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20" w:rsidRDefault="00AF5120" w:rsidP="00BD2BB3">
      <w:pPr>
        <w:jc w:val="center"/>
        <w:rPr>
          <w:b/>
          <w:u w:val="single"/>
        </w:rPr>
      </w:pPr>
    </w:p>
    <w:p w:rsidR="00BD2BB3" w:rsidRDefault="00BD2BB3" w:rsidP="00BD2B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WYMAGANIA  EDUKACYJNE Z PRZYRODY</w:t>
      </w:r>
    </w:p>
    <w:p w:rsidR="00BD2BB3" w:rsidRDefault="00BD2BB3" w:rsidP="00BD2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Biologia.</w:t>
      </w:r>
    </w:p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2411"/>
        <w:gridCol w:w="2693"/>
        <w:gridCol w:w="2748"/>
        <w:gridCol w:w="2497"/>
        <w:gridCol w:w="2835"/>
        <w:gridCol w:w="2551"/>
      </w:tblGrid>
      <w:tr w:rsidR="00BD2BB3" w:rsidTr="00315E00">
        <w:tc>
          <w:tcPr>
            <w:tcW w:w="2411" w:type="dxa"/>
            <w:vMerge w:val="restart"/>
          </w:tcPr>
          <w:p w:rsidR="00BD2BB3" w:rsidRDefault="00BD2BB3" w:rsidP="00BD2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Wątek</w:t>
            </w:r>
          </w:p>
          <w:p w:rsidR="00BD2BB3" w:rsidRPr="00BD2BB3" w:rsidRDefault="00BD2BB3" w:rsidP="00BD2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tematyczny</w:t>
            </w:r>
          </w:p>
        </w:tc>
        <w:tc>
          <w:tcPr>
            <w:tcW w:w="13324" w:type="dxa"/>
            <w:gridSpan w:val="5"/>
          </w:tcPr>
          <w:p w:rsidR="00BD2BB3" w:rsidRPr="00BD2BB3" w:rsidRDefault="00BD2BB3" w:rsidP="00BD2BB3">
            <w:pPr>
              <w:jc w:val="center"/>
              <w:rPr>
                <w:b/>
                <w:sz w:val="24"/>
                <w:szCs w:val="24"/>
              </w:rPr>
            </w:pPr>
            <w:r w:rsidRPr="00BD2BB3">
              <w:rPr>
                <w:b/>
                <w:sz w:val="24"/>
                <w:szCs w:val="24"/>
              </w:rPr>
              <w:t>Poziom wymagań</w:t>
            </w:r>
            <w:r>
              <w:rPr>
                <w:b/>
                <w:sz w:val="24"/>
                <w:szCs w:val="24"/>
              </w:rPr>
              <w:t xml:space="preserve"> na poszczególne oceny</w:t>
            </w:r>
          </w:p>
        </w:tc>
      </w:tr>
      <w:tr w:rsidR="00BD2BB3" w:rsidTr="00BD2BB3">
        <w:tc>
          <w:tcPr>
            <w:tcW w:w="2411" w:type="dxa"/>
            <w:vMerge/>
          </w:tcPr>
          <w:p w:rsidR="00BD2BB3" w:rsidRDefault="00BD2BB3" w:rsidP="00BD2B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D2BB3" w:rsidRDefault="00177907" w:rsidP="00BD2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  <w:p w:rsidR="00BD2BB3" w:rsidRPr="00BD2BB3" w:rsidRDefault="00BD2BB3" w:rsidP="00BD2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[1]</w:t>
            </w:r>
          </w:p>
        </w:tc>
        <w:tc>
          <w:tcPr>
            <w:tcW w:w="2748" w:type="dxa"/>
          </w:tcPr>
          <w:p w:rsidR="00BD2BB3" w:rsidRDefault="00177907" w:rsidP="00BD2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  <w:p w:rsidR="00BD2BB3" w:rsidRPr="00BD2BB3" w:rsidRDefault="00BD2BB3" w:rsidP="00BD2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[1+2]</w:t>
            </w:r>
          </w:p>
        </w:tc>
        <w:tc>
          <w:tcPr>
            <w:tcW w:w="2497" w:type="dxa"/>
          </w:tcPr>
          <w:p w:rsidR="00BD2BB3" w:rsidRDefault="00177907" w:rsidP="00BD2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  <w:p w:rsidR="00BD2BB3" w:rsidRPr="00BD2BB3" w:rsidRDefault="00BD2BB3" w:rsidP="00BD2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[1+2+3]</w:t>
            </w:r>
          </w:p>
        </w:tc>
        <w:tc>
          <w:tcPr>
            <w:tcW w:w="2835" w:type="dxa"/>
          </w:tcPr>
          <w:p w:rsidR="00BD2BB3" w:rsidRDefault="00177907" w:rsidP="00BD2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  <w:p w:rsidR="00BD2BB3" w:rsidRPr="00BD2BB3" w:rsidRDefault="00BD2BB3" w:rsidP="00BD2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[1+2+3+4]</w:t>
            </w:r>
          </w:p>
        </w:tc>
        <w:tc>
          <w:tcPr>
            <w:tcW w:w="2551" w:type="dxa"/>
          </w:tcPr>
          <w:p w:rsidR="00BD2BB3" w:rsidRDefault="00177907" w:rsidP="00BD2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Celująca</w:t>
            </w:r>
          </w:p>
          <w:p w:rsidR="00BD2BB3" w:rsidRPr="00BD2BB3" w:rsidRDefault="00BD2BB3" w:rsidP="00BD2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[1+2+3+4+5]</w:t>
            </w:r>
          </w:p>
        </w:tc>
      </w:tr>
      <w:tr w:rsidR="00947575" w:rsidTr="00BD2BB3">
        <w:tc>
          <w:tcPr>
            <w:tcW w:w="2411" w:type="dxa"/>
          </w:tcPr>
          <w:p w:rsidR="00BD2BB3" w:rsidRPr="00BD2BB3" w:rsidRDefault="00BD2BB3" w:rsidP="00BD2BB3">
            <w:pPr>
              <w:jc w:val="right"/>
              <w:rPr>
                <w:b/>
                <w:sz w:val="24"/>
                <w:szCs w:val="24"/>
              </w:rPr>
            </w:pPr>
            <w:r w:rsidRPr="00BD2BB3">
              <w:rPr>
                <w:b/>
                <w:sz w:val="24"/>
                <w:szCs w:val="24"/>
              </w:rPr>
              <w:t>Metoda naukowa i wyjaśnianie świata</w:t>
            </w:r>
          </w:p>
        </w:tc>
        <w:tc>
          <w:tcPr>
            <w:tcW w:w="2693" w:type="dxa"/>
          </w:tcPr>
          <w:p w:rsidR="00BD2BB3" w:rsidRDefault="00BD2BB3" w:rsidP="00BD2BB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 </w:t>
            </w:r>
            <w:r>
              <w:rPr>
                <w:i/>
                <w:sz w:val="24"/>
                <w:szCs w:val="24"/>
              </w:rPr>
              <w:t>metoda naukowa, problem badawczy, hipoteza</w:t>
            </w:r>
          </w:p>
          <w:p w:rsidR="00BD2BB3" w:rsidRDefault="00BD2BB3" w:rsidP="00BD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przeprowadza prostą obserwację np. wybarwienie ziaren skrobi w komórkach bulwy ziemniaka i owocu banana,</w:t>
            </w:r>
          </w:p>
          <w:p w:rsidR="00BD2BB3" w:rsidRDefault="00BD2BB3" w:rsidP="00BD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warunki prawidłowego prowadzenia i dokumentowania obserwacji</w:t>
            </w:r>
          </w:p>
          <w:p w:rsidR="00FA7DA7" w:rsidRPr="00BD2BB3" w:rsidRDefault="00FA7DA7" w:rsidP="00BD2BB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założenia teorii ewolucji</w:t>
            </w:r>
          </w:p>
        </w:tc>
        <w:tc>
          <w:tcPr>
            <w:tcW w:w="2748" w:type="dxa"/>
          </w:tcPr>
          <w:p w:rsidR="00BD2BB3" w:rsidRDefault="00BD2BB3" w:rsidP="00BD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etapy procedury naukowej</w:t>
            </w:r>
          </w:p>
          <w:p w:rsidR="00BD2BB3" w:rsidRDefault="00BD2BB3" w:rsidP="00BD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warunki prawidłowego planowania i przeprowadzania eksperymentów (jeden badany parametr, powtórzenia, próby kontrolne, standaryzacja warunków eksperymentu)</w:t>
            </w:r>
          </w:p>
          <w:p w:rsidR="00BD2BB3" w:rsidRDefault="00BD2BB3" w:rsidP="00BD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różnicę pomiędzy obserwacją a eksperymentem</w:t>
            </w:r>
          </w:p>
          <w:p w:rsidR="00BD2BB3" w:rsidRDefault="00BD2BB3" w:rsidP="00BD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formułuje wnioski na podstawie wyników obserwacji i doświadczenia</w:t>
            </w:r>
          </w:p>
          <w:p w:rsidR="00FA7DA7" w:rsidRDefault="00FA7DA7" w:rsidP="00BD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podstawowe kryteria naukowości</w:t>
            </w:r>
          </w:p>
          <w:p w:rsidR="00FA7DA7" w:rsidRPr="00BD2BB3" w:rsidRDefault="00FA7DA7" w:rsidP="00BD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wymienia przykłady bezpośrednich i pośrednich dowodów ewolucji</w:t>
            </w:r>
          </w:p>
        </w:tc>
        <w:tc>
          <w:tcPr>
            <w:tcW w:w="2497" w:type="dxa"/>
          </w:tcPr>
          <w:p w:rsidR="00BD2BB3" w:rsidRDefault="00BD2BB3" w:rsidP="00BD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przygotowuje preparat mikroskopowy</w:t>
            </w:r>
          </w:p>
          <w:p w:rsidR="00BD2BB3" w:rsidRDefault="00BD2BB3" w:rsidP="00BD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sposób dokumentowania wyników</w:t>
            </w:r>
            <w:r w:rsidR="00FA7DA7">
              <w:rPr>
                <w:sz w:val="24"/>
                <w:szCs w:val="24"/>
              </w:rPr>
              <w:t xml:space="preserve"> eksperymentów</w:t>
            </w:r>
          </w:p>
          <w:p w:rsidR="00FA7DA7" w:rsidRPr="00BD2BB3" w:rsidRDefault="00FA7DA7" w:rsidP="00BD2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dlaczego teoria ewolucji jest centralną teorią biologii</w:t>
            </w:r>
          </w:p>
        </w:tc>
        <w:tc>
          <w:tcPr>
            <w:tcW w:w="2835" w:type="dxa"/>
          </w:tcPr>
          <w:p w:rsidR="00BD2BB3" w:rsidRDefault="00FA7DA7" w:rsidP="00FA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formułuje hipotezy</w:t>
            </w:r>
          </w:p>
          <w:p w:rsidR="00FA7DA7" w:rsidRDefault="00FA7DA7" w:rsidP="00FA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planuje sposób weryfikacji hipotezy</w:t>
            </w:r>
          </w:p>
          <w:p w:rsidR="00FA7DA7" w:rsidRDefault="00FA7DA7" w:rsidP="00FA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różnicę między próbą badawczą a próbą kontrolną</w:t>
            </w:r>
          </w:p>
          <w:p w:rsidR="00FA7DA7" w:rsidRDefault="00FA7DA7" w:rsidP="00FA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danych jakościowych i danych ilościowych</w:t>
            </w:r>
          </w:p>
          <w:p w:rsidR="00FA7DA7" w:rsidRPr="00FA7DA7" w:rsidRDefault="00FA7DA7" w:rsidP="00FA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planuje i przeprowadza wybrane obserwacje i eksperymenty</w:t>
            </w:r>
          </w:p>
        </w:tc>
        <w:tc>
          <w:tcPr>
            <w:tcW w:w="2551" w:type="dxa"/>
          </w:tcPr>
          <w:p w:rsidR="00BD2BB3" w:rsidRDefault="00FA7DA7" w:rsidP="00FA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stosuje metodę naukową do rozwiązywania problemów badawczych</w:t>
            </w:r>
          </w:p>
          <w:p w:rsidR="00FA7DA7" w:rsidRPr="00FA7DA7" w:rsidRDefault="00FA7DA7" w:rsidP="00FA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charakteryzuje bezpośrednie i pośrednie dowody ewolucji</w:t>
            </w:r>
          </w:p>
        </w:tc>
      </w:tr>
      <w:tr w:rsidR="00947575" w:rsidTr="00BD2BB3">
        <w:tc>
          <w:tcPr>
            <w:tcW w:w="2411" w:type="dxa"/>
          </w:tcPr>
          <w:p w:rsidR="00BD2BB3" w:rsidRPr="00FA7DA7" w:rsidRDefault="00FA7DA7" w:rsidP="00BD2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Wynalazki, które zmieniły świat.</w:t>
            </w:r>
          </w:p>
        </w:tc>
        <w:tc>
          <w:tcPr>
            <w:tcW w:w="2693" w:type="dxa"/>
          </w:tcPr>
          <w:p w:rsidR="00BD2BB3" w:rsidRDefault="00FA7DA7" w:rsidP="00FA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wybrane wynalazki i odkrycia związane z rozwojem nauk o życiu</w:t>
            </w:r>
          </w:p>
          <w:p w:rsidR="00FA7DA7" w:rsidRDefault="00FA7DA7" w:rsidP="00FA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rodzaje mikroskopów</w:t>
            </w:r>
          </w:p>
          <w:p w:rsidR="00FA7DA7" w:rsidRDefault="00FA7DA7" w:rsidP="00FA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czym są i jak działają szczepienia ochronne</w:t>
            </w:r>
          </w:p>
          <w:p w:rsidR="00FA7DA7" w:rsidRDefault="00FA7DA7" w:rsidP="00FA7DA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pojęcia: </w:t>
            </w:r>
            <w:r>
              <w:rPr>
                <w:i/>
                <w:sz w:val="24"/>
                <w:szCs w:val="24"/>
              </w:rPr>
              <w:t>antygen, przeciwciało</w:t>
            </w:r>
          </w:p>
          <w:p w:rsidR="00947575" w:rsidRDefault="00947575" w:rsidP="00FA7DA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definiuje pojęcia: </w:t>
            </w:r>
            <w:r>
              <w:rPr>
                <w:i/>
                <w:sz w:val="24"/>
                <w:szCs w:val="24"/>
              </w:rPr>
              <w:t>antybiotyk, łańcuchowa reakcja (PCR), biotechnologia</w:t>
            </w:r>
          </w:p>
          <w:p w:rsidR="00947575" w:rsidRDefault="00947575" w:rsidP="00FA7DA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wyszukuje informacje na temat pierwszych antybiotyków oraz analizuje naukowe i społeczne znaczenie ich odkrycia</w:t>
            </w:r>
          </w:p>
          <w:p w:rsidR="00947575" w:rsidRPr="00947575" w:rsidRDefault="00947575" w:rsidP="00FA7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znaczenie biotechnologii tradycyjnej i biotechnologii nowoczesnej</w:t>
            </w:r>
          </w:p>
        </w:tc>
        <w:tc>
          <w:tcPr>
            <w:tcW w:w="2748" w:type="dxa"/>
          </w:tcPr>
          <w:p w:rsidR="00BD2BB3" w:rsidRDefault="00947575" w:rsidP="0094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na jakiej zasadzie działa mikroskop optyczny</w:t>
            </w:r>
          </w:p>
          <w:p w:rsidR="00947575" w:rsidRDefault="00947575" w:rsidP="0094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przyporządkowuje obrazy do mikroskopów, przy pomocy których zostały one uzyskane</w:t>
            </w:r>
          </w:p>
          <w:p w:rsidR="00947575" w:rsidRDefault="00947575" w:rsidP="0094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wyszukuje informacje na temat pierwszego mikroskopu i rozwoju technik mikroskopowych oraz pierwszych szczepionek</w:t>
            </w:r>
          </w:p>
          <w:p w:rsidR="00947575" w:rsidRDefault="00947575" w:rsidP="0094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rozróżnia rodzaje odporności i podaje ich przykłady</w:t>
            </w:r>
          </w:p>
          <w:p w:rsidR="00947575" w:rsidRDefault="00947575" w:rsidP="0094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historię odkrycia penicyliny</w:t>
            </w:r>
          </w:p>
          <w:p w:rsidR="00947575" w:rsidRDefault="00947575" w:rsidP="0094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wyszukuje informacje na temat odkrycia termostabilnej polimerazy DNA i rozwoju biotechnologii molekularnej</w:t>
            </w:r>
          </w:p>
          <w:p w:rsidR="00947575" w:rsidRPr="00947575" w:rsidRDefault="00947575" w:rsidP="0094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podaje przykłady zastosowania techniki PCR w życiu człowieka</w:t>
            </w:r>
          </w:p>
        </w:tc>
        <w:tc>
          <w:tcPr>
            <w:tcW w:w="2497" w:type="dxa"/>
          </w:tcPr>
          <w:p w:rsidR="00BD2BB3" w:rsidRDefault="00947575" w:rsidP="0094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omawia rodzaje mikroskopów</w:t>
            </w:r>
          </w:p>
          <w:p w:rsidR="00947575" w:rsidRDefault="00947575" w:rsidP="0094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rodzaje odporności</w:t>
            </w:r>
          </w:p>
          <w:p w:rsidR="00947575" w:rsidRDefault="00947575" w:rsidP="0094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argumenty przemawiające za powszechnością szczepień</w:t>
            </w:r>
          </w:p>
          <w:p w:rsidR="00947575" w:rsidRDefault="00947575" w:rsidP="0094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na czym polegała jakościowa zmiana w medycynie po odkryciu i po upowszechnieniu antybiotyków</w:t>
            </w:r>
          </w:p>
          <w:p w:rsidR="00947575" w:rsidRDefault="00947575" w:rsidP="0094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historię wybranych odkryć i wynalazków, analizując proces dokonywania odkrycia lub wynalazku i wskazując uwarunkowania tego procesu</w:t>
            </w:r>
          </w:p>
          <w:p w:rsidR="00947575" w:rsidRPr="00947575" w:rsidRDefault="00947575" w:rsidP="00947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różnicę między działaniem związków chemicznych </w:t>
            </w:r>
            <w:r w:rsidR="00920F4C">
              <w:rPr>
                <w:sz w:val="24"/>
                <w:szCs w:val="24"/>
              </w:rPr>
              <w:t xml:space="preserve">o charakterze </w:t>
            </w:r>
            <w:r w:rsidR="00920F4C">
              <w:rPr>
                <w:sz w:val="24"/>
                <w:szCs w:val="24"/>
              </w:rPr>
              <w:lastRenderedPageBreak/>
              <w:t>bakteriobójczym a działaniem związków chemicznych o charakterze cytostatycznym</w:t>
            </w:r>
          </w:p>
        </w:tc>
        <w:tc>
          <w:tcPr>
            <w:tcW w:w="2835" w:type="dxa"/>
          </w:tcPr>
          <w:p w:rsidR="00BD2BB3" w:rsidRDefault="00920F4C" w:rsidP="0092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porównuje mikroskop optyczny z mikroskopem elektronowym</w:t>
            </w:r>
          </w:p>
          <w:p w:rsidR="00920F4C" w:rsidRDefault="00920F4C" w:rsidP="0092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jaki wpływ na rozwój biologii i medycyny miało wynalezienie mikroskopu</w:t>
            </w:r>
          </w:p>
          <w:p w:rsidR="00920F4C" w:rsidRDefault="00920F4C" w:rsidP="0092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naukowe i społeczne znaczenie rozwoju technik mikroskopowych i wynalezienia szczepionek</w:t>
            </w:r>
          </w:p>
          <w:p w:rsidR="00920F4C" w:rsidRDefault="00920F4C" w:rsidP="0092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przyczyny powstawania odporności bakterii na antybiotyki i wiąże ten proces z niewłaściwymi zachowaniami ludzi</w:t>
            </w:r>
          </w:p>
          <w:p w:rsidR="00920F4C" w:rsidRDefault="00920F4C" w:rsidP="0092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-uzasadnia, że mutacje mają znaczenia dla powstawania odporności bakterii na antybiotyki</w:t>
            </w:r>
          </w:p>
          <w:p w:rsidR="00920F4C" w:rsidRDefault="00920F4C" w:rsidP="0092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analizuje znaczenie naukowe i społeczne odkrycia termostabilnej polimerazy DNA i rozwoju </w:t>
            </w:r>
            <w:r>
              <w:rPr>
                <w:sz w:val="24"/>
                <w:szCs w:val="24"/>
              </w:rPr>
              <w:lastRenderedPageBreak/>
              <w:t>biotechnologii molekularnej</w:t>
            </w:r>
          </w:p>
          <w:p w:rsidR="00920F4C" w:rsidRPr="00920F4C" w:rsidRDefault="00920F4C" w:rsidP="0092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kolejne etapy łańcuchowej reakcji polimerazy</w:t>
            </w:r>
          </w:p>
        </w:tc>
        <w:tc>
          <w:tcPr>
            <w:tcW w:w="2551" w:type="dxa"/>
          </w:tcPr>
          <w:p w:rsidR="00BD2BB3" w:rsidRDefault="00920F4C" w:rsidP="0092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dowodzi związku pomiędzy wynalezieniem mikroskopu a podejściem ludzi do problemów higieny chorób zakaźnych, leczenia</w:t>
            </w:r>
          </w:p>
          <w:p w:rsidR="00920F4C" w:rsidRDefault="00920F4C" w:rsidP="0092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czym są szczepionki skojarzone</w:t>
            </w:r>
          </w:p>
          <w:p w:rsidR="00920F4C" w:rsidRPr="00920F4C" w:rsidRDefault="00920F4C" w:rsidP="0092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ocenia znaczenie poszczególnych odkryć i wynalazków, wybiera najważniejsze odkrycia i wynalazki oraz uzasadnia zwój wybór</w:t>
            </w:r>
          </w:p>
        </w:tc>
      </w:tr>
      <w:tr w:rsidR="00947575" w:rsidTr="00BD2BB3">
        <w:tc>
          <w:tcPr>
            <w:tcW w:w="2411" w:type="dxa"/>
          </w:tcPr>
          <w:p w:rsidR="00BD2BB3" w:rsidRDefault="00920F4C" w:rsidP="00BD2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 – od Słońca do żarówki</w:t>
            </w:r>
          </w:p>
        </w:tc>
        <w:tc>
          <w:tcPr>
            <w:tcW w:w="2693" w:type="dxa"/>
          </w:tcPr>
          <w:p w:rsidR="00BD2BB3" w:rsidRDefault="00920F4C" w:rsidP="0092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znaczenie fotosyntezy</w:t>
            </w:r>
          </w:p>
          <w:p w:rsidR="00920F4C" w:rsidRDefault="00920F4C" w:rsidP="0092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chloroplasty jako miejsce zachodzenia fotosyntezy</w:t>
            </w:r>
          </w:p>
          <w:p w:rsidR="00920F4C" w:rsidRDefault="00920F4C" w:rsidP="0092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znaczenie oddychania komórkowego</w:t>
            </w:r>
          </w:p>
          <w:p w:rsidR="00920F4C" w:rsidRDefault="00920F4C" w:rsidP="0092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mitochondria jako miejsce</w:t>
            </w:r>
            <w:r w:rsidR="00AE42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zachodzenia oddychania tlenowego</w:t>
            </w:r>
          </w:p>
          <w:p w:rsidR="00920F4C" w:rsidRDefault="00AE4201" w:rsidP="0092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</w:t>
            </w:r>
            <w:r w:rsidR="00920F4C">
              <w:rPr>
                <w:sz w:val="24"/>
                <w:szCs w:val="24"/>
              </w:rPr>
              <w:t xml:space="preserve">a rolę producentów, konsumentów i destruentów </w:t>
            </w:r>
            <w:r>
              <w:rPr>
                <w:sz w:val="24"/>
                <w:szCs w:val="24"/>
              </w:rPr>
              <w:t>w ekosystemie</w:t>
            </w:r>
          </w:p>
          <w:p w:rsidR="00AE4201" w:rsidRPr="00AE4201" w:rsidRDefault="00AE4201" w:rsidP="00920F4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 w:rsidRPr="00AE4201">
              <w:rPr>
                <w:i/>
                <w:sz w:val="24"/>
                <w:szCs w:val="24"/>
              </w:rPr>
              <w:t>łańcuch pokarmowy</w:t>
            </w:r>
          </w:p>
          <w:p w:rsidR="00AE4201" w:rsidRPr="00920F4C" w:rsidRDefault="00AE4201" w:rsidP="00920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schematycznie przepływ energii przez ekosystem</w:t>
            </w:r>
          </w:p>
        </w:tc>
        <w:tc>
          <w:tcPr>
            <w:tcW w:w="2748" w:type="dxa"/>
          </w:tcPr>
          <w:p w:rsidR="00BD2BB3" w:rsidRDefault="00AE4201" w:rsidP="00AE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na czym polega fotosynteza i oddychanie tlenowe</w:t>
            </w:r>
          </w:p>
          <w:p w:rsidR="00AE4201" w:rsidRDefault="00AE4201" w:rsidP="00AE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reakcje fotosynte</w:t>
            </w:r>
            <w:r w:rsidR="0048616B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y i oddychania tlenowego</w:t>
            </w:r>
          </w:p>
          <w:p w:rsidR="00AE4201" w:rsidRDefault="00AE4201" w:rsidP="00AE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funkcje ATP</w:t>
            </w:r>
          </w:p>
          <w:p w:rsidR="00AE4201" w:rsidRDefault="00AE4201" w:rsidP="00AE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znaczenie wymiany gazowej</w:t>
            </w:r>
          </w:p>
          <w:p w:rsidR="00AE4201" w:rsidRDefault="00AE4201" w:rsidP="00AE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organizmów przeprowadzających: fotosyntezę, oddychanie tlenowe, oddychanie beztlenowe, fermentacje</w:t>
            </w:r>
          </w:p>
          <w:p w:rsidR="00AE4201" w:rsidRDefault="00AE4201" w:rsidP="00AE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przepływ energii przez ekosystemy wodne i lądowe</w:t>
            </w:r>
          </w:p>
          <w:p w:rsidR="00AE4201" w:rsidRDefault="00AE4201" w:rsidP="00AE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rysuje piramidę energii</w:t>
            </w:r>
          </w:p>
          <w:p w:rsidR="00AE4201" w:rsidRPr="00AE4201" w:rsidRDefault="00AE4201" w:rsidP="00AE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wyjaśnia, dlaczego </w:t>
            </w:r>
            <w:r w:rsidR="0048616B">
              <w:rPr>
                <w:sz w:val="24"/>
                <w:szCs w:val="24"/>
              </w:rPr>
              <w:t>energia przepływa przez ekosystem</w:t>
            </w:r>
          </w:p>
        </w:tc>
        <w:tc>
          <w:tcPr>
            <w:tcW w:w="2497" w:type="dxa"/>
          </w:tcPr>
          <w:p w:rsidR="00BD2BB3" w:rsidRDefault="00AE4201" w:rsidP="00AE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616B">
              <w:rPr>
                <w:sz w:val="24"/>
                <w:szCs w:val="24"/>
              </w:rPr>
              <w:t>omawia przebieg fotosyntezy</w:t>
            </w:r>
          </w:p>
          <w:p w:rsidR="0048616B" w:rsidRDefault="0048616B" w:rsidP="00AE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związek pomiędzy budową ATP a jego funkcją jako przenośnika użytecznej biologicznie energii chemicznej</w:t>
            </w:r>
          </w:p>
          <w:p w:rsidR="0048616B" w:rsidRDefault="0048616B" w:rsidP="00AE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znaczenie oddychania beztlenowego i fermentacji</w:t>
            </w:r>
          </w:p>
          <w:p w:rsidR="0048616B" w:rsidRDefault="0048616B" w:rsidP="00AE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na czym polega znaczenie chemosyntezy</w:t>
            </w:r>
          </w:p>
          <w:p w:rsidR="0048616B" w:rsidRDefault="0048616B" w:rsidP="00AE4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dlaczego ekosystemy są uzależnione od dopływu energii z zewnątrz</w:t>
            </w:r>
          </w:p>
          <w:p w:rsidR="0048616B" w:rsidRPr="00AE4201" w:rsidRDefault="0048616B" w:rsidP="00AE420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2BB3" w:rsidRDefault="0048616B" w:rsidP="00486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skąd pochodzi zielone zabarwienie roślin</w:t>
            </w:r>
          </w:p>
          <w:p w:rsidR="0048616B" w:rsidRDefault="0048616B" w:rsidP="00486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porównuje fotosyntezę z oddychaniem</w:t>
            </w:r>
          </w:p>
          <w:p w:rsidR="0048616B" w:rsidRPr="0048616B" w:rsidRDefault="0048616B" w:rsidP="00486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funkcjonowanie oaz hydrotermalnych</w:t>
            </w:r>
          </w:p>
        </w:tc>
        <w:tc>
          <w:tcPr>
            <w:tcW w:w="2551" w:type="dxa"/>
          </w:tcPr>
          <w:p w:rsidR="00BD2BB3" w:rsidRDefault="0048616B" w:rsidP="00486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Wykazuje różnice miedzy oddychaniem tlenowym a oddychaniem beztlenowym i fermentacją</w:t>
            </w:r>
          </w:p>
          <w:p w:rsidR="0048616B" w:rsidRDefault="0048616B" w:rsidP="00486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przewiduje losy ekosystemu, który został odcięty od zewn</w:t>
            </w:r>
            <w:r w:rsidR="002D3938">
              <w:rPr>
                <w:sz w:val="24"/>
                <w:szCs w:val="24"/>
              </w:rPr>
              <w:t>ętrznych dostaw energii</w:t>
            </w:r>
          </w:p>
          <w:p w:rsidR="002D3938" w:rsidRPr="0048616B" w:rsidRDefault="002D3938" w:rsidP="00486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przewiduje kolejność obumierania poszczególnych poziomów troficznych</w:t>
            </w:r>
          </w:p>
        </w:tc>
      </w:tr>
      <w:tr w:rsidR="00947575" w:rsidTr="00BD2BB3">
        <w:tc>
          <w:tcPr>
            <w:tcW w:w="2411" w:type="dxa"/>
          </w:tcPr>
          <w:p w:rsidR="00BD2BB3" w:rsidRDefault="002D3938" w:rsidP="00BD2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Technologie współczesne i przyszłości</w:t>
            </w:r>
          </w:p>
        </w:tc>
        <w:tc>
          <w:tcPr>
            <w:tcW w:w="2693" w:type="dxa"/>
          </w:tcPr>
          <w:p w:rsidR="00BD2BB3" w:rsidRDefault="002D3938" w:rsidP="002D3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współczesnych technologii</w:t>
            </w:r>
          </w:p>
          <w:p w:rsidR="002D3938" w:rsidRPr="002D3938" w:rsidRDefault="002D3938" w:rsidP="002D3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omawia znaczenie współczesnych technologii w rozwiązywaniu aktualnych problemów biologicznych i środowiskowych</w:t>
            </w:r>
          </w:p>
        </w:tc>
        <w:tc>
          <w:tcPr>
            <w:tcW w:w="2748" w:type="dxa"/>
          </w:tcPr>
          <w:p w:rsidR="00BD2BB3" w:rsidRDefault="002D3938" w:rsidP="002D3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wymienia przykłady polimerów </w:t>
            </w:r>
            <w:r>
              <w:rPr>
                <w:sz w:val="24"/>
                <w:szCs w:val="24"/>
              </w:rPr>
              <w:lastRenderedPageBreak/>
              <w:t>wykorzystywanych w życiu codziennym</w:t>
            </w:r>
          </w:p>
          <w:p w:rsidR="002D3938" w:rsidRPr="002D3938" w:rsidRDefault="002D3938" w:rsidP="002D3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dlaczego syntetyczne polimery biodegradowalne są przyjazna środowisku</w:t>
            </w:r>
          </w:p>
        </w:tc>
        <w:tc>
          <w:tcPr>
            <w:tcW w:w="2497" w:type="dxa"/>
          </w:tcPr>
          <w:p w:rsidR="00BD2BB3" w:rsidRDefault="002D3938" w:rsidP="002D3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wyjaśnia, co to są mikromacierze</w:t>
            </w:r>
          </w:p>
          <w:p w:rsidR="002D3938" w:rsidRDefault="002D3938" w:rsidP="002D3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omawia możliwości wykorzystania mikromacierzy w różnych dziedzinach nauki i przemysłu</w:t>
            </w:r>
          </w:p>
          <w:p w:rsidR="002D3938" w:rsidRPr="002D3938" w:rsidRDefault="002D3938" w:rsidP="002D3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zasadę działania komputera biologicznego</w:t>
            </w:r>
          </w:p>
        </w:tc>
        <w:tc>
          <w:tcPr>
            <w:tcW w:w="2835" w:type="dxa"/>
          </w:tcPr>
          <w:p w:rsidR="00BD2BB3" w:rsidRPr="002D3938" w:rsidRDefault="002D3938" w:rsidP="002D3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wymienia kilka przykładów najnowocześniejszych </w:t>
            </w:r>
            <w:r>
              <w:rPr>
                <w:sz w:val="24"/>
                <w:szCs w:val="24"/>
              </w:rPr>
              <w:lastRenderedPageBreak/>
              <w:t>technologii, które wykorzystują osiągnięcia biologii</w:t>
            </w:r>
          </w:p>
        </w:tc>
        <w:tc>
          <w:tcPr>
            <w:tcW w:w="2551" w:type="dxa"/>
          </w:tcPr>
          <w:p w:rsidR="00BD2BB3" w:rsidRPr="002D3938" w:rsidRDefault="002D3938" w:rsidP="002D3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omawia fotoogniwa wykorzystujące barwniki </w:t>
            </w:r>
            <w:r>
              <w:rPr>
                <w:sz w:val="24"/>
                <w:szCs w:val="24"/>
              </w:rPr>
              <w:lastRenderedPageBreak/>
              <w:t>fotosyntetyczne jako przykłady wynalazku zainspirowanego przyrodą</w:t>
            </w:r>
          </w:p>
        </w:tc>
      </w:tr>
      <w:tr w:rsidR="00947575" w:rsidTr="00BD2BB3">
        <w:tc>
          <w:tcPr>
            <w:tcW w:w="2411" w:type="dxa"/>
          </w:tcPr>
          <w:p w:rsidR="00BD2BB3" w:rsidRDefault="002D3938" w:rsidP="00BD2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Cykle, rytmy i czas</w:t>
            </w:r>
          </w:p>
        </w:tc>
        <w:tc>
          <w:tcPr>
            <w:tcW w:w="2693" w:type="dxa"/>
          </w:tcPr>
          <w:p w:rsidR="00BD2BB3" w:rsidRDefault="002D3938" w:rsidP="002D393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pojęcia: </w:t>
            </w:r>
            <w:r>
              <w:rPr>
                <w:i/>
                <w:sz w:val="24"/>
                <w:szCs w:val="24"/>
              </w:rPr>
              <w:t>rytm okołodobowy, rytm miesięczny, rytm roczny</w:t>
            </w:r>
          </w:p>
          <w:p w:rsidR="002D3938" w:rsidRDefault="002D3938" w:rsidP="002D393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wymienia przykłady</w:t>
            </w:r>
            <w:r w:rsidR="0029192A">
              <w:rPr>
                <w:sz w:val="24"/>
                <w:szCs w:val="24"/>
              </w:rPr>
              <w:t xml:space="preserve"> zjawisk i procesów biologicznych odbywających się cyklicznie</w:t>
            </w:r>
          </w:p>
          <w:p w:rsidR="0029192A" w:rsidRPr="002D3938" w:rsidRDefault="0029192A" w:rsidP="002D3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procesy przykładów życiowych wykazujących rytmikę okołodobową</w:t>
            </w:r>
          </w:p>
        </w:tc>
        <w:tc>
          <w:tcPr>
            <w:tcW w:w="2748" w:type="dxa"/>
          </w:tcPr>
          <w:p w:rsidR="00BD2BB3" w:rsidRDefault="0029192A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przystosowawcze znaczenie rytmu okołodobowego</w:t>
            </w:r>
          </w:p>
          <w:p w:rsidR="0029192A" w:rsidRDefault="0029192A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okołodobowy rytm aktywności człowieka ze szczególnym uwzględnieniem roli szyszynki</w:t>
            </w:r>
          </w:p>
          <w:p w:rsidR="0029192A" w:rsidRPr="0029192A" w:rsidRDefault="0029192A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wpływ sytuacji zaburzających działania zegara biologicznego na zdrowie człowieka</w:t>
            </w:r>
          </w:p>
        </w:tc>
        <w:tc>
          <w:tcPr>
            <w:tcW w:w="2497" w:type="dxa"/>
          </w:tcPr>
          <w:p w:rsidR="00BD2BB3" w:rsidRDefault="0029192A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omawia przykłady zjawisk i procesów biologicznych odbywających się cyklicznie </w:t>
            </w:r>
          </w:p>
          <w:p w:rsidR="0029192A" w:rsidRDefault="0029192A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wyjaśnia, na czym polega znaczenie biologiczne sezonowej aktywności zwierząt </w:t>
            </w:r>
          </w:p>
          <w:p w:rsidR="0029192A" w:rsidRDefault="0029192A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np. hibernacja, estywacja, okres godów)</w:t>
            </w:r>
          </w:p>
          <w:p w:rsidR="0029192A" w:rsidRPr="0029192A" w:rsidRDefault="0029192A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migracji w świecie zwierząt</w:t>
            </w:r>
          </w:p>
        </w:tc>
        <w:tc>
          <w:tcPr>
            <w:tcW w:w="2835" w:type="dxa"/>
          </w:tcPr>
          <w:p w:rsidR="00BD2BB3" w:rsidRDefault="0029192A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dobowy rytm wydzielania hormonów</w:t>
            </w:r>
          </w:p>
          <w:p w:rsidR="0029192A" w:rsidRDefault="0029192A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niektóre aspekty rytmiki dobowej u roślin</w:t>
            </w:r>
          </w:p>
          <w:p w:rsidR="0029192A" w:rsidRDefault="0029192A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zjawisko fotoperiodyzmu roślin</w:t>
            </w:r>
          </w:p>
          <w:p w:rsidR="0029192A" w:rsidRPr="0029192A" w:rsidRDefault="0029192A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ocenia znaczenie biologiczne sezonowej aktywności zwierząt</w:t>
            </w:r>
          </w:p>
        </w:tc>
        <w:tc>
          <w:tcPr>
            <w:tcW w:w="2551" w:type="dxa"/>
          </w:tcPr>
          <w:p w:rsidR="00BD2BB3" w:rsidRPr="0029192A" w:rsidRDefault="0029192A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kolejne fazy cyklu miesiączkowego</w:t>
            </w:r>
          </w:p>
        </w:tc>
      </w:tr>
      <w:tr w:rsidR="00947575" w:rsidTr="00BD2BB3">
        <w:tc>
          <w:tcPr>
            <w:tcW w:w="2411" w:type="dxa"/>
          </w:tcPr>
          <w:p w:rsidR="00BD2BB3" w:rsidRDefault="0029192A" w:rsidP="00BD2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Zdrowie</w:t>
            </w:r>
          </w:p>
        </w:tc>
        <w:tc>
          <w:tcPr>
            <w:tcW w:w="2693" w:type="dxa"/>
          </w:tcPr>
          <w:p w:rsidR="00BD2BB3" w:rsidRDefault="0029192A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czym jest zdrowie</w:t>
            </w:r>
          </w:p>
          <w:p w:rsidR="0029192A" w:rsidRDefault="0029192A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czym jest homeostaza</w:t>
            </w:r>
          </w:p>
          <w:p w:rsidR="0029192A" w:rsidRDefault="0029192A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parametrów ważnych dla utrzymania homeostazy</w:t>
            </w:r>
          </w:p>
          <w:p w:rsidR="0029192A" w:rsidRDefault="0029192A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wymienia czynniki wpływające na zdrowie człowieka</w:t>
            </w:r>
          </w:p>
          <w:p w:rsidR="0029192A" w:rsidRDefault="0029192A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definiuje chorobę jako zakłócenie dynamicznej równowagi wewnętrznej organizmu</w:t>
            </w:r>
          </w:p>
          <w:p w:rsidR="0029192A" w:rsidRDefault="0029192A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charakteryzuje wpływ różnych czynników o charakterze cywilizacyjnym </w:t>
            </w:r>
            <w:r w:rsidR="0078638E">
              <w:rPr>
                <w:sz w:val="24"/>
                <w:szCs w:val="24"/>
              </w:rPr>
              <w:t>na zdrowie</w:t>
            </w:r>
          </w:p>
          <w:p w:rsidR="0078638E" w:rsidRDefault="0078638E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definiuje pojęcie stres</w:t>
            </w:r>
          </w:p>
          <w:p w:rsidR="0078638E" w:rsidRDefault="0078638E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chorób cywilizacyjnych i społecznych</w:t>
            </w:r>
          </w:p>
          <w:p w:rsidR="0078638E" w:rsidRPr="0029192A" w:rsidRDefault="0078638E" w:rsidP="002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znaczenie badań profilaktycznych</w:t>
            </w:r>
          </w:p>
        </w:tc>
        <w:tc>
          <w:tcPr>
            <w:tcW w:w="2748" w:type="dxa"/>
          </w:tcPr>
          <w:p w:rsidR="00BD2BB3" w:rsidRDefault="00372484" w:rsidP="0037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wyjaśnia, w jaki sposób organizm zachowuje homeostazę</w:t>
            </w:r>
          </w:p>
          <w:p w:rsidR="00372484" w:rsidRDefault="00372484" w:rsidP="0037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stan zdrowia w aspekcie fizyczny, psychicznym i społecznym</w:t>
            </w:r>
          </w:p>
          <w:p w:rsidR="00372484" w:rsidRDefault="00372484" w:rsidP="0037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klasyfikuje czynniki wpływające na zdrowie człowieka</w:t>
            </w:r>
          </w:p>
          <w:p w:rsidR="00372484" w:rsidRDefault="00372484" w:rsidP="0037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czynników fizycznych, chemicznych i biologicznych, które przyczyniają się do powstawania chorób</w:t>
            </w:r>
          </w:p>
          <w:p w:rsidR="00372484" w:rsidRDefault="00372484" w:rsidP="0037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przewiduje wpływ stylu i trybu życia ludzi na ich zdrowie</w:t>
            </w:r>
          </w:p>
          <w:p w:rsidR="00372484" w:rsidRDefault="00372484" w:rsidP="0037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znaczenie badań profilaktycznych</w:t>
            </w:r>
          </w:p>
          <w:p w:rsidR="00372484" w:rsidRPr="00372484" w:rsidRDefault="00372484" w:rsidP="00372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wpływ czynników wewnętrznych i zewnętrznych na zdrowie</w:t>
            </w:r>
          </w:p>
        </w:tc>
        <w:tc>
          <w:tcPr>
            <w:tcW w:w="2497" w:type="dxa"/>
          </w:tcPr>
          <w:p w:rsidR="00BD2BB3" w:rsidRDefault="00827802" w:rsidP="0082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omawia mechanizm regulacji temperatury ciała człowieka</w:t>
            </w:r>
          </w:p>
          <w:p w:rsidR="00827802" w:rsidRDefault="00827802" w:rsidP="0082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analizuje wpływ czynników wewnętrznych i </w:t>
            </w:r>
            <w:r>
              <w:rPr>
                <w:sz w:val="24"/>
                <w:szCs w:val="24"/>
              </w:rPr>
              <w:lastRenderedPageBreak/>
              <w:t>zewnętrznych na zdrowie</w:t>
            </w:r>
          </w:p>
          <w:p w:rsidR="00827802" w:rsidRDefault="00827802" w:rsidP="0082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wpływ wybranych czynników biologicznych na zdrowie</w:t>
            </w:r>
          </w:p>
          <w:p w:rsidR="00827802" w:rsidRPr="00827802" w:rsidRDefault="00827802" w:rsidP="0082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rozróżnia choroby cywilizacyjne i społeczne</w:t>
            </w:r>
          </w:p>
        </w:tc>
        <w:tc>
          <w:tcPr>
            <w:tcW w:w="2835" w:type="dxa"/>
          </w:tcPr>
          <w:p w:rsidR="00BD2BB3" w:rsidRDefault="00827802" w:rsidP="0082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omawia mechanizm sprzężenia zwrotnego ujemnego</w:t>
            </w:r>
          </w:p>
          <w:p w:rsidR="00827802" w:rsidRDefault="00827802" w:rsidP="0082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znaczenie sprzężenia zwrotnego ujemnego w utrzymaniu homeostazy organizmu</w:t>
            </w:r>
          </w:p>
          <w:p w:rsidR="00827802" w:rsidRDefault="00827802" w:rsidP="0082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charakteryzuje choroby genetyczne, nowotworowe, zakaźne, cywilizacyjne i społeczne</w:t>
            </w:r>
          </w:p>
          <w:p w:rsidR="00827802" w:rsidRPr="00827802" w:rsidRDefault="00827802" w:rsidP="0082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wpływ czynników dziedzicznych na prawdopodobieństwo wystąpienia określonych chorób</w:t>
            </w:r>
          </w:p>
        </w:tc>
        <w:tc>
          <w:tcPr>
            <w:tcW w:w="2551" w:type="dxa"/>
          </w:tcPr>
          <w:p w:rsidR="00BD2BB3" w:rsidRDefault="00827802" w:rsidP="0082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podaje przykłady parametrów fizjologicznych regulowanych na zasadzie sprzężeń zwrotnych</w:t>
            </w:r>
          </w:p>
          <w:p w:rsidR="00827802" w:rsidRDefault="00827802" w:rsidP="0082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klasyfikuje wybraną chorobę ze względu na przyczyny ich powstawania</w:t>
            </w:r>
          </w:p>
          <w:p w:rsidR="00827802" w:rsidRPr="00827802" w:rsidRDefault="00827802" w:rsidP="00827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znaczenie stresu dla funkcjonowania organizmu</w:t>
            </w:r>
          </w:p>
        </w:tc>
      </w:tr>
      <w:tr w:rsidR="00947575" w:rsidRPr="00281429" w:rsidTr="00BD2BB3">
        <w:tc>
          <w:tcPr>
            <w:tcW w:w="2411" w:type="dxa"/>
          </w:tcPr>
          <w:p w:rsidR="00BD2BB3" w:rsidRPr="00281429" w:rsidRDefault="001A1092" w:rsidP="00BD2BB3">
            <w:pPr>
              <w:jc w:val="center"/>
              <w:rPr>
                <w:sz w:val="28"/>
                <w:szCs w:val="28"/>
              </w:rPr>
            </w:pPr>
            <w:r w:rsidRPr="00281429">
              <w:rPr>
                <w:sz w:val="28"/>
                <w:szCs w:val="28"/>
              </w:rPr>
              <w:lastRenderedPageBreak/>
              <w:t>Woda – cud natury</w:t>
            </w:r>
          </w:p>
        </w:tc>
        <w:tc>
          <w:tcPr>
            <w:tcW w:w="2693" w:type="dxa"/>
          </w:tcPr>
          <w:p w:rsidR="00BD2BB3" w:rsidRPr="00281429" w:rsidRDefault="001A1092" w:rsidP="001A1092">
            <w:pPr>
              <w:rPr>
                <w:sz w:val="24"/>
                <w:szCs w:val="24"/>
              </w:rPr>
            </w:pPr>
            <w:r w:rsidRPr="00281429">
              <w:rPr>
                <w:sz w:val="24"/>
                <w:szCs w:val="24"/>
              </w:rPr>
              <w:t>- nazywa właściwości wody</w:t>
            </w:r>
          </w:p>
          <w:p w:rsidR="001A1092" w:rsidRPr="00281429" w:rsidRDefault="001A1092" w:rsidP="001A1092">
            <w:pPr>
              <w:rPr>
                <w:sz w:val="24"/>
                <w:szCs w:val="24"/>
              </w:rPr>
            </w:pPr>
            <w:r w:rsidRPr="00281429">
              <w:rPr>
                <w:sz w:val="24"/>
                <w:szCs w:val="24"/>
              </w:rPr>
              <w:t>- omawia warunki życia w wodzie (gęstość, przejrzystość, temperatura, zawartość gazów oddechowych, przepuszczalność dla światła)</w:t>
            </w:r>
          </w:p>
          <w:p w:rsidR="001A1092" w:rsidRPr="00281429" w:rsidRDefault="001A1092" w:rsidP="001A1092">
            <w:pPr>
              <w:rPr>
                <w:sz w:val="24"/>
                <w:szCs w:val="24"/>
              </w:rPr>
            </w:pPr>
            <w:r w:rsidRPr="00281429">
              <w:rPr>
                <w:sz w:val="24"/>
                <w:szCs w:val="24"/>
              </w:rPr>
              <w:t>- wyjaśnia czym jest bilans wodny organizmów</w:t>
            </w:r>
          </w:p>
        </w:tc>
        <w:tc>
          <w:tcPr>
            <w:tcW w:w="2748" w:type="dxa"/>
          </w:tcPr>
          <w:p w:rsidR="001A1092" w:rsidRPr="00281429" w:rsidRDefault="001A1092" w:rsidP="001A1092">
            <w:pPr>
              <w:rPr>
                <w:sz w:val="24"/>
                <w:szCs w:val="24"/>
              </w:rPr>
            </w:pPr>
            <w:r w:rsidRPr="00281429">
              <w:rPr>
                <w:sz w:val="28"/>
                <w:szCs w:val="28"/>
              </w:rPr>
              <w:t xml:space="preserve">- </w:t>
            </w:r>
            <w:r w:rsidRPr="00281429">
              <w:rPr>
                <w:sz w:val="24"/>
                <w:szCs w:val="24"/>
              </w:rPr>
              <w:t>omawia właściwości wody istotne dla organizmów żywych</w:t>
            </w:r>
          </w:p>
          <w:p w:rsidR="001A1092" w:rsidRPr="00281429" w:rsidRDefault="001A1092" w:rsidP="001A1092">
            <w:pPr>
              <w:rPr>
                <w:sz w:val="24"/>
                <w:szCs w:val="24"/>
              </w:rPr>
            </w:pPr>
            <w:r w:rsidRPr="00281429">
              <w:rPr>
                <w:sz w:val="24"/>
                <w:szCs w:val="24"/>
              </w:rPr>
              <w:t>- wymienia przystosowania organizmów do życia w wodzie</w:t>
            </w:r>
          </w:p>
          <w:p w:rsidR="001A1092" w:rsidRPr="00281429" w:rsidRDefault="001A1092" w:rsidP="001A1092">
            <w:pPr>
              <w:rPr>
                <w:sz w:val="24"/>
                <w:szCs w:val="24"/>
              </w:rPr>
            </w:pPr>
            <w:r w:rsidRPr="00281429">
              <w:rPr>
                <w:sz w:val="24"/>
                <w:szCs w:val="24"/>
              </w:rPr>
              <w:t>- wyjaśnia, na czym polega osmoregulacja</w:t>
            </w:r>
          </w:p>
          <w:p w:rsidR="001A1092" w:rsidRPr="00281429" w:rsidRDefault="001A1092" w:rsidP="001A1092">
            <w:pPr>
              <w:rPr>
                <w:sz w:val="24"/>
                <w:szCs w:val="24"/>
              </w:rPr>
            </w:pPr>
            <w:r w:rsidRPr="00281429">
              <w:rPr>
                <w:sz w:val="24"/>
                <w:szCs w:val="24"/>
              </w:rPr>
              <w:t>- wyjaśnia, na czym polega transpiracja</w:t>
            </w:r>
          </w:p>
        </w:tc>
        <w:tc>
          <w:tcPr>
            <w:tcW w:w="2497" w:type="dxa"/>
          </w:tcPr>
          <w:p w:rsidR="00BD2BB3" w:rsidRPr="00281429" w:rsidRDefault="001A1092" w:rsidP="001A1092">
            <w:pPr>
              <w:rPr>
                <w:sz w:val="24"/>
                <w:szCs w:val="24"/>
              </w:rPr>
            </w:pPr>
            <w:r w:rsidRPr="00281429">
              <w:rPr>
                <w:sz w:val="24"/>
                <w:szCs w:val="24"/>
              </w:rPr>
              <w:t>- porównuje warunki życia w środowisku wodnym z warunkami życia w środowisku lądowym</w:t>
            </w:r>
          </w:p>
          <w:p w:rsidR="001A1092" w:rsidRPr="00281429" w:rsidRDefault="001A1092" w:rsidP="001A1092">
            <w:pPr>
              <w:rPr>
                <w:sz w:val="24"/>
                <w:szCs w:val="24"/>
              </w:rPr>
            </w:pPr>
            <w:r w:rsidRPr="00281429">
              <w:rPr>
                <w:sz w:val="24"/>
                <w:szCs w:val="24"/>
              </w:rPr>
              <w:t>- omawia mechanizmy osmoregulacji zwierząt żyjących w różnych środowiskach</w:t>
            </w:r>
          </w:p>
          <w:p w:rsidR="001A1092" w:rsidRPr="00281429" w:rsidRDefault="001A1092" w:rsidP="001A1092">
            <w:pPr>
              <w:rPr>
                <w:sz w:val="24"/>
                <w:szCs w:val="24"/>
              </w:rPr>
            </w:pPr>
            <w:r w:rsidRPr="00281429">
              <w:rPr>
                <w:sz w:val="24"/>
                <w:szCs w:val="24"/>
              </w:rPr>
              <w:t xml:space="preserve">- określa, jakie znaczenie w bilansie </w:t>
            </w:r>
            <w:r w:rsidRPr="00281429">
              <w:rPr>
                <w:sz w:val="24"/>
                <w:szCs w:val="24"/>
              </w:rPr>
              <w:lastRenderedPageBreak/>
              <w:t>wodnym roślin ma transpiracja</w:t>
            </w:r>
          </w:p>
          <w:p w:rsidR="001A1092" w:rsidRPr="00281429" w:rsidRDefault="001A1092" w:rsidP="001A1092">
            <w:pPr>
              <w:rPr>
                <w:sz w:val="24"/>
                <w:szCs w:val="24"/>
              </w:rPr>
            </w:pPr>
            <w:r w:rsidRPr="00281429">
              <w:rPr>
                <w:sz w:val="24"/>
                <w:szCs w:val="24"/>
              </w:rPr>
              <w:t>- określa, jakie jest znaczenie aparatów szparkowych w transpiracji</w:t>
            </w:r>
          </w:p>
        </w:tc>
        <w:tc>
          <w:tcPr>
            <w:tcW w:w="2835" w:type="dxa"/>
          </w:tcPr>
          <w:p w:rsidR="00BD2BB3" w:rsidRPr="00281429" w:rsidRDefault="001A1092" w:rsidP="001A1092">
            <w:pPr>
              <w:rPr>
                <w:sz w:val="24"/>
                <w:szCs w:val="24"/>
              </w:rPr>
            </w:pPr>
            <w:r w:rsidRPr="00281429">
              <w:rPr>
                <w:sz w:val="24"/>
                <w:szCs w:val="24"/>
              </w:rPr>
              <w:lastRenderedPageBreak/>
              <w:t>- analizuje przystosowania morfologiczne, anatomiczne i fizjologiczne organizmów do życia w wodzie na przykładzie ryb</w:t>
            </w:r>
          </w:p>
          <w:p w:rsidR="001A1092" w:rsidRPr="00281429" w:rsidRDefault="001A1092" w:rsidP="001A1092">
            <w:pPr>
              <w:rPr>
                <w:sz w:val="24"/>
                <w:szCs w:val="24"/>
              </w:rPr>
            </w:pPr>
            <w:r w:rsidRPr="00281429">
              <w:rPr>
                <w:sz w:val="24"/>
                <w:szCs w:val="24"/>
              </w:rPr>
              <w:t>- omawia grupy ekologiczne roślin (hydrofity, higrofity, mezofity, kserofity)</w:t>
            </w:r>
          </w:p>
          <w:p w:rsidR="001A1092" w:rsidRPr="00281429" w:rsidRDefault="001A1092" w:rsidP="001A1092">
            <w:pPr>
              <w:rPr>
                <w:sz w:val="24"/>
                <w:szCs w:val="24"/>
              </w:rPr>
            </w:pPr>
            <w:r w:rsidRPr="00281429">
              <w:rPr>
                <w:sz w:val="24"/>
                <w:szCs w:val="24"/>
              </w:rPr>
              <w:t xml:space="preserve">- analizuje i porównuje bilans wodny zwierząt żyjących w różnych </w:t>
            </w:r>
            <w:r w:rsidRPr="00281429">
              <w:rPr>
                <w:sz w:val="24"/>
                <w:szCs w:val="24"/>
              </w:rPr>
              <w:lastRenderedPageBreak/>
              <w:t>środowiskach (środowisko lądowe, wody słodkie i słone)</w:t>
            </w:r>
          </w:p>
        </w:tc>
        <w:tc>
          <w:tcPr>
            <w:tcW w:w="2551" w:type="dxa"/>
          </w:tcPr>
          <w:p w:rsidR="00BD2BB3" w:rsidRPr="00281429" w:rsidRDefault="001A1092" w:rsidP="001A1092">
            <w:pPr>
              <w:rPr>
                <w:sz w:val="24"/>
                <w:szCs w:val="24"/>
              </w:rPr>
            </w:pPr>
            <w:r w:rsidRPr="00281429">
              <w:rPr>
                <w:sz w:val="24"/>
                <w:szCs w:val="24"/>
              </w:rPr>
              <w:lastRenderedPageBreak/>
              <w:t>- wskazuje czynniki decydujące o zawartości wody w organizmie</w:t>
            </w:r>
          </w:p>
          <w:p w:rsidR="001A1092" w:rsidRPr="00281429" w:rsidRDefault="001A1092" w:rsidP="001A1092">
            <w:pPr>
              <w:rPr>
                <w:sz w:val="24"/>
                <w:szCs w:val="24"/>
              </w:rPr>
            </w:pPr>
            <w:r w:rsidRPr="00281429">
              <w:rPr>
                <w:sz w:val="24"/>
                <w:szCs w:val="24"/>
              </w:rPr>
              <w:t>- analizuje pobieranie i transport wody w roślinie</w:t>
            </w:r>
          </w:p>
        </w:tc>
      </w:tr>
      <w:tr w:rsidR="00947575" w:rsidTr="00BD2BB3">
        <w:tc>
          <w:tcPr>
            <w:tcW w:w="2411" w:type="dxa"/>
          </w:tcPr>
          <w:p w:rsidR="00BD2BB3" w:rsidRDefault="001A1092" w:rsidP="00BD2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Wielcy rewolucjoniści nauki</w:t>
            </w:r>
          </w:p>
        </w:tc>
        <w:tc>
          <w:tcPr>
            <w:tcW w:w="2693" w:type="dxa"/>
          </w:tcPr>
          <w:p w:rsidR="00BD2BB3" w:rsidRDefault="00281429" w:rsidP="0028142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 : </w:t>
            </w:r>
            <w:r>
              <w:rPr>
                <w:i/>
                <w:sz w:val="24"/>
                <w:szCs w:val="24"/>
              </w:rPr>
              <w:t>sztuczny system klasyfikacji, naturalny system klasyfikacji organizmów, gatunek</w:t>
            </w:r>
          </w:p>
          <w:p w:rsidR="00281429" w:rsidRDefault="00281429" w:rsidP="0028142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wymienia kryteria klasyfikowania organizmów </w:t>
            </w:r>
          </w:p>
          <w:p w:rsidR="00281429" w:rsidRDefault="00281429" w:rsidP="0028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główne rangi taksonów</w:t>
            </w:r>
          </w:p>
          <w:p w:rsidR="00281429" w:rsidRPr="00281429" w:rsidRDefault="00281429" w:rsidP="0028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podstawowe elementy teorii ewolucji drogą doboru naturalnego</w:t>
            </w:r>
          </w:p>
        </w:tc>
        <w:tc>
          <w:tcPr>
            <w:tcW w:w="2748" w:type="dxa"/>
          </w:tcPr>
          <w:p w:rsidR="00BD2BB3" w:rsidRDefault="00281429" w:rsidP="0028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zadania systematyki</w:t>
            </w:r>
          </w:p>
          <w:p w:rsidR="00281429" w:rsidRDefault="00281429" w:rsidP="0028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uzasadnia potrzebę porządkowania wiedzy o organizmach żywych</w:t>
            </w:r>
          </w:p>
          <w:p w:rsidR="00281429" w:rsidRDefault="00281429" w:rsidP="0028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na czym polega binominalny system nazewnictwa gatunków</w:t>
            </w:r>
          </w:p>
          <w:p w:rsidR="00281429" w:rsidRPr="00281429" w:rsidRDefault="00281429" w:rsidP="0028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znaczenie podróży Darwina na okręcie Beagle dla powstania teorii ewolucji na drodze doboru naturalnego</w:t>
            </w:r>
          </w:p>
        </w:tc>
        <w:tc>
          <w:tcPr>
            <w:tcW w:w="2497" w:type="dxa"/>
          </w:tcPr>
          <w:p w:rsidR="00BD2BB3" w:rsidRDefault="00281429" w:rsidP="0028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zasady s</w:t>
            </w:r>
            <w:r w:rsidR="003B27C2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tucznego i naturalnego systemu klasyfikacji organizmów</w:t>
            </w:r>
          </w:p>
          <w:p w:rsidR="00281429" w:rsidRDefault="00281429" w:rsidP="0028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wykazuje przełomowe znaczenie dokonań Arystotelesa i Linneusza dla rozwoju biologii</w:t>
            </w:r>
          </w:p>
          <w:p w:rsidR="00281429" w:rsidRDefault="00281429" w:rsidP="0028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na czym polega hierarchiczny układ rang jednostek taksonomicznych</w:t>
            </w:r>
          </w:p>
          <w:p w:rsidR="00281429" w:rsidRDefault="00281429" w:rsidP="0028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wykazuje przełomowe znaczenie</w:t>
            </w:r>
            <w:r w:rsidR="003B2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pracy Darwina </w:t>
            </w:r>
            <w:r w:rsidR="003B27C2">
              <w:rPr>
                <w:sz w:val="24"/>
                <w:szCs w:val="24"/>
              </w:rPr>
              <w:t>dla rozwoju biologii</w:t>
            </w:r>
          </w:p>
          <w:p w:rsidR="003B27C2" w:rsidRPr="00281429" w:rsidRDefault="003B27C2" w:rsidP="00281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podstawowe prawidłowości ewolucji</w:t>
            </w:r>
          </w:p>
        </w:tc>
        <w:tc>
          <w:tcPr>
            <w:tcW w:w="2835" w:type="dxa"/>
          </w:tcPr>
          <w:p w:rsidR="00BD2BB3" w:rsidRDefault="003B27C2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dokonania Arystotelesa i Linneuszana tle okresu historycznego, w którym ci uczeni żyli i pracowali</w:t>
            </w:r>
          </w:p>
          <w:p w:rsidR="003B27C2" w:rsidRDefault="003B27C2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oceniania, jakie jest znaczenie systematyki dla rozwoju biologii, a zwłaszcza dla rozwoju teorii ewolucji</w:t>
            </w:r>
          </w:p>
          <w:p w:rsidR="003B27C2" w:rsidRDefault="003B27C2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dokonania Karola Darwina na tle okresu historycznego, w którym on żył i pracował</w:t>
            </w:r>
          </w:p>
          <w:p w:rsidR="003B27C2" w:rsidRDefault="003B27C2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różnice między doborem naturalnym a doborem sztucznym</w:t>
            </w:r>
          </w:p>
          <w:p w:rsidR="003B27C2" w:rsidRPr="003B27C2" w:rsidRDefault="003B27C2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wyjaśnia, dlaczego dzieło Darwina </w:t>
            </w:r>
            <w:r>
              <w:rPr>
                <w:i/>
                <w:sz w:val="24"/>
                <w:szCs w:val="24"/>
              </w:rPr>
              <w:t>O powstaniu gatunków</w:t>
            </w:r>
            <w:r>
              <w:rPr>
                <w:sz w:val="24"/>
                <w:szCs w:val="24"/>
              </w:rPr>
              <w:t xml:space="preserve"> jest zaliczane do książek, które wstrząsnęły światem</w:t>
            </w:r>
          </w:p>
        </w:tc>
        <w:tc>
          <w:tcPr>
            <w:tcW w:w="2551" w:type="dxa"/>
          </w:tcPr>
          <w:p w:rsidR="00BD2BB3" w:rsidRDefault="003B27C2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zasady konstruowania kluczy do oznaczania gatunków</w:t>
            </w:r>
          </w:p>
          <w:p w:rsidR="003B27C2" w:rsidRDefault="003B27C2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oznacza rośliny przy użyciu prostego klucza opartego na wybranych</w:t>
            </w:r>
          </w:p>
          <w:p w:rsidR="003B27C2" w:rsidRDefault="003B27C2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cechach  morfologicznych</w:t>
            </w:r>
          </w:p>
          <w:p w:rsidR="003B27C2" w:rsidRPr="003B27C2" w:rsidRDefault="003B27C2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w jaki sposób wybrani uczeni dokonali swoich najważniejszych odkryć</w:t>
            </w:r>
          </w:p>
        </w:tc>
      </w:tr>
      <w:tr w:rsidR="00947575" w:rsidTr="00BD2BB3">
        <w:tc>
          <w:tcPr>
            <w:tcW w:w="2411" w:type="dxa"/>
          </w:tcPr>
          <w:p w:rsidR="00BD2BB3" w:rsidRDefault="003B27C2" w:rsidP="00BD2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Dylematy moralne w nauce</w:t>
            </w:r>
          </w:p>
        </w:tc>
        <w:tc>
          <w:tcPr>
            <w:tcW w:w="2693" w:type="dxa"/>
          </w:tcPr>
          <w:p w:rsidR="00BD2BB3" w:rsidRDefault="003B27C2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podaje przykłady badań prenatalnych i </w:t>
            </w:r>
            <w:r>
              <w:rPr>
                <w:sz w:val="24"/>
                <w:szCs w:val="24"/>
              </w:rPr>
              <w:lastRenderedPageBreak/>
              <w:t>informacje, jakie można uzyskać dzięki tym badaniom</w:t>
            </w:r>
          </w:p>
          <w:p w:rsidR="003B27C2" w:rsidRDefault="003B27C2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klonowanie</w:t>
            </w:r>
          </w:p>
          <w:p w:rsidR="003B27C2" w:rsidRPr="003B27C2" w:rsidRDefault="003B27C2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F134D">
              <w:rPr>
                <w:sz w:val="24"/>
                <w:szCs w:val="24"/>
              </w:rPr>
              <w:t>podaje przykłady praktycznego zastosowania GMO</w:t>
            </w:r>
          </w:p>
        </w:tc>
        <w:tc>
          <w:tcPr>
            <w:tcW w:w="2748" w:type="dxa"/>
          </w:tcPr>
          <w:p w:rsidR="00BD2BB3" w:rsidRDefault="008F134D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wymienia podstawowe założenia socjobiologii</w:t>
            </w:r>
          </w:p>
          <w:p w:rsidR="008F134D" w:rsidRDefault="008F134D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omawia biologiczne i społeczne podłoże różnych form nietolerancji</w:t>
            </w:r>
          </w:p>
          <w:p w:rsidR="008F134D" w:rsidRDefault="008F134D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cel i znaczenie badań prenatalnych</w:t>
            </w:r>
          </w:p>
          <w:p w:rsidR="008F134D" w:rsidRDefault="008F134D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przedmiot zainteresowania biotechnologii</w:t>
            </w:r>
          </w:p>
          <w:p w:rsidR="008F134D" w:rsidRDefault="008F134D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na czym polega klonowanie</w:t>
            </w:r>
          </w:p>
          <w:p w:rsidR="008F134D" w:rsidRDefault="008F134D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wyjaśnia, na czym polega zapłodnienie </w:t>
            </w:r>
            <w:r>
              <w:rPr>
                <w:i/>
                <w:sz w:val="24"/>
                <w:szCs w:val="24"/>
              </w:rPr>
              <w:t xml:space="preserve">in vitro </w:t>
            </w:r>
          </w:p>
          <w:p w:rsidR="008F134D" w:rsidRPr="008F134D" w:rsidRDefault="008F134D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przedstawia swoje stanowisko wobec GMO, klonowania reprodukcyjnego, klonowania terapeutycznego, zapłodnienia </w:t>
            </w:r>
            <w:r>
              <w:rPr>
                <w:i/>
                <w:sz w:val="24"/>
                <w:szCs w:val="24"/>
              </w:rPr>
              <w:t xml:space="preserve">in vitro </w:t>
            </w:r>
            <w:r>
              <w:rPr>
                <w:sz w:val="24"/>
                <w:szCs w:val="24"/>
              </w:rPr>
              <w:t>, badań prenatalnych</w:t>
            </w:r>
          </w:p>
        </w:tc>
        <w:tc>
          <w:tcPr>
            <w:tcW w:w="2497" w:type="dxa"/>
          </w:tcPr>
          <w:p w:rsidR="00BD2BB3" w:rsidRDefault="008F134D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określa różnicę pomiędzy naukową </w:t>
            </w:r>
            <w:r>
              <w:rPr>
                <w:sz w:val="24"/>
                <w:szCs w:val="24"/>
              </w:rPr>
              <w:lastRenderedPageBreak/>
              <w:t>zawartością teorii socjobiologicznych a ich interpretacją w odniesieniu do człowieka</w:t>
            </w:r>
          </w:p>
          <w:p w:rsidR="008F134D" w:rsidRDefault="008F134D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propozycje, jak przeciwdziałać różnym formom nietolerancji</w:t>
            </w:r>
          </w:p>
          <w:p w:rsidR="008F134D" w:rsidRDefault="008F134D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dziedzin życia, w których można zastosować zdobycze biotechnologii</w:t>
            </w:r>
          </w:p>
          <w:p w:rsidR="008F134D" w:rsidRDefault="008F134D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w jaki sposób biotechnologia może się przyczynić do postępu medycyny</w:t>
            </w:r>
          </w:p>
          <w:p w:rsidR="008F134D" w:rsidRDefault="008F134D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charakteryzuje problemy etyczne, moralne i prawne wynikające </w:t>
            </w:r>
            <w:r w:rsidR="00D0284E">
              <w:rPr>
                <w:sz w:val="24"/>
                <w:szCs w:val="24"/>
              </w:rPr>
              <w:t>z rozwoju biotechnologii</w:t>
            </w:r>
          </w:p>
          <w:p w:rsidR="00D0284E" w:rsidRPr="008F134D" w:rsidRDefault="00D0284E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zależność między biotechnologią a inżynierią biogenetyczną</w:t>
            </w:r>
          </w:p>
        </w:tc>
        <w:tc>
          <w:tcPr>
            <w:tcW w:w="2835" w:type="dxa"/>
          </w:tcPr>
          <w:p w:rsidR="00BD2BB3" w:rsidRDefault="00D0284E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odróżnia fakty naukowe dotyczące socjobiologii od </w:t>
            </w:r>
            <w:r>
              <w:rPr>
                <w:sz w:val="24"/>
                <w:szCs w:val="24"/>
              </w:rPr>
              <w:lastRenderedPageBreak/>
              <w:t>mitów towarzyszących postrzeganiu tej dyscypliny naukowej</w:t>
            </w:r>
          </w:p>
          <w:p w:rsidR="00D0284E" w:rsidRDefault="00D0284E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ocenia przydatność informacji uzyskanych dzięki badaniom prenatalnym</w:t>
            </w:r>
          </w:p>
          <w:p w:rsidR="00D0284E" w:rsidRPr="00D0284E" w:rsidRDefault="00D0284E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swoje stanowisko wobec badania genom człowieka, dostępności informacji na temat indywidualnych cech genetycznych człowieka i innych problemów etycznych związanych z postępem genetyki, biotechnologii i współczesnej medycyny</w:t>
            </w:r>
          </w:p>
        </w:tc>
        <w:tc>
          <w:tcPr>
            <w:tcW w:w="2551" w:type="dxa"/>
          </w:tcPr>
          <w:p w:rsidR="00BD2BB3" w:rsidRDefault="00D0284E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wymienia przykłady nadużywania pojęć i </w:t>
            </w:r>
            <w:r>
              <w:rPr>
                <w:sz w:val="24"/>
                <w:szCs w:val="24"/>
              </w:rPr>
              <w:lastRenderedPageBreak/>
              <w:t>kategorii socjobiologicznych</w:t>
            </w:r>
          </w:p>
          <w:p w:rsidR="00D0284E" w:rsidRPr="00D0284E" w:rsidRDefault="00D0284E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obawy, które towarzyszą badaniom w zakresie biotechnologii</w:t>
            </w:r>
          </w:p>
        </w:tc>
      </w:tr>
      <w:tr w:rsidR="00D0284E" w:rsidTr="00BD2BB3">
        <w:tc>
          <w:tcPr>
            <w:tcW w:w="2411" w:type="dxa"/>
          </w:tcPr>
          <w:p w:rsidR="00D0284E" w:rsidRDefault="00D0284E" w:rsidP="00BD2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Nauka w mediach</w:t>
            </w:r>
          </w:p>
        </w:tc>
        <w:tc>
          <w:tcPr>
            <w:tcW w:w="2693" w:type="dxa"/>
          </w:tcPr>
          <w:p w:rsidR="00D0284E" w:rsidRDefault="00D0284E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wyjaśnia, jakie znaczenie mają media dla rozpowszechniania </w:t>
            </w:r>
            <w:r>
              <w:rPr>
                <w:sz w:val="24"/>
                <w:szCs w:val="24"/>
              </w:rPr>
              <w:lastRenderedPageBreak/>
              <w:t>informacji istotnych dla rozwoju gatunku ludzkiego</w:t>
            </w:r>
          </w:p>
          <w:p w:rsidR="00D0284E" w:rsidRDefault="00D0284E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porównuje przedmiot badań ekologii z informacjami na temat ekologiczności produktów przekazywanej przez media</w:t>
            </w:r>
          </w:p>
          <w:p w:rsidR="00D0284E" w:rsidRDefault="00D0284E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czym jest żywność ekologiczna</w:t>
            </w:r>
          </w:p>
        </w:tc>
        <w:tc>
          <w:tcPr>
            <w:tcW w:w="2748" w:type="dxa"/>
          </w:tcPr>
          <w:p w:rsidR="00D0284E" w:rsidRDefault="00D0284E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192623">
              <w:rPr>
                <w:sz w:val="24"/>
                <w:szCs w:val="24"/>
              </w:rPr>
              <w:t>porównuje leki z suplementami diety</w:t>
            </w:r>
          </w:p>
          <w:p w:rsidR="00192623" w:rsidRDefault="00192623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wskazuje błędy w informacjach medialnych oraz podaje prawidłową treść informacji </w:t>
            </w:r>
          </w:p>
          <w:p w:rsidR="00192623" w:rsidRDefault="00192623" w:rsidP="0019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na podstawie analizy komunikatów medialnych materiałów merytorycznych dotyczących GMO, z czego wynikają kontrowersje dotyczące GMO i wytwarzanych z nich produktów</w:t>
            </w:r>
          </w:p>
        </w:tc>
        <w:tc>
          <w:tcPr>
            <w:tcW w:w="2497" w:type="dxa"/>
          </w:tcPr>
          <w:p w:rsidR="00D0284E" w:rsidRDefault="00192623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analizuje wpływ na zdrowie reklamowanych </w:t>
            </w:r>
            <w:r>
              <w:rPr>
                <w:sz w:val="24"/>
                <w:szCs w:val="24"/>
              </w:rPr>
              <w:lastRenderedPageBreak/>
              <w:t xml:space="preserve">produktów, w szczególności żywnościowych, farmaceutycznych, kosmetycznych ( np. rzeczywista kaloryczność produktów typu </w:t>
            </w:r>
            <w:r>
              <w:rPr>
                <w:i/>
                <w:sz w:val="24"/>
                <w:szCs w:val="24"/>
              </w:rPr>
              <w:t xml:space="preserve">light, </w:t>
            </w:r>
            <w:r>
              <w:rPr>
                <w:sz w:val="24"/>
                <w:szCs w:val="24"/>
              </w:rPr>
              <w:t>zawartość witamin w produktach a dobowe zapotrzebowanie, niekontrolowane stosowanie leków dostępnych bez recepty)</w:t>
            </w:r>
          </w:p>
          <w:p w:rsidR="00192623" w:rsidRPr="00192623" w:rsidRDefault="00192623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ocenia krytyczne informacje medialne pod kątem ich zgodności z aktualnym stanem wiedzy naukowej</w:t>
            </w:r>
          </w:p>
        </w:tc>
        <w:tc>
          <w:tcPr>
            <w:tcW w:w="2835" w:type="dxa"/>
          </w:tcPr>
          <w:p w:rsidR="00D0284E" w:rsidRDefault="00192623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porównuje skład i kaloryczność produktów typu </w:t>
            </w:r>
            <w:r>
              <w:rPr>
                <w:i/>
                <w:sz w:val="24"/>
                <w:szCs w:val="24"/>
              </w:rPr>
              <w:t xml:space="preserve">light </w:t>
            </w:r>
            <w:r>
              <w:rPr>
                <w:sz w:val="24"/>
                <w:szCs w:val="24"/>
              </w:rPr>
              <w:t xml:space="preserve">ze składem i </w:t>
            </w:r>
            <w:r>
              <w:rPr>
                <w:sz w:val="24"/>
                <w:szCs w:val="24"/>
              </w:rPr>
              <w:lastRenderedPageBreak/>
              <w:t>kalorycznością produktów nieoznaczonymi w ten sposób</w:t>
            </w:r>
          </w:p>
          <w:p w:rsidR="00192623" w:rsidRDefault="00192623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porównuje dobowe zapotrzebowanie na witaminy z zawartością witamin w produktach</w:t>
            </w:r>
          </w:p>
          <w:p w:rsidR="00192623" w:rsidRPr="00192623" w:rsidRDefault="00192623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informacje reklamowe pod kątem ich prawdziwości naukowej, wskazuje informacje niepełne, nierzetelne, nieprawdziwe</w:t>
            </w:r>
          </w:p>
        </w:tc>
        <w:tc>
          <w:tcPr>
            <w:tcW w:w="2551" w:type="dxa"/>
          </w:tcPr>
          <w:p w:rsidR="00D0284E" w:rsidRDefault="00192623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ocenia, czy słuszne jest podawanie </w:t>
            </w:r>
            <w:r>
              <w:rPr>
                <w:sz w:val="24"/>
                <w:szCs w:val="24"/>
              </w:rPr>
              <w:lastRenderedPageBreak/>
              <w:t xml:space="preserve">żywności typu </w:t>
            </w:r>
            <w:r>
              <w:rPr>
                <w:i/>
                <w:sz w:val="24"/>
                <w:szCs w:val="24"/>
              </w:rPr>
              <w:t xml:space="preserve">light </w:t>
            </w:r>
            <w:r>
              <w:rPr>
                <w:sz w:val="24"/>
                <w:szCs w:val="24"/>
              </w:rPr>
              <w:t>dzieciom</w:t>
            </w:r>
          </w:p>
          <w:p w:rsidR="00192623" w:rsidRPr="00192623" w:rsidRDefault="00192623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skutki kontrowersji związanych z GMO i produktami wytwarzanymi z GMO</w:t>
            </w:r>
          </w:p>
        </w:tc>
      </w:tr>
      <w:tr w:rsidR="00D0284E" w:rsidTr="00BD2BB3">
        <w:tc>
          <w:tcPr>
            <w:tcW w:w="2411" w:type="dxa"/>
          </w:tcPr>
          <w:p w:rsidR="00D0284E" w:rsidRDefault="00AC32F8" w:rsidP="00BD2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Współczesna diagnostyka i medycyna</w:t>
            </w:r>
          </w:p>
        </w:tc>
        <w:tc>
          <w:tcPr>
            <w:tcW w:w="2693" w:type="dxa"/>
          </w:tcPr>
          <w:p w:rsidR="00D0284E" w:rsidRDefault="00AC32F8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klasycznych metod diagnostycznych w medycynie</w:t>
            </w:r>
          </w:p>
          <w:p w:rsidR="00AC32F8" w:rsidRDefault="00AC32F8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 xml:space="preserve">medycyna molekularna </w:t>
            </w:r>
            <w:r>
              <w:rPr>
                <w:sz w:val="24"/>
                <w:szCs w:val="24"/>
              </w:rPr>
              <w:t>i wymienia przykłady jej zastosowani,</w:t>
            </w:r>
          </w:p>
          <w:p w:rsidR="00AC32F8" w:rsidRPr="00AC32F8" w:rsidRDefault="00AC32F8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wymienia choroby, które diagnozuje się metodami immunologicznymi</w:t>
            </w:r>
          </w:p>
        </w:tc>
        <w:tc>
          <w:tcPr>
            <w:tcW w:w="2748" w:type="dxa"/>
          </w:tcPr>
          <w:p w:rsidR="00D0284E" w:rsidRDefault="00AC32F8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wymienia przykłady chorób możliwych do zdiagnozowania za pomocą klasycznych metod diagnostycznych</w:t>
            </w:r>
          </w:p>
          <w:p w:rsidR="00AC32F8" w:rsidRDefault="00AC32F8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cechy przeciwciał przydatne w diagnostyce chorób</w:t>
            </w:r>
          </w:p>
          <w:p w:rsidR="00AC32F8" w:rsidRDefault="00AC32F8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wymienia przykładowe metody stosowane w diagnostyce molekularnej patogenów</w:t>
            </w:r>
          </w:p>
        </w:tc>
        <w:tc>
          <w:tcPr>
            <w:tcW w:w="2497" w:type="dxa"/>
          </w:tcPr>
          <w:p w:rsidR="00D0284E" w:rsidRDefault="00AC32F8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omawia ograniczenia i wady klasycznych metod diagnostycznych w medycynie</w:t>
            </w:r>
          </w:p>
          <w:p w:rsidR="00AC32F8" w:rsidRDefault="00AC32F8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omawia metody wykrywania mutacji genowych </w:t>
            </w:r>
          </w:p>
          <w:p w:rsidR="00AC32F8" w:rsidRDefault="00AC32F8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porównuje zasadę i konieczność klasycznych, molekularnych i immunologicznych metod wykrywania patogenów</w:t>
            </w:r>
          </w:p>
          <w:p w:rsidR="00AC32F8" w:rsidRDefault="00AC32F8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możliwości wykorzystania metod genetycznych w ochronie zagrożonych gatunków</w:t>
            </w:r>
          </w:p>
        </w:tc>
        <w:tc>
          <w:tcPr>
            <w:tcW w:w="2835" w:type="dxa"/>
          </w:tcPr>
          <w:p w:rsidR="00D0284E" w:rsidRDefault="00AC32F8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ocenia znaczenie diagnostyczne metod wykrywania mutacji genowych</w:t>
            </w:r>
          </w:p>
          <w:p w:rsidR="00AC32F8" w:rsidRDefault="00AC32F8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znaczenie posiewów w dobieraniu skutecznych leków antybakteryjnych</w:t>
            </w:r>
          </w:p>
        </w:tc>
        <w:tc>
          <w:tcPr>
            <w:tcW w:w="2551" w:type="dxa"/>
          </w:tcPr>
          <w:p w:rsidR="00D0284E" w:rsidRDefault="00AC32F8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ocenia skuteczność, dostępność i wartość klasycznych metod diagnostycznych w medycynie</w:t>
            </w:r>
          </w:p>
          <w:p w:rsidR="00AC32F8" w:rsidRDefault="00AC32F8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ocenia skuteczność, dostępność i wartość molekularnych i immunologicznych </w:t>
            </w:r>
            <w:r>
              <w:rPr>
                <w:sz w:val="24"/>
                <w:szCs w:val="24"/>
              </w:rPr>
              <w:lastRenderedPageBreak/>
              <w:t>metod wykrywania patogenów</w:t>
            </w:r>
          </w:p>
        </w:tc>
      </w:tr>
      <w:tr w:rsidR="00D0284E" w:rsidTr="00BD2BB3">
        <w:tc>
          <w:tcPr>
            <w:tcW w:w="2411" w:type="dxa"/>
          </w:tcPr>
          <w:p w:rsidR="00D0284E" w:rsidRDefault="00C77413" w:rsidP="00BD2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Ochrona przyrody i środowiska</w:t>
            </w:r>
          </w:p>
        </w:tc>
        <w:tc>
          <w:tcPr>
            <w:tcW w:w="2693" w:type="dxa"/>
          </w:tcPr>
          <w:p w:rsidR="00D0284E" w:rsidRDefault="00C77413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wykorzystania metod genetycznych w ochronie bioróżnorodności</w:t>
            </w:r>
          </w:p>
          <w:p w:rsidR="00C77413" w:rsidRDefault="00C77413" w:rsidP="003B27C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oczyszczanie biologiczne</w:t>
            </w:r>
          </w:p>
          <w:p w:rsidR="00C77413" w:rsidRPr="00C77413" w:rsidRDefault="00C77413" w:rsidP="003B27C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określa korzyści wynikające zastosowania GMO w rolnictwie i przemyśle</w:t>
            </w:r>
          </w:p>
        </w:tc>
        <w:tc>
          <w:tcPr>
            <w:tcW w:w="2748" w:type="dxa"/>
          </w:tcPr>
          <w:p w:rsidR="00D0284E" w:rsidRDefault="00C77413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czym są banki genów</w:t>
            </w:r>
          </w:p>
          <w:p w:rsidR="00C77413" w:rsidRDefault="00C77413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w jaki sposób GMO mogą wpłynąć korzystnie na środowisko naturalne</w:t>
            </w:r>
          </w:p>
        </w:tc>
        <w:tc>
          <w:tcPr>
            <w:tcW w:w="2497" w:type="dxa"/>
          </w:tcPr>
          <w:p w:rsidR="00D0284E" w:rsidRDefault="00C77413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możliwości wykorzystania metod genetycznych w ochronie zagrożonych gatunków</w:t>
            </w:r>
          </w:p>
          <w:p w:rsidR="00C77413" w:rsidRDefault="00C77413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udział bakterii w unieszkodliwianiu zanieczyszczeń środowiska ( np. biologiczne oczyszczalnie ścieków)</w:t>
            </w:r>
          </w:p>
        </w:tc>
        <w:tc>
          <w:tcPr>
            <w:tcW w:w="2835" w:type="dxa"/>
          </w:tcPr>
          <w:p w:rsidR="00D0284E" w:rsidRDefault="00C77413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ocenia przydatność tzw. banków genów</w:t>
            </w:r>
          </w:p>
          <w:p w:rsidR="00C77413" w:rsidRDefault="00C77413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ocenia znaczenie genetycznie zmodyfikowanych bakterii w unieszkodliwianiu zanieczyszczeń środowiska</w:t>
            </w:r>
          </w:p>
        </w:tc>
        <w:tc>
          <w:tcPr>
            <w:tcW w:w="2551" w:type="dxa"/>
          </w:tcPr>
          <w:p w:rsidR="00D0284E" w:rsidRDefault="00C77413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prezentuje własne zdanie na temat wykorzystania metod genetycznych w ochronie bioróżnorodności</w:t>
            </w:r>
          </w:p>
          <w:p w:rsidR="00C77413" w:rsidRDefault="00C77413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uzasadnia, że niektórych gatunki powinny być objęte ochroną gatunkową</w:t>
            </w:r>
          </w:p>
        </w:tc>
      </w:tr>
      <w:tr w:rsidR="00D0284E" w:rsidTr="00BD2BB3">
        <w:tc>
          <w:tcPr>
            <w:tcW w:w="2411" w:type="dxa"/>
          </w:tcPr>
          <w:p w:rsidR="00D0284E" w:rsidRDefault="00442AB0" w:rsidP="00BD2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Nauka i sztuka</w:t>
            </w:r>
          </w:p>
        </w:tc>
        <w:tc>
          <w:tcPr>
            <w:tcW w:w="2693" w:type="dxa"/>
          </w:tcPr>
          <w:p w:rsidR="00D0284E" w:rsidRDefault="00442AB0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materiałów pochodzenia roślinnego i zwierzęcego używanych przez dawnych artystów</w:t>
            </w:r>
          </w:p>
        </w:tc>
        <w:tc>
          <w:tcPr>
            <w:tcW w:w="2748" w:type="dxa"/>
          </w:tcPr>
          <w:p w:rsidR="00D0284E" w:rsidRDefault="00442AB0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informacje z zakresu biologii, jakie można zdobyć dzięki analizie dzieła sztuki</w:t>
            </w:r>
          </w:p>
        </w:tc>
        <w:tc>
          <w:tcPr>
            <w:tcW w:w="2497" w:type="dxa"/>
          </w:tcPr>
          <w:p w:rsidR="00D0284E" w:rsidRDefault="00442AB0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analizuje na wybranych przykładach informacje dotyczące stanu zdrowia ludzi, zwierząt </w:t>
            </w:r>
            <w:r>
              <w:rPr>
                <w:sz w:val="24"/>
                <w:szCs w:val="24"/>
              </w:rPr>
              <w:lastRenderedPageBreak/>
              <w:t xml:space="preserve">i roślin utrwalone na obrazach </w:t>
            </w:r>
            <w:r w:rsidR="00786B75">
              <w:rPr>
                <w:sz w:val="24"/>
                <w:szCs w:val="24"/>
              </w:rPr>
              <w:t>i w rzeźbach</w:t>
            </w:r>
          </w:p>
          <w:p w:rsidR="00786B75" w:rsidRDefault="00786B75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uzasadnia twierdzenie, że dzieła sztuki z dawnych epok są źródłem informacji z zakresu biologii</w:t>
            </w:r>
          </w:p>
        </w:tc>
        <w:tc>
          <w:tcPr>
            <w:tcW w:w="2835" w:type="dxa"/>
          </w:tcPr>
          <w:p w:rsidR="00D0284E" w:rsidRDefault="00786B75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analizuje symbolikę przedstawień roślin i zwierząt w sztuce</w:t>
            </w:r>
          </w:p>
          <w:p w:rsidR="00786B75" w:rsidRDefault="00786B75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wymienia przykłady malarzy, których dzieła wskazują, że mogli </w:t>
            </w:r>
            <w:r>
              <w:rPr>
                <w:sz w:val="24"/>
                <w:szCs w:val="24"/>
              </w:rPr>
              <w:lastRenderedPageBreak/>
              <w:t>cierpieć na choroby narządu wzroku, i podaje objawy chorób, które można rozpoznać na podstawie ich obrazów</w:t>
            </w:r>
          </w:p>
          <w:p w:rsidR="00530694" w:rsidRDefault="00530694" w:rsidP="00D0284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0284E" w:rsidRDefault="00802AD0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wskazuje związek między barwą i zapachem kwiatu a biologią zapylenia</w:t>
            </w:r>
          </w:p>
          <w:p w:rsidR="00530694" w:rsidRDefault="00530694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D0284E" w:rsidTr="00BD2BB3">
        <w:tc>
          <w:tcPr>
            <w:tcW w:w="2411" w:type="dxa"/>
          </w:tcPr>
          <w:p w:rsidR="00D0284E" w:rsidRDefault="00530694" w:rsidP="00BD2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Barwy i zapachy świata</w:t>
            </w:r>
          </w:p>
        </w:tc>
        <w:tc>
          <w:tcPr>
            <w:tcW w:w="2693" w:type="dxa"/>
          </w:tcPr>
          <w:p w:rsidR="00D0284E" w:rsidRDefault="00530694" w:rsidP="003B27C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fotoreceptor</w:t>
            </w:r>
          </w:p>
          <w:p w:rsidR="00530694" w:rsidRPr="00530694" w:rsidRDefault="00530694" w:rsidP="003B27C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definiuje pojęcia: </w:t>
            </w:r>
            <w:r>
              <w:rPr>
                <w:i/>
                <w:sz w:val="24"/>
                <w:szCs w:val="24"/>
              </w:rPr>
              <w:t>chemoreceptor, feromony</w:t>
            </w:r>
          </w:p>
        </w:tc>
        <w:tc>
          <w:tcPr>
            <w:tcW w:w="2748" w:type="dxa"/>
          </w:tcPr>
          <w:p w:rsidR="00D0284E" w:rsidRDefault="00530694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biologiczne znaczenie barw i zapachów kwiatów i owoców</w:t>
            </w:r>
          </w:p>
          <w:p w:rsidR="00530694" w:rsidRDefault="00530694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znaczenie barw i zapachów w poszukiwaniu partnera i opiece nad potomstwem u zwierząt</w:t>
            </w:r>
          </w:p>
        </w:tc>
        <w:tc>
          <w:tcPr>
            <w:tcW w:w="2497" w:type="dxa"/>
          </w:tcPr>
          <w:p w:rsidR="00D0284E" w:rsidRDefault="00530694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budowę receptorów światła i zapachu wybranych grup zwierząt</w:t>
            </w:r>
          </w:p>
          <w:p w:rsidR="00530694" w:rsidRDefault="00530694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elementy budowy roślin warunkujących powstawanie różnych barw</w:t>
            </w:r>
          </w:p>
          <w:p w:rsidR="00530694" w:rsidRDefault="00530694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elementy budowy roślin odpowiedzialnych za wytwarzanie zapachów</w:t>
            </w:r>
          </w:p>
          <w:p w:rsidR="00530694" w:rsidRDefault="00530694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znaczenie mimikry i mimetyzmu</w:t>
            </w:r>
          </w:p>
        </w:tc>
        <w:tc>
          <w:tcPr>
            <w:tcW w:w="2835" w:type="dxa"/>
          </w:tcPr>
          <w:p w:rsidR="00D0284E" w:rsidRDefault="00530694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różnicę między budową i funkcjonowaniem oka prostego a budową i funkcjonowaniem oka złożonego</w:t>
            </w:r>
          </w:p>
          <w:p w:rsidR="00530694" w:rsidRDefault="00530694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porównuje budowę i znaczenie receptorów zapachu wybranych grup zwierzą- wymienia przykłady zwierząt o barwach ostrzegawczych </w:t>
            </w:r>
          </w:p>
          <w:p w:rsidR="00530694" w:rsidRDefault="00530694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mimikry i mimetyzmu</w:t>
            </w:r>
          </w:p>
        </w:tc>
        <w:tc>
          <w:tcPr>
            <w:tcW w:w="2551" w:type="dxa"/>
          </w:tcPr>
          <w:p w:rsidR="00D0284E" w:rsidRDefault="00530694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związek między barwą i zapachem kwiatu a biologią zapylenia</w:t>
            </w:r>
          </w:p>
          <w:p w:rsidR="00530694" w:rsidRDefault="00530694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uzasadnia, że barwa i zapach mają duże znaczenie w porozumiewaniu się zwierząt</w:t>
            </w:r>
          </w:p>
        </w:tc>
      </w:tr>
      <w:tr w:rsidR="00D0284E" w:rsidTr="00BD2BB3">
        <w:tc>
          <w:tcPr>
            <w:tcW w:w="2411" w:type="dxa"/>
          </w:tcPr>
          <w:p w:rsidR="00D0284E" w:rsidRDefault="00530694" w:rsidP="00BD2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Największe i najmniejsze</w:t>
            </w:r>
          </w:p>
        </w:tc>
        <w:tc>
          <w:tcPr>
            <w:tcW w:w="2693" w:type="dxa"/>
          </w:tcPr>
          <w:p w:rsidR="00D0284E" w:rsidRDefault="00530694" w:rsidP="003B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organizmów występujących w skrajnych warunkach środowiskowych</w:t>
            </w:r>
          </w:p>
        </w:tc>
        <w:tc>
          <w:tcPr>
            <w:tcW w:w="2748" w:type="dxa"/>
          </w:tcPr>
          <w:p w:rsidR="00D0284E" w:rsidRDefault="00530694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wyszukuje informacje o rekordach w świecie roślin i zwierząt pod kątem różnych cech (np. wielkość, długość życia, temperatura ciała, częstotliwość oddechów i uderzeń serca, szybkość </w:t>
            </w:r>
            <w:r>
              <w:rPr>
                <w:sz w:val="24"/>
                <w:szCs w:val="24"/>
              </w:rPr>
              <w:lastRenderedPageBreak/>
              <w:t>poruszania się, długość skoku, długość wędrówek, czas rozwoju, liczba potomstwa, liczba chromosomów, ilość DNA, liczba genów)</w:t>
            </w:r>
          </w:p>
        </w:tc>
        <w:tc>
          <w:tcPr>
            <w:tcW w:w="2497" w:type="dxa"/>
          </w:tcPr>
          <w:p w:rsidR="00D0284E" w:rsidRDefault="00530694" w:rsidP="008F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7F3A74">
              <w:rPr>
                <w:sz w:val="24"/>
                <w:szCs w:val="24"/>
              </w:rPr>
              <w:t>analizuje przyczyny ograniczające wielkość organizmów</w:t>
            </w:r>
          </w:p>
        </w:tc>
        <w:tc>
          <w:tcPr>
            <w:tcW w:w="2835" w:type="dxa"/>
          </w:tcPr>
          <w:p w:rsidR="00D0284E" w:rsidRDefault="007F3A74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informacje o rekordach w świecie roślin i zwierząt pod kątem różnych cech</w:t>
            </w:r>
          </w:p>
        </w:tc>
        <w:tc>
          <w:tcPr>
            <w:tcW w:w="2551" w:type="dxa"/>
          </w:tcPr>
          <w:p w:rsidR="00D0284E" w:rsidRDefault="007F3A74" w:rsidP="00D02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wykazuje związek między występowaniem specyficznych cech roślin i zwierząt a przystosowaniem tych organizmów do środowiska</w:t>
            </w:r>
          </w:p>
        </w:tc>
      </w:tr>
    </w:tbl>
    <w:p w:rsidR="00BD2BB3" w:rsidRDefault="00BD2BB3" w:rsidP="00BD2BB3">
      <w:pPr>
        <w:jc w:val="center"/>
        <w:rPr>
          <w:b/>
          <w:sz w:val="28"/>
          <w:szCs w:val="28"/>
        </w:rPr>
      </w:pPr>
    </w:p>
    <w:p w:rsidR="004A24CF" w:rsidRDefault="004A24CF" w:rsidP="00BD2BB3">
      <w:pPr>
        <w:jc w:val="center"/>
        <w:rPr>
          <w:b/>
          <w:sz w:val="28"/>
          <w:szCs w:val="28"/>
        </w:rPr>
      </w:pPr>
    </w:p>
    <w:p w:rsidR="004A24CF" w:rsidRDefault="004A24CF" w:rsidP="00BD2BB3">
      <w:pPr>
        <w:jc w:val="center"/>
        <w:rPr>
          <w:b/>
          <w:sz w:val="28"/>
          <w:szCs w:val="28"/>
        </w:rPr>
      </w:pPr>
    </w:p>
    <w:p w:rsidR="004A24CF" w:rsidRDefault="004A24CF" w:rsidP="00BD2BB3">
      <w:pPr>
        <w:jc w:val="center"/>
        <w:rPr>
          <w:b/>
          <w:sz w:val="28"/>
          <w:szCs w:val="28"/>
        </w:rPr>
      </w:pPr>
    </w:p>
    <w:p w:rsidR="004A24CF" w:rsidRDefault="004A24CF" w:rsidP="00BD2BB3">
      <w:pPr>
        <w:jc w:val="center"/>
        <w:rPr>
          <w:b/>
          <w:sz w:val="28"/>
          <w:szCs w:val="28"/>
        </w:rPr>
      </w:pPr>
    </w:p>
    <w:p w:rsidR="004A24CF" w:rsidRDefault="004A24CF" w:rsidP="00BD2BB3">
      <w:pPr>
        <w:jc w:val="center"/>
        <w:rPr>
          <w:b/>
          <w:sz w:val="28"/>
          <w:szCs w:val="28"/>
        </w:rPr>
      </w:pPr>
    </w:p>
    <w:p w:rsidR="004A24CF" w:rsidRDefault="004A24CF" w:rsidP="00BD2BB3">
      <w:pPr>
        <w:jc w:val="center"/>
        <w:rPr>
          <w:b/>
          <w:sz w:val="28"/>
          <w:szCs w:val="28"/>
        </w:rPr>
      </w:pPr>
    </w:p>
    <w:p w:rsidR="004A24CF" w:rsidRDefault="004A24CF" w:rsidP="00BD2BB3">
      <w:pPr>
        <w:jc w:val="center"/>
        <w:rPr>
          <w:b/>
          <w:sz w:val="28"/>
          <w:szCs w:val="28"/>
        </w:rPr>
      </w:pPr>
    </w:p>
    <w:p w:rsidR="004A24CF" w:rsidRDefault="004A24CF" w:rsidP="00BD2BB3">
      <w:pPr>
        <w:jc w:val="center"/>
        <w:rPr>
          <w:b/>
          <w:sz w:val="28"/>
          <w:szCs w:val="28"/>
        </w:rPr>
      </w:pPr>
    </w:p>
    <w:p w:rsidR="004A24CF" w:rsidRDefault="004A24CF" w:rsidP="00BD2BB3">
      <w:pPr>
        <w:jc w:val="center"/>
        <w:rPr>
          <w:b/>
          <w:sz w:val="28"/>
          <w:szCs w:val="28"/>
        </w:rPr>
      </w:pPr>
    </w:p>
    <w:p w:rsidR="004A24CF" w:rsidRDefault="004A24CF" w:rsidP="00BD2BB3">
      <w:pPr>
        <w:jc w:val="center"/>
        <w:rPr>
          <w:b/>
          <w:sz w:val="28"/>
          <w:szCs w:val="28"/>
        </w:rPr>
      </w:pPr>
    </w:p>
    <w:p w:rsidR="004A24CF" w:rsidRDefault="004A24CF" w:rsidP="00BD2BB3">
      <w:pPr>
        <w:jc w:val="center"/>
        <w:rPr>
          <w:b/>
          <w:sz w:val="28"/>
          <w:szCs w:val="28"/>
        </w:rPr>
      </w:pPr>
    </w:p>
    <w:p w:rsidR="004A24CF" w:rsidRDefault="004A24CF" w:rsidP="00BD2BB3">
      <w:pPr>
        <w:jc w:val="center"/>
        <w:rPr>
          <w:b/>
          <w:sz w:val="28"/>
          <w:szCs w:val="28"/>
        </w:rPr>
      </w:pPr>
    </w:p>
    <w:p w:rsidR="004A24CF" w:rsidRDefault="004A24CF" w:rsidP="00BD2BB3">
      <w:pPr>
        <w:jc w:val="center"/>
        <w:rPr>
          <w:b/>
          <w:sz w:val="28"/>
          <w:szCs w:val="28"/>
        </w:rPr>
      </w:pPr>
    </w:p>
    <w:p w:rsidR="004A24CF" w:rsidRDefault="004A24CF" w:rsidP="00BD2BB3">
      <w:pPr>
        <w:jc w:val="center"/>
        <w:rPr>
          <w:b/>
          <w:sz w:val="28"/>
          <w:szCs w:val="28"/>
        </w:rPr>
      </w:pPr>
    </w:p>
    <w:p w:rsidR="004A24CF" w:rsidRDefault="004A24CF" w:rsidP="004A24C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WYMAGANIA  EDUKACYJNE Z PRZYRODY</w:t>
      </w:r>
    </w:p>
    <w:p w:rsidR="004A24CF" w:rsidRDefault="004A24CF" w:rsidP="004A2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Chemia</w:t>
      </w:r>
    </w:p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2396"/>
        <w:gridCol w:w="2684"/>
        <w:gridCol w:w="2754"/>
        <w:gridCol w:w="2538"/>
        <w:gridCol w:w="2819"/>
        <w:gridCol w:w="2544"/>
      </w:tblGrid>
      <w:tr w:rsidR="004A24CF" w:rsidTr="00315E00">
        <w:tc>
          <w:tcPr>
            <w:tcW w:w="2411" w:type="dxa"/>
            <w:vMerge w:val="restart"/>
          </w:tcPr>
          <w:p w:rsidR="004A24CF" w:rsidRDefault="004A24CF" w:rsidP="0031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Wątek</w:t>
            </w:r>
          </w:p>
          <w:p w:rsidR="004A24CF" w:rsidRPr="00BD2BB3" w:rsidRDefault="004A24CF" w:rsidP="0031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tematyczny</w:t>
            </w:r>
          </w:p>
        </w:tc>
        <w:tc>
          <w:tcPr>
            <w:tcW w:w="13324" w:type="dxa"/>
            <w:gridSpan w:val="5"/>
          </w:tcPr>
          <w:p w:rsidR="004A24CF" w:rsidRPr="00BD2BB3" w:rsidRDefault="004A24CF" w:rsidP="00315E00">
            <w:pPr>
              <w:jc w:val="center"/>
              <w:rPr>
                <w:b/>
                <w:sz w:val="24"/>
                <w:szCs w:val="24"/>
              </w:rPr>
            </w:pPr>
            <w:r w:rsidRPr="00BD2BB3">
              <w:rPr>
                <w:b/>
                <w:sz w:val="24"/>
                <w:szCs w:val="24"/>
              </w:rPr>
              <w:t>Poziom wymagań</w:t>
            </w:r>
            <w:r>
              <w:rPr>
                <w:b/>
                <w:sz w:val="24"/>
                <w:szCs w:val="24"/>
              </w:rPr>
              <w:t xml:space="preserve"> na poszczególne oceny</w:t>
            </w:r>
          </w:p>
        </w:tc>
      </w:tr>
      <w:tr w:rsidR="004A24CF" w:rsidTr="00315E00">
        <w:tc>
          <w:tcPr>
            <w:tcW w:w="2411" w:type="dxa"/>
            <w:vMerge/>
          </w:tcPr>
          <w:p w:rsidR="004A24CF" w:rsidRDefault="004A24CF" w:rsidP="00315E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A24CF" w:rsidRDefault="00177907" w:rsidP="0031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  <w:p w:rsidR="004A24CF" w:rsidRPr="00BD2BB3" w:rsidRDefault="004A24CF" w:rsidP="0031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[1]</w:t>
            </w:r>
          </w:p>
        </w:tc>
        <w:tc>
          <w:tcPr>
            <w:tcW w:w="2748" w:type="dxa"/>
          </w:tcPr>
          <w:p w:rsidR="004A24CF" w:rsidRDefault="00177907" w:rsidP="0031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  <w:p w:rsidR="004A24CF" w:rsidRPr="00BD2BB3" w:rsidRDefault="004A24CF" w:rsidP="0031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[1+2]</w:t>
            </w:r>
          </w:p>
        </w:tc>
        <w:tc>
          <w:tcPr>
            <w:tcW w:w="2497" w:type="dxa"/>
          </w:tcPr>
          <w:p w:rsidR="004A24CF" w:rsidRDefault="00177907" w:rsidP="0031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  <w:p w:rsidR="004A24CF" w:rsidRPr="00BD2BB3" w:rsidRDefault="004A24CF" w:rsidP="0031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[1+2+3]</w:t>
            </w:r>
          </w:p>
        </w:tc>
        <w:tc>
          <w:tcPr>
            <w:tcW w:w="2835" w:type="dxa"/>
          </w:tcPr>
          <w:p w:rsidR="004A24CF" w:rsidRDefault="00177907" w:rsidP="0031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  <w:p w:rsidR="004A24CF" w:rsidRPr="00BD2BB3" w:rsidRDefault="004A24CF" w:rsidP="0031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[1+2+3+4]</w:t>
            </w:r>
          </w:p>
        </w:tc>
        <w:tc>
          <w:tcPr>
            <w:tcW w:w="2551" w:type="dxa"/>
          </w:tcPr>
          <w:p w:rsidR="004A24CF" w:rsidRDefault="00177907" w:rsidP="0031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Celująca</w:t>
            </w:r>
          </w:p>
          <w:p w:rsidR="004A24CF" w:rsidRPr="00BD2BB3" w:rsidRDefault="004A24CF" w:rsidP="00315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[1+2+3+4+5]</w:t>
            </w:r>
          </w:p>
        </w:tc>
      </w:tr>
      <w:tr w:rsidR="004A24CF" w:rsidTr="00315E00">
        <w:tc>
          <w:tcPr>
            <w:tcW w:w="2411" w:type="dxa"/>
          </w:tcPr>
          <w:p w:rsidR="004A24CF" w:rsidRPr="00BD2BB3" w:rsidRDefault="004A24CF" w:rsidP="004A2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Metoda naukowa i wyjaśnianie świata</w:t>
            </w:r>
          </w:p>
        </w:tc>
        <w:tc>
          <w:tcPr>
            <w:tcW w:w="2693" w:type="dxa"/>
          </w:tcPr>
          <w:p w:rsidR="003E2C56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4A24CF" w:rsidRDefault="004A24C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określa, czym zajmują się nauki przyrodnicze,</w:t>
            </w:r>
          </w:p>
          <w:p w:rsidR="004A24CF" w:rsidRDefault="004A24CF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metoda naukowa</w:t>
            </w:r>
          </w:p>
          <w:p w:rsidR="004A24CF" w:rsidRDefault="004A24C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do czego służą teorie naukowe</w:t>
            </w:r>
          </w:p>
          <w:p w:rsidR="004A24CF" w:rsidRDefault="004A24C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podaje, czego dotyczy obserwacja,</w:t>
            </w:r>
          </w:p>
          <w:p w:rsidR="004A24CF" w:rsidRDefault="004A24C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czego dotyczy eksperyment,</w:t>
            </w:r>
          </w:p>
          <w:p w:rsidR="004A24CF" w:rsidRDefault="004A24C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wymienia i stosuje zasady BHP obowiązujące w </w:t>
            </w:r>
            <w:r w:rsidR="00793F29">
              <w:rPr>
                <w:sz w:val="24"/>
                <w:szCs w:val="24"/>
              </w:rPr>
              <w:t>pracowni chemicznej</w:t>
            </w:r>
          </w:p>
          <w:p w:rsidR="00793F29" w:rsidRDefault="00793F2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nazwy podstawowego sprzętu i szkła laboratoryjnego</w:t>
            </w:r>
          </w:p>
          <w:p w:rsidR="00793F29" w:rsidRDefault="00793F2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obserwacje do doświadczenia chemicznego</w:t>
            </w:r>
          </w:p>
          <w:p w:rsidR="00793F29" w:rsidRDefault="00793F2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podaje nazwy podstawowych substancji poznanych na lekcjach chemii</w:t>
            </w:r>
          </w:p>
          <w:p w:rsidR="00793F29" w:rsidRDefault="00793F2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zapisuje wzory chemiczne </w:t>
            </w:r>
            <w:r w:rsidR="00CB767E">
              <w:rPr>
                <w:sz w:val="24"/>
                <w:szCs w:val="24"/>
              </w:rPr>
              <w:t>podstawowych substancji poznanych na lekcjach chemii</w:t>
            </w:r>
          </w:p>
          <w:p w:rsidR="00CB767E" w:rsidRDefault="00CB767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Zapisuje proste równania reakcji chemicznych (cząsteczkowo, jonowo, jonowo w sposób skrócony)</w:t>
            </w:r>
          </w:p>
          <w:p w:rsidR="00CB767E" w:rsidRDefault="00CB767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na czym polega spalanie całkowite i niecałkowite</w:t>
            </w:r>
          </w:p>
          <w:p w:rsidR="00CB767E" w:rsidRPr="00CB767E" w:rsidRDefault="00CB767E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 w:rsidRPr="00CB767E">
              <w:rPr>
                <w:i/>
                <w:sz w:val="24"/>
                <w:szCs w:val="24"/>
              </w:rPr>
              <w:t>denaturacja</w:t>
            </w:r>
          </w:p>
          <w:p w:rsidR="00CB767E" w:rsidRDefault="00CB767E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pojęcia: </w:t>
            </w:r>
            <w:r>
              <w:rPr>
                <w:i/>
                <w:sz w:val="24"/>
                <w:szCs w:val="24"/>
              </w:rPr>
              <w:t>dysocjacja jonowa, elektrolit</w:t>
            </w:r>
          </w:p>
          <w:p w:rsidR="00CB767E" w:rsidRPr="00CB767E" w:rsidRDefault="00CB767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ładunek kationów i anionów</w:t>
            </w:r>
          </w:p>
        </w:tc>
        <w:tc>
          <w:tcPr>
            <w:tcW w:w="2748" w:type="dxa"/>
          </w:tcPr>
          <w:p w:rsidR="004A24CF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3E2C56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różnicę pomiędzy obserwacją a eksperymentem</w:t>
            </w:r>
          </w:p>
          <w:p w:rsidR="003E2C56" w:rsidRDefault="003E2C56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hipoteza</w:t>
            </w:r>
          </w:p>
          <w:p w:rsidR="003E2C56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części składowe opisu doświadczenia chemicznego</w:t>
            </w:r>
          </w:p>
          <w:p w:rsidR="003E2C56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możliwości wykorzystania doświadczeń chemicznych</w:t>
            </w:r>
          </w:p>
          <w:p w:rsidR="003E2C56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formułuje wnioski z prostych doświadczeń chemicznych</w:t>
            </w:r>
          </w:p>
          <w:p w:rsidR="003E2C56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przebieg procesu tworzenia się jonów: kationów, anionów</w:t>
            </w:r>
          </w:p>
          <w:p w:rsidR="003E2C56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odróżnia nazwy zwyczajowe od systematycznych</w:t>
            </w:r>
          </w:p>
          <w:p w:rsidR="003E2C56" w:rsidRPr="003E2C56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stosuje nazwy systematyczne i zwyczajowe najważniejszych substancji poznanych na lekcjach chemii</w:t>
            </w:r>
          </w:p>
        </w:tc>
        <w:tc>
          <w:tcPr>
            <w:tcW w:w="2497" w:type="dxa"/>
          </w:tcPr>
          <w:p w:rsidR="004A24CF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3E2C56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na czym polega doskonalenie i rozwój nauki</w:t>
            </w:r>
          </w:p>
          <w:p w:rsidR="003E2C56" w:rsidRDefault="003E2C56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pojęcia: </w:t>
            </w:r>
            <w:r>
              <w:rPr>
                <w:i/>
                <w:sz w:val="24"/>
                <w:szCs w:val="24"/>
              </w:rPr>
              <w:t>powtarzalność eksperymentu, próba kontrolna</w:t>
            </w:r>
          </w:p>
          <w:p w:rsidR="003E2C56" w:rsidRDefault="003E2C56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podaje nazwy sprzętu i szkła laboratoryjnego</w:t>
            </w:r>
          </w:p>
          <w:p w:rsidR="003E2C56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typowe doświadczenia chemiczne</w:t>
            </w:r>
          </w:p>
          <w:p w:rsidR="003E2C56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wzory chemiczne substancji</w:t>
            </w:r>
          </w:p>
          <w:p w:rsidR="003E2C56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równania reakcji chemicznych w formie cząsteczkowej, jonowej i jonowej skróconej</w:t>
            </w:r>
          </w:p>
          <w:p w:rsidR="003E2C56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wymienia rodzaje doświadczeń chemicznych</w:t>
            </w:r>
          </w:p>
          <w:p w:rsidR="003E2C56" w:rsidRPr="003E2C56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substancje będące elektrolitami</w:t>
            </w:r>
          </w:p>
        </w:tc>
        <w:tc>
          <w:tcPr>
            <w:tcW w:w="2835" w:type="dxa"/>
          </w:tcPr>
          <w:p w:rsidR="004A24CF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3E2C56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etapy prowadzące do włączenia lub nie włączenia danej hipotezy do teorii naukowej (np. dotyczące efektu Tyndalla)</w:t>
            </w:r>
          </w:p>
          <w:p w:rsidR="003E2C56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rodzaje doświadczeń chemicznych</w:t>
            </w:r>
          </w:p>
          <w:p w:rsidR="003E2C56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trudniejsze równania reakcji chemicznych</w:t>
            </w:r>
          </w:p>
          <w:p w:rsidR="003E2C56" w:rsidRDefault="003E2C5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F11B8">
              <w:rPr>
                <w:sz w:val="24"/>
                <w:szCs w:val="24"/>
              </w:rPr>
              <w:t>przedstawia przebieg reakcji chemicznej za pomocą modeli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dlaczego roztwory elektrolitów przewodzą prąd elektryczny</w:t>
            </w:r>
          </w:p>
          <w:p w:rsidR="005F11B8" w:rsidRPr="00FA7DA7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swobodnie posługuje się nazewnictwem i wzorami chemicznymi </w:t>
            </w:r>
            <w:r>
              <w:rPr>
                <w:sz w:val="24"/>
                <w:szCs w:val="24"/>
              </w:rPr>
              <w:lastRenderedPageBreak/>
              <w:t>wprowadzonymi na lekcjach chemii</w:t>
            </w:r>
          </w:p>
        </w:tc>
        <w:tc>
          <w:tcPr>
            <w:tcW w:w="2551" w:type="dxa"/>
          </w:tcPr>
          <w:p w:rsidR="004A24CF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-formułuje hipotezy</w:t>
            </w:r>
          </w:p>
          <w:p w:rsidR="005F11B8" w:rsidRPr="00FA7DA7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projektuje doświadczenia chemiczne, dzięki któremu można zweryfikować postawioną hipotezę</w:t>
            </w:r>
          </w:p>
        </w:tc>
      </w:tr>
      <w:tr w:rsidR="004A24CF" w:rsidTr="00315E00">
        <w:tc>
          <w:tcPr>
            <w:tcW w:w="2411" w:type="dxa"/>
          </w:tcPr>
          <w:p w:rsidR="004A24CF" w:rsidRPr="00BD2BB3" w:rsidRDefault="005F11B8" w:rsidP="005F1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Wynalazki, które zmieniły świat</w:t>
            </w:r>
          </w:p>
        </w:tc>
        <w:tc>
          <w:tcPr>
            <w:tcW w:w="2693" w:type="dxa"/>
          </w:tcPr>
          <w:p w:rsidR="004A24CF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właściwości wspólne dla wszystkich metali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podaje właściwości metali, które umożliwiają ich rozróżnianie</w:t>
            </w:r>
          </w:p>
          <w:p w:rsidR="005F11B8" w:rsidRDefault="005F11B8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stop metali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podaje przykłady stopów metali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podstawowe zastosowania niektórych metali i ich stopów</w:t>
            </w:r>
          </w:p>
          <w:p w:rsidR="005F11B8" w:rsidRDefault="005F11B8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ruda metali</w:t>
            </w:r>
          </w:p>
          <w:p w:rsidR="005F11B8" w:rsidRDefault="005F11B8" w:rsidP="00315E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definiuje pojęcie </w:t>
            </w:r>
            <w:r>
              <w:rPr>
                <w:i/>
                <w:sz w:val="24"/>
                <w:szCs w:val="24"/>
              </w:rPr>
              <w:t>szkło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właściwości szkła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zastosowanie szkła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i zastosowania produktów ceramicznych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podstawowe surowce stosowane do produkcji papieru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główny składnik używany do produkcji papieru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właściwości celulozy</w:t>
            </w:r>
          </w:p>
          <w:p w:rsidR="005F11B8" w:rsidRDefault="005F11B8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pojęcia: </w:t>
            </w:r>
            <w:r>
              <w:rPr>
                <w:i/>
                <w:sz w:val="24"/>
                <w:szCs w:val="24"/>
              </w:rPr>
              <w:t>mydło, detergent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podaje przykłady kosmetyków i leków naturalnych stosowanych w starożytności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co to jest ropa naftowa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produkty przeróbki ropy naftowej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znaczenie paliw dla współczesnego człowieka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różnice między włóknami naturalnymi a sztucznymi (pochodzenie)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wady i zalety stosowania tworzyw sztucznych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zastosowanie prochu czarnego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zastosowania nitrogliceryny</w:t>
            </w:r>
          </w:p>
          <w:p w:rsidR="005F11B8" w:rsidRDefault="005F11B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609C">
              <w:rPr>
                <w:sz w:val="24"/>
                <w:szCs w:val="24"/>
              </w:rPr>
              <w:t>podaje, kto jako pierwszy otrzymał dynamit</w:t>
            </w:r>
          </w:p>
          <w:p w:rsidR="0081609C" w:rsidRPr="005F11B8" w:rsidRDefault="0081609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zastosowania diamentu</w:t>
            </w:r>
          </w:p>
        </w:tc>
        <w:tc>
          <w:tcPr>
            <w:tcW w:w="2748" w:type="dxa"/>
          </w:tcPr>
          <w:p w:rsidR="004A24CF" w:rsidRDefault="0081609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81609C" w:rsidRDefault="0081609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pochodzenie nazw epok prehistorycznych – epoki brązu oraz epoki żelaza</w:t>
            </w:r>
          </w:p>
          <w:p w:rsidR="0081609C" w:rsidRDefault="0081609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porównuje właściwości niektórych metali i ich stopów</w:t>
            </w:r>
          </w:p>
          <w:p w:rsidR="0081609C" w:rsidRDefault="0081609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sposoby otrzymywania metali z rud</w:t>
            </w:r>
          </w:p>
          <w:p w:rsidR="0081609C" w:rsidRDefault="0081609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równania reakcji redukcji tlenków żelaza</w:t>
            </w:r>
          </w:p>
          <w:p w:rsidR="0081609C" w:rsidRDefault="0081609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surowce wykorzystywane do produkcji szkła</w:t>
            </w:r>
          </w:p>
          <w:p w:rsidR="0081609C" w:rsidRDefault="0081609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co to jest kaolin</w:t>
            </w:r>
          </w:p>
          <w:p w:rsidR="0081609C" w:rsidRDefault="0081609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surowce stosowane do produkcji ceramiki</w:t>
            </w:r>
          </w:p>
          <w:p w:rsidR="0081609C" w:rsidRDefault="0081609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właściwości porcelany</w:t>
            </w:r>
          </w:p>
          <w:p w:rsidR="0081609C" w:rsidRDefault="0081609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etapy produkcji papieru</w:t>
            </w:r>
          </w:p>
          <w:p w:rsidR="0081609C" w:rsidRDefault="0081609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rodzajów papieru</w:t>
            </w:r>
          </w:p>
          <w:p w:rsidR="0081609C" w:rsidRDefault="0081609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zapis słowny reakcji zmydlania tłuszczów- wymienia zastosowania produktów przeróbki ropy naftowej</w:t>
            </w:r>
          </w:p>
          <w:p w:rsidR="0081609C" w:rsidRDefault="0081609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wyjaśnia znaczenie ropy naftowej w życiu codziennym</w:t>
            </w:r>
          </w:p>
          <w:p w:rsidR="0081609C" w:rsidRDefault="0081609C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celuloid</w:t>
            </w:r>
          </w:p>
          <w:p w:rsidR="0081609C" w:rsidRDefault="0081609C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wyjaśnia różnicę między prochem czarnym a prochem bezdymnym</w:t>
            </w:r>
          </w:p>
          <w:p w:rsidR="0081609C" w:rsidRDefault="0081609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co to jest dynamit</w:t>
            </w: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Default="009A72D4" w:rsidP="00315E00">
            <w:pPr>
              <w:rPr>
                <w:sz w:val="24"/>
                <w:szCs w:val="24"/>
              </w:rPr>
            </w:pPr>
          </w:p>
          <w:p w:rsidR="009A72D4" w:rsidRPr="0081609C" w:rsidRDefault="009A72D4" w:rsidP="00315E00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81609C" w:rsidRDefault="0081609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81609C" w:rsidRDefault="0081609C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patyna</w:t>
            </w:r>
          </w:p>
          <w:p w:rsidR="0081609C" w:rsidRDefault="0081609C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omawia sposób powstawania patyny</w:t>
            </w:r>
          </w:p>
          <w:p w:rsidR="0081609C" w:rsidRDefault="0081609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wymienia skład pierwiastkowy najważniejszych stopów metali</w:t>
            </w:r>
          </w:p>
          <w:p w:rsidR="0081609C" w:rsidRDefault="0081609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surowce wykorzystywane do produkcji st</w:t>
            </w:r>
            <w:r w:rsidR="006E0FD9">
              <w:rPr>
                <w:sz w:val="24"/>
                <w:szCs w:val="24"/>
              </w:rPr>
              <w:t>opów żelaza</w:t>
            </w:r>
          </w:p>
          <w:p w:rsidR="006E0FD9" w:rsidRDefault="006E0FD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kolejno procesy zachodzące w wielkim piecu</w:t>
            </w:r>
          </w:p>
          <w:p w:rsidR="006E0FD9" w:rsidRDefault="006E0FD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historię powstawania szkła</w:t>
            </w:r>
          </w:p>
          <w:p w:rsidR="006E0FD9" w:rsidRDefault="006E0FD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etapy produkcji porcelany</w:t>
            </w:r>
          </w:p>
          <w:p w:rsidR="006E0FD9" w:rsidRDefault="006E0FD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wybrane rodzaje papieru</w:t>
            </w:r>
          </w:p>
          <w:p w:rsidR="006E0FD9" w:rsidRDefault="006E0FD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historię powstawania mydła</w:t>
            </w:r>
          </w:p>
          <w:p w:rsidR="006E0FD9" w:rsidRDefault="006E0FD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procesy, które umożliwiły obróbkę surowców naturalnych stosowanych do produkcji kosmetyków</w:t>
            </w:r>
          </w:p>
          <w:p w:rsidR="006E0FD9" w:rsidRDefault="006E0FD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(na przykładzie) wpływ rozwoju medycyny na zdrowie ludzi</w:t>
            </w:r>
          </w:p>
          <w:p w:rsidR="006E0FD9" w:rsidRDefault="006E0FD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wymienia niektóre substancje stosowane do modyfikacji właściwości tworzyw sztucznych</w:t>
            </w:r>
          </w:p>
          <w:p w:rsidR="006E0FD9" w:rsidRDefault="006E0FD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podstawowe składniki wykorzystywane do produkcji celuloidu</w:t>
            </w:r>
          </w:p>
          <w:p w:rsidR="006E0FD9" w:rsidRDefault="006E0FD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składniki prochu czarnego</w:t>
            </w:r>
          </w:p>
          <w:p w:rsidR="006E0FD9" w:rsidRPr="0081609C" w:rsidRDefault="006E0FD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właściwości nitrogliceryny i dynamitu</w:t>
            </w:r>
          </w:p>
        </w:tc>
        <w:tc>
          <w:tcPr>
            <w:tcW w:w="2835" w:type="dxa"/>
          </w:tcPr>
          <w:p w:rsidR="004A24CF" w:rsidRDefault="006E0FD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6E0FD9" w:rsidRDefault="006E0FD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znaczenie niektórych surowców wykorzystywanych w procesie wielkopiecowym</w:t>
            </w:r>
          </w:p>
          <w:p w:rsidR="006E0FD9" w:rsidRDefault="006E0FD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wyjaśnia przebieg kolejnych etapów zachodzących podczas produkcji stopów żelaza w wielkim piecu</w:t>
            </w:r>
          </w:p>
          <w:p w:rsidR="006E0FD9" w:rsidRDefault="006E0FD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równania reakcji chemicznych zachodzących w wielkim piecu</w:t>
            </w:r>
          </w:p>
          <w:p w:rsidR="006E0FD9" w:rsidRDefault="006E0FD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24C0F">
              <w:rPr>
                <w:sz w:val="24"/>
                <w:szCs w:val="24"/>
              </w:rPr>
              <w:t>analizuje wpływ metali i ich stopów na rozwój cywilizacji</w:t>
            </w:r>
          </w:p>
          <w:p w:rsidR="00624C0F" w:rsidRDefault="00624C0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historię powstawania porcelany</w:t>
            </w:r>
          </w:p>
          <w:p w:rsidR="00624C0F" w:rsidRDefault="00624C0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historię utrwalania informacji od wykorzystania glinianych tabliczek do stosowania papieru</w:t>
            </w:r>
          </w:p>
          <w:p w:rsidR="00624C0F" w:rsidRDefault="00624C0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rozwój procesu produkcji środków czystości oraz kosmetyków na przestrzeni wieków</w:t>
            </w:r>
          </w:p>
          <w:p w:rsidR="00624C0F" w:rsidRDefault="00624C0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różnice w działaniu salicyny i aspiryny</w:t>
            </w:r>
          </w:p>
          <w:p w:rsidR="00624C0F" w:rsidRDefault="00624C0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rozwój przemysłu tworzyw sztucznych</w:t>
            </w:r>
          </w:p>
          <w:p w:rsidR="00624C0F" w:rsidRDefault="00624C0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analizuje znaczenie tworzyw sztucznych w różnych dziedzinach życia</w:t>
            </w:r>
          </w:p>
          <w:p w:rsidR="00624C0F" w:rsidRDefault="00624C0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czym jest nitrogliceryna</w:t>
            </w:r>
          </w:p>
          <w:p w:rsidR="00624C0F" w:rsidRPr="00FA7DA7" w:rsidRDefault="00624C0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znaczenie prochu, dynamitu oraz nitrogliceryny w wybranych aspektach życia człowieka</w:t>
            </w:r>
          </w:p>
        </w:tc>
        <w:tc>
          <w:tcPr>
            <w:tcW w:w="2551" w:type="dxa"/>
          </w:tcPr>
          <w:p w:rsidR="004A24CF" w:rsidRDefault="00624C0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624C0F" w:rsidRDefault="00624C0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zastosowania magnetytu</w:t>
            </w:r>
          </w:p>
          <w:p w:rsidR="00624C0F" w:rsidRDefault="00624C0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różne rodzaje stali</w:t>
            </w:r>
          </w:p>
          <w:p w:rsidR="00624C0F" w:rsidRDefault="00624C0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łączy właściwości różnych rodzajów stali z ich zastosowaniem</w:t>
            </w:r>
          </w:p>
          <w:p w:rsidR="00624C0F" w:rsidRDefault="00624C0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porównuje właściwości gliny i produktów jej przeróbki</w:t>
            </w:r>
          </w:p>
          <w:p w:rsidR="00624C0F" w:rsidRPr="00FA7DA7" w:rsidRDefault="00624C0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środki wybuchowe inne niż proch, dynami i nitrogliceryna</w:t>
            </w:r>
          </w:p>
        </w:tc>
      </w:tr>
      <w:tr w:rsidR="004A24CF" w:rsidTr="00315E00">
        <w:tc>
          <w:tcPr>
            <w:tcW w:w="2411" w:type="dxa"/>
          </w:tcPr>
          <w:p w:rsidR="004A24CF" w:rsidRPr="00BD2BB3" w:rsidRDefault="00624C0F" w:rsidP="00315E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Energia – od Słońca do żarówki</w:t>
            </w:r>
          </w:p>
        </w:tc>
        <w:tc>
          <w:tcPr>
            <w:tcW w:w="2693" w:type="dxa"/>
          </w:tcPr>
          <w:p w:rsidR="004A24CF" w:rsidRDefault="00624C0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624C0F" w:rsidRDefault="00624C0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procesy zachodzące na Ziemi dzięki energii słonecznej</w:t>
            </w:r>
          </w:p>
          <w:p w:rsidR="00624C0F" w:rsidRDefault="00624C0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najpopularniejszy sposób uzyskiwania energii przez człowieka</w:t>
            </w:r>
          </w:p>
          <w:p w:rsidR="00624C0F" w:rsidRDefault="00624C0F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 : </w:t>
            </w:r>
            <w:r>
              <w:rPr>
                <w:i/>
                <w:sz w:val="24"/>
                <w:szCs w:val="24"/>
              </w:rPr>
              <w:t>układ, otoczenie</w:t>
            </w:r>
          </w:p>
          <w:p w:rsidR="00624C0F" w:rsidRDefault="00624C0F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9A72D4">
              <w:rPr>
                <w:sz w:val="24"/>
                <w:szCs w:val="24"/>
              </w:rPr>
              <w:t>podaje przykłady parametrów układu</w:t>
            </w:r>
          </w:p>
          <w:p w:rsidR="009A72D4" w:rsidRDefault="009A72D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dzieli procesy na egzo- i endoenergetyczne</w:t>
            </w:r>
          </w:p>
          <w:p w:rsidR="009A72D4" w:rsidRDefault="009A72D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procesów egzo- i endoenergetycznych</w:t>
            </w:r>
          </w:p>
          <w:p w:rsidR="009A72D4" w:rsidRDefault="009A72D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określa, czy proces jest samorzutny, czy wymuszony</w:t>
            </w:r>
          </w:p>
          <w:p w:rsidR="009A72D4" w:rsidRDefault="009A72D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zalicza układy do otwartych zamkniętych lub izolowanych</w:t>
            </w:r>
          </w:p>
          <w:p w:rsidR="009A72D4" w:rsidRDefault="009A72D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źródła światła</w:t>
            </w:r>
          </w:p>
          <w:p w:rsidR="009A72D4" w:rsidRPr="009A72D4" w:rsidRDefault="009A72D4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energooszczędny</w:t>
            </w:r>
          </w:p>
        </w:tc>
        <w:tc>
          <w:tcPr>
            <w:tcW w:w="2748" w:type="dxa"/>
          </w:tcPr>
          <w:p w:rsidR="004A24CF" w:rsidRDefault="009A72D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9A72D4" w:rsidRDefault="009A72D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F40BF">
              <w:rPr>
                <w:sz w:val="24"/>
                <w:szCs w:val="24"/>
              </w:rPr>
              <w:t>opisuje rodzaje układów (otwarty, zamknięty, izolowany)</w:t>
            </w:r>
          </w:p>
          <w:p w:rsidR="00EF40BF" w:rsidRDefault="00EF40B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układów: otwartego, zamkniętego i izolowanego</w:t>
            </w:r>
          </w:p>
          <w:p w:rsidR="00EF40BF" w:rsidRDefault="00EF40B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sposoby wydzielania się energii</w:t>
            </w:r>
          </w:p>
          <w:p w:rsidR="00EF40BF" w:rsidRDefault="00EF40B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procesów samorzutnych i wymuszonych</w:t>
            </w:r>
          </w:p>
          <w:p w:rsidR="00EF40BF" w:rsidRDefault="00EF40B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substancje, z których wykonuje się świece</w:t>
            </w:r>
          </w:p>
          <w:p w:rsidR="00EF40BF" w:rsidRDefault="00EF40B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zjawiska zachodzące podczas spalania świecy</w:t>
            </w:r>
          </w:p>
          <w:p w:rsidR="00EF40BF" w:rsidRDefault="00EF40B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budowę żarówki</w:t>
            </w:r>
          </w:p>
          <w:p w:rsidR="009A72D4" w:rsidRPr="00BD2BB3" w:rsidRDefault="009A72D4" w:rsidP="00315E00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4A24CF" w:rsidRDefault="00EF40B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EF40BF" w:rsidRDefault="00EF40BF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energia wewnętrzna</w:t>
            </w:r>
          </w:p>
          <w:p w:rsidR="00EF40BF" w:rsidRDefault="00EF40BF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omawia zmiany energii układu w reakcjach egzoenergetycznych i endoenergetycznych</w:t>
            </w:r>
          </w:p>
          <w:p w:rsidR="00EF40BF" w:rsidRDefault="00EF40BF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 xml:space="preserve">energii aktywacji </w:t>
            </w:r>
          </w:p>
          <w:p w:rsidR="00EF40BF" w:rsidRPr="00EF40BF" w:rsidRDefault="00EF40B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substancje wykorzystywane jako źródła światła</w:t>
            </w:r>
          </w:p>
          <w:p w:rsidR="00EF40BF" w:rsidRPr="00EF40BF" w:rsidRDefault="00EF40BF" w:rsidP="00315E00">
            <w:pPr>
              <w:rPr>
                <w:i/>
                <w:sz w:val="24"/>
                <w:szCs w:val="24"/>
              </w:rPr>
            </w:pPr>
          </w:p>
          <w:p w:rsidR="00EF40BF" w:rsidRPr="00BD2BB3" w:rsidRDefault="00EF40BF" w:rsidP="00315E0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A24CF" w:rsidRDefault="00EF40B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EF40BF" w:rsidRDefault="00EF40B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procesy samorzutne, wymuszone</w:t>
            </w:r>
          </w:p>
          <w:p w:rsidR="00EF40BF" w:rsidRDefault="00EF40BF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pojęcia : </w:t>
            </w:r>
            <w:r>
              <w:rPr>
                <w:i/>
                <w:sz w:val="24"/>
                <w:szCs w:val="24"/>
              </w:rPr>
              <w:t>samozapłon, temperatura samozapłonu</w:t>
            </w:r>
          </w:p>
          <w:p w:rsidR="00EF40BF" w:rsidRDefault="00EF40BF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wymienia wady i zalety poznanych źródeł światła</w:t>
            </w:r>
          </w:p>
          <w:p w:rsidR="00EF40BF" w:rsidRPr="00EF40BF" w:rsidRDefault="00EF40B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właściwości, jakie powinno mieć doskonałe źródło światła wytworzone przez człowieka</w:t>
            </w:r>
          </w:p>
        </w:tc>
        <w:tc>
          <w:tcPr>
            <w:tcW w:w="2551" w:type="dxa"/>
          </w:tcPr>
          <w:p w:rsidR="004A24CF" w:rsidRDefault="00EF40B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EF40BF" w:rsidRDefault="00EF40B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działanie ogrzewaczy chemicznych oraz podaje odpowiednie przykłady</w:t>
            </w:r>
          </w:p>
          <w:p w:rsidR="00EF40BF" w:rsidRDefault="00EF40B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zmiany energii substratów i produktów w reakcji egzoenergetycznej i endoenergetycznej</w:t>
            </w:r>
          </w:p>
          <w:p w:rsidR="00EF40BF" w:rsidRDefault="00EF40B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zjawisko luminescencji</w:t>
            </w:r>
          </w:p>
          <w:p w:rsidR="00EF40BF" w:rsidRPr="00FA7DA7" w:rsidRDefault="00EF40BF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sposób zastosowania pierwiastków promieniotwórczych do pozyskiwania energii</w:t>
            </w:r>
          </w:p>
        </w:tc>
      </w:tr>
      <w:tr w:rsidR="004A24CF" w:rsidTr="00315E00">
        <w:tc>
          <w:tcPr>
            <w:tcW w:w="2411" w:type="dxa"/>
          </w:tcPr>
          <w:p w:rsidR="004A24CF" w:rsidRPr="00BD2BB3" w:rsidRDefault="004D16CC" w:rsidP="004D1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Technologia współczesna i przyszłości</w:t>
            </w:r>
          </w:p>
        </w:tc>
        <w:tc>
          <w:tcPr>
            <w:tcW w:w="2693" w:type="dxa"/>
          </w:tcPr>
          <w:p w:rsidR="004A24CF" w:rsidRDefault="004D16C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4D16CC" w:rsidRDefault="004D16C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podaje przykład metody produkcji lub </w:t>
            </w:r>
            <w:r>
              <w:rPr>
                <w:sz w:val="24"/>
                <w:szCs w:val="24"/>
              </w:rPr>
              <w:lastRenderedPageBreak/>
              <w:t>przetwórstwa (rozumie pojęcie technologia)</w:t>
            </w:r>
          </w:p>
          <w:p w:rsidR="004D16CC" w:rsidRDefault="004D16CC" w:rsidP="004D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materiały przewodzące prą</w:t>
            </w:r>
            <w:r>
              <w:t xml:space="preserve">d </w:t>
            </w:r>
            <w:r w:rsidRPr="004D16CC">
              <w:rPr>
                <w:sz w:val="24"/>
                <w:szCs w:val="24"/>
              </w:rPr>
              <w:t>stosowane w życiu codziennym</w:t>
            </w:r>
          </w:p>
          <w:p w:rsidR="004D16CC" w:rsidRDefault="004D16CC" w:rsidP="004D16C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pojęcia: </w:t>
            </w:r>
            <w:r>
              <w:rPr>
                <w:i/>
                <w:sz w:val="24"/>
                <w:szCs w:val="24"/>
              </w:rPr>
              <w:t>mer, monomer, polimer, reakcja polimeryzacji</w:t>
            </w:r>
          </w:p>
          <w:p w:rsidR="004D16CC" w:rsidRDefault="004D16CC" w:rsidP="004D16C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podaje przykłady polimerów </w:t>
            </w:r>
          </w:p>
          <w:p w:rsidR="004D16CC" w:rsidRDefault="004D16CC" w:rsidP="004D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 polimeru przewodzącego prąd</w:t>
            </w:r>
          </w:p>
          <w:p w:rsidR="004D16CC" w:rsidRDefault="004D16CC" w:rsidP="004D16C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węglowodory aromatyczne</w:t>
            </w:r>
          </w:p>
          <w:p w:rsidR="004D16CC" w:rsidRPr="004D16CC" w:rsidRDefault="004D16CC" w:rsidP="004D16CC">
            <w:pPr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wyjaśnia pojęcie </w:t>
            </w:r>
            <w:r>
              <w:rPr>
                <w:i/>
                <w:sz w:val="24"/>
                <w:szCs w:val="24"/>
              </w:rPr>
              <w:t>nanomateriały</w:t>
            </w:r>
          </w:p>
        </w:tc>
        <w:tc>
          <w:tcPr>
            <w:tcW w:w="2748" w:type="dxa"/>
          </w:tcPr>
          <w:p w:rsidR="004A24CF" w:rsidRDefault="004D16C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4D16CC" w:rsidRDefault="004D16CC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technologia</w:t>
            </w:r>
          </w:p>
          <w:p w:rsidR="004D16CC" w:rsidRDefault="004D16CC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wymienia przykłady polimerów oraz ich zastosowania</w:t>
            </w:r>
          </w:p>
          <w:p w:rsidR="004D16CC" w:rsidRDefault="004D16C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wzór benzenu (sumaryczny oraz szkieletowy)</w:t>
            </w:r>
          </w:p>
          <w:p w:rsidR="004D16CC" w:rsidRDefault="004D16C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zastosowania diod elektroluminescencyjnych w życiu codziennym</w:t>
            </w:r>
          </w:p>
          <w:p w:rsidR="004D16CC" w:rsidRDefault="004D16C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czym zajmuje się nanotechnologia</w:t>
            </w:r>
          </w:p>
          <w:p w:rsidR="004D16CC" w:rsidRDefault="004D16C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wyjaśnia, co to są fulereny </w:t>
            </w:r>
          </w:p>
          <w:p w:rsidR="004D16CC" w:rsidRDefault="004D16C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niektóre zastosowania fulerenów</w:t>
            </w:r>
          </w:p>
          <w:p w:rsidR="00315E00" w:rsidRPr="004D16CC" w:rsidRDefault="00315E00" w:rsidP="00315E00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4A24CF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315E00" w:rsidRDefault="00315E00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technologia chemiczna</w:t>
            </w:r>
          </w:p>
          <w:p w:rsidR="00315E00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wyjaśnia potrzebę ciągłych poszukiwań nowych technologii</w:t>
            </w:r>
          </w:p>
          <w:p w:rsidR="00315E00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równania polimeryzacji etynu</w:t>
            </w:r>
          </w:p>
          <w:p w:rsidR="00315E00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zapisuje wzór strukturalny benzenu </w:t>
            </w:r>
          </w:p>
          <w:p w:rsidR="00315E00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grupę fenylową we wzorach związków chemicznych</w:t>
            </w:r>
          </w:p>
          <w:p w:rsidR="00315E00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omawia, co powoduje przewodnictwo polimerów</w:t>
            </w:r>
          </w:p>
          <w:p w:rsidR="00315E00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co to są diody elektroluminescencyjne</w:t>
            </w:r>
          </w:p>
          <w:p w:rsidR="00315E00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podział nanomateriałów</w:t>
            </w:r>
          </w:p>
          <w:p w:rsidR="00315E00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właściwości grafenu</w:t>
            </w:r>
          </w:p>
          <w:p w:rsidR="00315E00" w:rsidRPr="00315E00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otrzymywanie, właściwości oraz zastosowanie nanorurek węglowych</w:t>
            </w:r>
          </w:p>
        </w:tc>
        <w:tc>
          <w:tcPr>
            <w:tcW w:w="2835" w:type="dxa"/>
          </w:tcPr>
          <w:p w:rsidR="004A24CF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315E00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analizuje, w których dziedzinach życia </w:t>
            </w:r>
            <w:r>
              <w:rPr>
                <w:sz w:val="24"/>
                <w:szCs w:val="24"/>
              </w:rPr>
              <w:lastRenderedPageBreak/>
              <w:t>niezbędne jest zastosowanie nowych technologii</w:t>
            </w:r>
          </w:p>
          <w:p w:rsidR="00315E00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rysuje fragment łańcucha poliacetylenu</w:t>
            </w:r>
          </w:p>
          <w:p w:rsidR="00315E00" w:rsidRDefault="00315E00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sprzężone wiązania podwójne</w:t>
            </w:r>
          </w:p>
          <w:p w:rsidR="00315E00" w:rsidRDefault="00315E00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wyjaśnia, dlaczego poliacetylen przewodzi prąd elektryczny</w:t>
            </w:r>
          </w:p>
          <w:p w:rsidR="00315E00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zalety nanomateriałów</w:t>
            </w:r>
          </w:p>
          <w:p w:rsidR="00315E00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budowę grafenu</w:t>
            </w:r>
          </w:p>
          <w:p w:rsidR="00315E00" w:rsidRPr="00315E00" w:rsidRDefault="00315E00" w:rsidP="00315E0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A24CF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Uczeń: </w:t>
            </w:r>
          </w:p>
          <w:p w:rsidR="00315E00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omawia budowę wybranych polimerów </w:t>
            </w:r>
            <w:r>
              <w:rPr>
                <w:sz w:val="24"/>
                <w:szCs w:val="24"/>
              </w:rPr>
              <w:lastRenderedPageBreak/>
              <w:t>przewodzących (monomer, polimer, wzory)</w:t>
            </w:r>
          </w:p>
          <w:p w:rsidR="00315E00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charakteryzuje związki aromatyczne</w:t>
            </w:r>
          </w:p>
          <w:p w:rsidR="00315E00" w:rsidRPr="00FA7DA7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budowę benzenu</w:t>
            </w:r>
          </w:p>
        </w:tc>
      </w:tr>
      <w:tr w:rsidR="004A24CF" w:rsidTr="00315E00">
        <w:tc>
          <w:tcPr>
            <w:tcW w:w="2411" w:type="dxa"/>
          </w:tcPr>
          <w:p w:rsidR="004A24CF" w:rsidRPr="00BD2BB3" w:rsidRDefault="00315E00" w:rsidP="00315E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Cykle, rytmy i czas</w:t>
            </w:r>
          </w:p>
        </w:tc>
        <w:tc>
          <w:tcPr>
            <w:tcW w:w="2693" w:type="dxa"/>
          </w:tcPr>
          <w:p w:rsidR="004A24CF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315E00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podział reakcji chemicznych ze względu na szybkość</w:t>
            </w:r>
          </w:p>
          <w:p w:rsidR="00315E00" w:rsidRDefault="00315E0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wymienia czynniki, które mogą wpływać na szybkość reakcji chemicznych</w:t>
            </w:r>
          </w:p>
          <w:p w:rsidR="00315E00" w:rsidRDefault="00315E00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szereg aktywności metali</w:t>
            </w:r>
          </w:p>
          <w:p w:rsidR="00315E00" w:rsidRDefault="00315E00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232773">
              <w:rPr>
                <w:sz w:val="24"/>
                <w:szCs w:val="24"/>
              </w:rPr>
              <w:t>porównuje aktywność chemiczną substancji, stężenia roztworów, wpływ temperatury na szybkość reakcji chemicznej w prowadzonych doświadczeniach chemicznych</w:t>
            </w:r>
          </w:p>
          <w:p w:rsidR="00232773" w:rsidRDefault="00232773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katalizator</w:t>
            </w:r>
          </w:p>
          <w:p w:rsidR="00232773" w:rsidRDefault="00232773" w:rsidP="00315E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definiuje pojęcie : </w:t>
            </w:r>
            <w:r>
              <w:rPr>
                <w:i/>
                <w:sz w:val="24"/>
                <w:szCs w:val="24"/>
              </w:rPr>
              <w:t>korozja, rdzewienie</w:t>
            </w:r>
          </w:p>
          <w:p w:rsidR="00232773" w:rsidRDefault="00232773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podaje podstawowe sposoby zabezpieczenia metali i ich stopów przed korozją</w:t>
            </w:r>
          </w:p>
          <w:p w:rsidR="00232773" w:rsidRDefault="00232773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pojęcia: </w:t>
            </w:r>
            <w:r>
              <w:rPr>
                <w:i/>
                <w:sz w:val="24"/>
                <w:szCs w:val="24"/>
              </w:rPr>
              <w:t>fermentacja alkoholowa, fermentacja octowa, jełczenie</w:t>
            </w:r>
          </w:p>
          <w:p w:rsidR="00232773" w:rsidRDefault="00232773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podaje proste sposoby zapobiegania lub spowalniania </w:t>
            </w:r>
            <w:r>
              <w:rPr>
                <w:sz w:val="24"/>
                <w:szCs w:val="24"/>
              </w:rPr>
              <w:lastRenderedPageBreak/>
              <w:t>niekorzystnych przemian żywności, takich jak jełczenie masła</w:t>
            </w:r>
          </w:p>
          <w:p w:rsidR="00232773" w:rsidRDefault="0023277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czynników środowiska wpływających na starzenie się skóry</w:t>
            </w:r>
          </w:p>
          <w:p w:rsidR="00232773" w:rsidRPr="00232773" w:rsidRDefault="0023277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substancje chroniące skórę przed szkodliwym działaniem czynników zewnętrznych</w:t>
            </w:r>
          </w:p>
        </w:tc>
        <w:tc>
          <w:tcPr>
            <w:tcW w:w="2748" w:type="dxa"/>
          </w:tcPr>
          <w:p w:rsidR="004A24CF" w:rsidRDefault="0023277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232773" w:rsidRDefault="0023277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podaje obserwacje i formułuje wnioski do doświadczeń chemicznych, w których </w:t>
            </w:r>
            <w:r>
              <w:rPr>
                <w:sz w:val="24"/>
                <w:szCs w:val="24"/>
              </w:rPr>
              <w:lastRenderedPageBreak/>
              <w:t>badano wpływ różnych czynników na szybkość reakcji chemicznej</w:t>
            </w:r>
          </w:p>
          <w:p w:rsidR="00232773" w:rsidRDefault="0023277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porównuje aktywność chemiczną metali na podstawie ich położenia w szeregu aktywności</w:t>
            </w:r>
          </w:p>
          <w:p w:rsidR="00232773" w:rsidRDefault="0023277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wpływ katalizatora na przebieg reakcji chemicznej</w:t>
            </w:r>
          </w:p>
          <w:p w:rsidR="00232773" w:rsidRDefault="0023277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materiały niemetaliczne mogące ulegać korozji</w:t>
            </w:r>
          </w:p>
          <w:p w:rsidR="00232773" w:rsidRDefault="00232773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pojęcia: </w:t>
            </w:r>
            <w:r>
              <w:rPr>
                <w:i/>
                <w:sz w:val="24"/>
                <w:szCs w:val="24"/>
              </w:rPr>
              <w:t>korozja chemiczna, korozja elektrochemiczna</w:t>
            </w:r>
          </w:p>
          <w:p w:rsidR="00232773" w:rsidRDefault="00232773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wyjaśnia, na czym polega proces psucia się żywności, np. kwaśnienie wina</w:t>
            </w:r>
          </w:p>
          <w:p w:rsidR="00232773" w:rsidRDefault="0023277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do czego służą dodatki do żywności, np. konserwanty</w:t>
            </w:r>
          </w:p>
          <w:p w:rsidR="00232773" w:rsidRDefault="00232773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rodniki</w:t>
            </w:r>
          </w:p>
          <w:p w:rsidR="00232773" w:rsidRPr="00232773" w:rsidRDefault="00232773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975F84">
              <w:rPr>
                <w:sz w:val="24"/>
                <w:szCs w:val="24"/>
              </w:rPr>
              <w:t>opisuje funkcje niektórych substancji stosowanych w kosmetykach do ciała</w:t>
            </w:r>
          </w:p>
        </w:tc>
        <w:tc>
          <w:tcPr>
            <w:tcW w:w="2497" w:type="dxa"/>
          </w:tcPr>
          <w:p w:rsidR="004A24CF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opisuje doświadczenia chemiczne, w których badano wpływ różnych </w:t>
            </w:r>
            <w:r>
              <w:rPr>
                <w:sz w:val="24"/>
                <w:szCs w:val="24"/>
              </w:rPr>
              <w:lastRenderedPageBreak/>
              <w:t>czynników na szybkość reakcji chemicznej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przewiduje przebieg doświadczenia chemicznego na podstawie analizy szeregu aktywności metali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podział katalizatorów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wybrane rodzaje katalizatorów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podaje, jakie czynniki środowiska powodują korozję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wpływ różnych czynników na szybkość rdzewienia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sposoby zabezpieczania metali i ich stopów przed korozją lub spowalniania tego procesu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równanie reakcji fermentacji octowej, uwzględniając warunki, w jakich ona zachodzi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przedstawia przyczyny jełczenia masła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w jaki sposób można spowolnić proces jełczenia masła</w:t>
            </w:r>
          </w:p>
          <w:p w:rsidR="00975F84" w:rsidRPr="00BD2BB3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rodników</w:t>
            </w:r>
          </w:p>
        </w:tc>
        <w:tc>
          <w:tcPr>
            <w:tcW w:w="2835" w:type="dxa"/>
          </w:tcPr>
          <w:p w:rsidR="004A24CF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projektuje doświadczenia chemiczne z wykorzystaniem metali o </w:t>
            </w:r>
            <w:r>
              <w:rPr>
                <w:sz w:val="24"/>
                <w:szCs w:val="24"/>
              </w:rPr>
              <w:lastRenderedPageBreak/>
              <w:t>różnej aktywności chemicznej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reakcji chemicznych zachodzących z użyciem katalizatora ( również w procesach biochemicznych)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czynniki powodujące korozję wybranych materiałów niemetalicznych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opisuje przemiany zachodzące podczas rdzewienia 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wpływ różnych dodatków metalicznych na szybkość rdzewienia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wpływ różnych czynników na zmiany właściwości żywności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substancje oraz czynniki zapobiegające psuciu się żywności lub spowalniające ten proces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sposób działania wolnych rodników na dowolnym przykładzie</w:t>
            </w:r>
          </w:p>
          <w:p w:rsidR="00975F84" w:rsidRPr="00FA7DA7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analizuje, warunki, w jakich należy stosować niektóre kosmetyki, aby substancje w nich zawarte działały skutecznie, nie szkodziły</w:t>
            </w:r>
          </w:p>
        </w:tc>
        <w:tc>
          <w:tcPr>
            <w:tcW w:w="2551" w:type="dxa"/>
          </w:tcPr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975F84" w:rsidRDefault="00975F84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419F9">
              <w:rPr>
                <w:sz w:val="24"/>
                <w:szCs w:val="24"/>
              </w:rPr>
              <w:t xml:space="preserve">wyjaśnia wpływ katalizatora na przebieg reakcji chemicznych </w:t>
            </w:r>
            <w:r w:rsidR="000419F9">
              <w:rPr>
                <w:sz w:val="24"/>
                <w:szCs w:val="24"/>
              </w:rPr>
              <w:lastRenderedPageBreak/>
              <w:t>poznanych na lekcjach chemii</w:t>
            </w:r>
          </w:p>
          <w:p w:rsidR="000419F9" w:rsidRDefault="000419F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zachowanie różnych powłok metalicznych stosowanych na żelazie w momencie ich uszkodzenia</w:t>
            </w:r>
          </w:p>
          <w:p w:rsidR="000419F9" w:rsidRPr="00FA7DA7" w:rsidRDefault="000419F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proces pasywacji na wybranych przkładach</w:t>
            </w:r>
          </w:p>
        </w:tc>
      </w:tr>
      <w:tr w:rsidR="004A24CF" w:rsidTr="00315E00">
        <w:tc>
          <w:tcPr>
            <w:tcW w:w="2411" w:type="dxa"/>
          </w:tcPr>
          <w:p w:rsidR="004A24CF" w:rsidRPr="00BD2BB3" w:rsidRDefault="000419F9" w:rsidP="00041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Zdrowie</w:t>
            </w:r>
          </w:p>
        </w:tc>
        <w:tc>
          <w:tcPr>
            <w:tcW w:w="2693" w:type="dxa"/>
          </w:tcPr>
          <w:p w:rsidR="004A24CF" w:rsidRDefault="000419F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0419F9" w:rsidRDefault="000419F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główne składniki pożywienia oraz ich funkcje</w:t>
            </w:r>
          </w:p>
          <w:p w:rsidR="000419F9" w:rsidRDefault="000419F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podaje, od czego zależy dobór diety</w:t>
            </w:r>
          </w:p>
          <w:p w:rsidR="000419F9" w:rsidRDefault="000419F9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metabolizm (przemiana materii)</w:t>
            </w:r>
          </w:p>
          <w:p w:rsidR="000419F9" w:rsidRDefault="000419F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pokarmów będących źródłem poszczególnych składników</w:t>
            </w:r>
          </w:p>
          <w:p w:rsidR="000419F9" w:rsidRDefault="000419F9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tłuszcze</w:t>
            </w:r>
          </w:p>
          <w:p w:rsidR="000419F9" w:rsidRDefault="000419F9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klasyfikuje cholesterol jako alkohol</w:t>
            </w:r>
          </w:p>
          <w:p w:rsidR="000419F9" w:rsidRDefault="000419F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wyjaśnia działanie cholesterolu w organizmie</w:t>
            </w:r>
          </w:p>
          <w:p w:rsidR="000419F9" w:rsidRDefault="000419F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elementy diety odchudzającej</w:t>
            </w:r>
          </w:p>
          <w:p w:rsidR="000419F9" w:rsidRDefault="000419F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określa, jakie funkcje pełni glukoza</w:t>
            </w:r>
          </w:p>
          <w:p w:rsidR="000419F9" w:rsidRDefault="000419F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wzór sumaryczny glukozy</w:t>
            </w:r>
          </w:p>
          <w:p w:rsidR="000419F9" w:rsidRDefault="000419F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nazwę kwasu odpowiedzialnego za uczucie zmęczenia mięśni</w:t>
            </w:r>
          </w:p>
          <w:p w:rsidR="000419F9" w:rsidRDefault="000419F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zastosowania odżywek oraz środków dopingujących</w:t>
            </w:r>
          </w:p>
          <w:p w:rsidR="000419F9" w:rsidRDefault="000419F9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pojęcia: </w:t>
            </w:r>
            <w:r>
              <w:rPr>
                <w:i/>
                <w:sz w:val="24"/>
                <w:szCs w:val="24"/>
              </w:rPr>
              <w:t>substancje lecznicze, alergia, termin przydatności leku,</w:t>
            </w:r>
          </w:p>
          <w:p w:rsidR="000419F9" w:rsidRPr="000419F9" w:rsidRDefault="000419F9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wymienia niektóre substancje powodujące alergie</w:t>
            </w:r>
          </w:p>
        </w:tc>
        <w:tc>
          <w:tcPr>
            <w:tcW w:w="2748" w:type="dxa"/>
          </w:tcPr>
          <w:p w:rsidR="004A24CF" w:rsidRDefault="000419F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0419F9" w:rsidRDefault="000419F9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zbilansowana dieta</w:t>
            </w:r>
          </w:p>
          <w:p w:rsidR="000419F9" w:rsidRDefault="000419F9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wymienia kierunki przemian metabolicznych</w:t>
            </w:r>
          </w:p>
          <w:p w:rsidR="000419F9" w:rsidRDefault="000419F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produkty hydrolizy tłuszczów</w:t>
            </w:r>
          </w:p>
          <w:p w:rsidR="000419F9" w:rsidRDefault="000419F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znaczenie błonnika pokarmowego dla organizmu</w:t>
            </w:r>
          </w:p>
          <w:p w:rsidR="000419F9" w:rsidRDefault="000419F9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 w:rsidR="001E3A1E">
              <w:rPr>
                <w:i/>
                <w:sz w:val="24"/>
                <w:szCs w:val="24"/>
              </w:rPr>
              <w:t>wartość energetyczna pokarmów</w:t>
            </w:r>
          </w:p>
          <w:p w:rsidR="001E3A1E" w:rsidRDefault="001E3A1E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omawia znaczenie ćwiczeń fizycznych podczas odchudzania</w:t>
            </w:r>
          </w:p>
          <w:p w:rsidR="001E3A1E" w:rsidRDefault="001E3A1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równania reakcji spalania całkowitego glukozy</w:t>
            </w:r>
          </w:p>
          <w:p w:rsidR="001E3A1E" w:rsidRDefault="001E3A1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wyjaśnia, kiedy w organizmie powstaje kwas mlekowy</w:t>
            </w:r>
          </w:p>
          <w:p w:rsidR="001E3A1E" w:rsidRDefault="001E3A1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określa, jakie dwa rodzaje substancji są składnikami leków</w:t>
            </w:r>
          </w:p>
          <w:p w:rsidR="001E3A1E" w:rsidRDefault="001E3A1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przykładowe objawy alergii</w:t>
            </w:r>
          </w:p>
          <w:p w:rsidR="001E3A1E" w:rsidRDefault="001E3A1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dlaczego przeterminowane leki należy przekazać do apteki w celu utylizacji</w:t>
            </w:r>
          </w:p>
          <w:p w:rsidR="001E3A1E" w:rsidRPr="001E3A1E" w:rsidRDefault="001E3A1E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dawka lecznicza</w:t>
            </w:r>
          </w:p>
        </w:tc>
        <w:tc>
          <w:tcPr>
            <w:tcW w:w="2497" w:type="dxa"/>
          </w:tcPr>
          <w:p w:rsidR="001E3A1E" w:rsidRDefault="001E3A1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 :</w:t>
            </w:r>
          </w:p>
          <w:p w:rsidR="001E3A1E" w:rsidRDefault="001E3A1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przykłady przemian metabolicznych dostarczających energii oraz wymagających dostarczania energii</w:t>
            </w:r>
          </w:p>
          <w:p w:rsidR="001E3A1E" w:rsidRDefault="001E3A1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przemianę kwasów tłuszczowych zachodzącą w organizmie</w:t>
            </w:r>
          </w:p>
          <w:p w:rsidR="001E3A1E" w:rsidRDefault="001E3A1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działanie błonnika pokarmowego</w:t>
            </w:r>
          </w:p>
          <w:p w:rsidR="001E3A1E" w:rsidRDefault="001E3A1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kiedy odchudzanie jest skuteczne</w:t>
            </w:r>
          </w:p>
          <w:p w:rsidR="001E3A1E" w:rsidRDefault="001E3A1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zapisuje równanie reakcji chemicznej, w </w:t>
            </w:r>
            <w:r>
              <w:rPr>
                <w:sz w:val="24"/>
                <w:szCs w:val="24"/>
              </w:rPr>
              <w:lastRenderedPageBreak/>
              <w:t>wyniku której powstaje kwas mlekowy</w:t>
            </w:r>
          </w:p>
          <w:p w:rsidR="001E3A1E" w:rsidRDefault="001E3A1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charakteryzuje odzywki stosowane przez sportowców</w:t>
            </w:r>
          </w:p>
          <w:p w:rsidR="001E3A1E" w:rsidRDefault="001E3A1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przyczyny stosowania środków dopingujących przez niektórych sportowców</w:t>
            </w:r>
          </w:p>
          <w:p w:rsidR="001E3A1E" w:rsidRPr="001E3A1E" w:rsidRDefault="001E3A1E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interakcja leków</w:t>
            </w:r>
          </w:p>
        </w:tc>
        <w:tc>
          <w:tcPr>
            <w:tcW w:w="2835" w:type="dxa"/>
          </w:tcPr>
          <w:p w:rsidR="004A24CF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C51DA0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metabolizm substancji odżywczych w organizmie</w:t>
            </w:r>
          </w:p>
          <w:p w:rsidR="00C51DA0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znaczenie kwasów tłuszczowych nienasyconych i nasyconych dla organizmu</w:t>
            </w:r>
          </w:p>
          <w:p w:rsidR="00C51DA0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wybrane diety odchudzające</w:t>
            </w:r>
          </w:p>
          <w:p w:rsidR="00C51DA0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przemiany glukozy zachodzące w organizmie</w:t>
            </w:r>
          </w:p>
          <w:p w:rsidR="00C51DA0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odżywki i środki dopingujące dla sportowców i omawia skutki ich stosowania</w:t>
            </w:r>
          </w:p>
          <w:p w:rsidR="00C51DA0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wymienia substancje znajdujące się w leku na przeziębienie</w:t>
            </w:r>
          </w:p>
          <w:p w:rsidR="00C51DA0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czym jest alergia</w:t>
            </w:r>
          </w:p>
          <w:p w:rsidR="00C51DA0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omawia, co się dzieje z przeterminowaną aspiryną (jaka przemiana zachodzi)</w:t>
            </w:r>
          </w:p>
          <w:p w:rsidR="00C51DA0" w:rsidRPr="00FA7DA7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na czym polegają interakcje leków: synergia i antagonizm</w:t>
            </w:r>
          </w:p>
        </w:tc>
        <w:tc>
          <w:tcPr>
            <w:tcW w:w="2551" w:type="dxa"/>
          </w:tcPr>
          <w:p w:rsidR="004A24CF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C51DA0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rolę enzymów w procesie trawienia pokarmów</w:t>
            </w:r>
          </w:p>
          <w:p w:rsidR="00C51DA0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enzymów oraz wyjaśnia ich działanie na określone substancje</w:t>
            </w:r>
          </w:p>
          <w:p w:rsidR="00C51DA0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proces trawienia skrobi</w:t>
            </w:r>
          </w:p>
          <w:p w:rsidR="00C51DA0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proces trawienia białka</w:t>
            </w:r>
          </w:p>
          <w:p w:rsidR="00C51DA0" w:rsidRPr="00FA7DA7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etapy badań przed wprowadzeniem nowego leku</w:t>
            </w:r>
          </w:p>
        </w:tc>
      </w:tr>
      <w:tr w:rsidR="004A24CF" w:rsidTr="00315E00">
        <w:tc>
          <w:tcPr>
            <w:tcW w:w="2411" w:type="dxa"/>
          </w:tcPr>
          <w:p w:rsidR="004A24CF" w:rsidRPr="00BD2BB3" w:rsidRDefault="00C51DA0" w:rsidP="00315E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Woda – cud natury</w:t>
            </w:r>
          </w:p>
        </w:tc>
        <w:tc>
          <w:tcPr>
            <w:tcW w:w="2693" w:type="dxa"/>
          </w:tcPr>
          <w:p w:rsidR="004A24CF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C51DA0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występowanie wody na Ziemi</w:t>
            </w:r>
          </w:p>
          <w:p w:rsidR="00C51DA0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definiuje wodę jako związek chemiczny zbudowany z atomów wodoru i tlenu</w:t>
            </w:r>
          </w:p>
          <w:p w:rsidR="00C51DA0" w:rsidRDefault="00C51DA0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podaje różnicę między wodą występującą w przyrodzie </w:t>
            </w:r>
            <w:r w:rsidR="005C2061">
              <w:rPr>
                <w:sz w:val="24"/>
                <w:szCs w:val="24"/>
              </w:rPr>
              <w:t>a wodą destylowaną</w:t>
            </w:r>
          </w:p>
          <w:p w:rsidR="005C2061" w:rsidRDefault="005C2061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nazwę wiązania występującego w cząsteczce wody</w:t>
            </w:r>
          </w:p>
          <w:p w:rsidR="005C2061" w:rsidRDefault="005C2061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pojęcia: </w:t>
            </w:r>
            <w:r>
              <w:rPr>
                <w:i/>
                <w:sz w:val="24"/>
                <w:szCs w:val="24"/>
              </w:rPr>
              <w:t>dipol, cząsteczka polarna</w:t>
            </w:r>
          </w:p>
          <w:p w:rsidR="005C2061" w:rsidRDefault="005C2061" w:rsidP="00315E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60131">
              <w:rPr>
                <w:sz w:val="24"/>
                <w:szCs w:val="24"/>
              </w:rPr>
              <w:t xml:space="preserve">wyjaśnia pojęcia: </w:t>
            </w:r>
            <w:r w:rsidR="00A60131">
              <w:rPr>
                <w:i/>
                <w:sz w:val="24"/>
                <w:szCs w:val="24"/>
              </w:rPr>
              <w:t>dysocjacja elektrolityczna, elektrolit</w:t>
            </w:r>
          </w:p>
          <w:p w:rsidR="00A60131" w:rsidRDefault="00A60131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podział substancji w zależności od sposobu ich zachowania w wodzie</w:t>
            </w:r>
          </w:p>
          <w:p w:rsidR="00A60131" w:rsidRDefault="00A60131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nazwy mieszanin wody z różnymi substancjami w zależności od wielkości cząstek substancji znajdującej się w cieczy</w:t>
            </w:r>
          </w:p>
          <w:p w:rsidR="00A60131" w:rsidRDefault="00A60131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roztwór właściwy</w:t>
            </w:r>
          </w:p>
          <w:p w:rsidR="00A60131" w:rsidRDefault="00A60131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A3353A">
              <w:rPr>
                <w:sz w:val="24"/>
                <w:szCs w:val="24"/>
              </w:rPr>
              <w:t>wskazuje fazę rozproszoną oraz ośrodek dyspersyjny w podanym przykładzie koloidu</w:t>
            </w:r>
          </w:p>
          <w:p w:rsidR="00A3353A" w:rsidRDefault="00A3353A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podaje przykłady substancji dobrze rozpuszczalnych i praktycznie nierozpuszczalnych w wodzie</w:t>
            </w:r>
          </w:p>
          <w:p w:rsidR="00A3353A" w:rsidRDefault="00A3353A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: </w:t>
            </w:r>
            <w:r>
              <w:rPr>
                <w:i/>
                <w:sz w:val="24"/>
                <w:szCs w:val="24"/>
              </w:rPr>
              <w:t>hydrofobowy, hydrofilowy</w:t>
            </w:r>
          </w:p>
          <w:p w:rsidR="00A3353A" w:rsidRDefault="00A3353A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wymienia rodzaje odczynu roztworów</w:t>
            </w:r>
          </w:p>
          <w:p w:rsidR="00A3353A" w:rsidRDefault="00A3353A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zakresy pH dla każdego rodzaju odczynu</w:t>
            </w:r>
          </w:p>
          <w:p w:rsidR="00A3353A" w:rsidRDefault="00A3353A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wskaźniki odczynu roztworu oraz określa ich barwę w zależności od rodzaju odczynu</w:t>
            </w:r>
          </w:p>
          <w:p w:rsidR="00A3353A" w:rsidRPr="00A3353A" w:rsidRDefault="00A3353A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wpływu pH, np. na uprawy roślin, zdrowie człowieka</w:t>
            </w:r>
          </w:p>
        </w:tc>
        <w:tc>
          <w:tcPr>
            <w:tcW w:w="2748" w:type="dxa"/>
          </w:tcPr>
          <w:p w:rsidR="004A24CF" w:rsidRDefault="00A3353A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A3353A" w:rsidRDefault="00A3353A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D344C">
              <w:rPr>
                <w:sz w:val="24"/>
                <w:szCs w:val="24"/>
              </w:rPr>
              <w:t>opisuje budowę cząsteczki wody</w:t>
            </w:r>
          </w:p>
          <w:p w:rsidR="002D344C" w:rsidRDefault="002D344C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wiązanie kowalencyjne spolaryzowane</w:t>
            </w:r>
          </w:p>
          <w:p w:rsidR="002D344C" w:rsidRDefault="002D344C" w:rsidP="00315E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 xml:space="preserve">definiuje pojęcie </w:t>
            </w:r>
            <w:r>
              <w:rPr>
                <w:i/>
                <w:sz w:val="24"/>
                <w:szCs w:val="24"/>
              </w:rPr>
              <w:t>asocjacja</w:t>
            </w:r>
          </w:p>
          <w:p w:rsidR="002D344C" w:rsidRDefault="002D344C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wymienia rodzaje substancji dobrze rozpuszczalnych w wodzie</w:t>
            </w:r>
          </w:p>
          <w:p w:rsidR="002D344C" w:rsidRDefault="002D344C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w cząsteczce etanolu część hydrofobową i hydrofilową</w:t>
            </w:r>
          </w:p>
          <w:p w:rsidR="002D344C" w:rsidRDefault="002D344C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 : </w:t>
            </w:r>
            <w:r>
              <w:rPr>
                <w:i/>
                <w:sz w:val="24"/>
                <w:szCs w:val="24"/>
              </w:rPr>
              <w:t>koloid, zawiesina</w:t>
            </w:r>
          </w:p>
          <w:p w:rsidR="002D344C" w:rsidRDefault="002D344C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podaje nazwę efektu umożliwiającego odróżnienie koloidu od roztworu właściwego</w:t>
            </w:r>
          </w:p>
          <w:p w:rsidR="002D344C" w:rsidRDefault="002D344C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roztwarzanie</w:t>
            </w:r>
          </w:p>
          <w:p w:rsidR="002D344C" w:rsidRDefault="002D344C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opisuje jony odpowiedzialne za odczyn roztworów</w:t>
            </w:r>
          </w:p>
          <w:p w:rsidR="002D344C" w:rsidRDefault="002D344C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pojęcia: </w:t>
            </w:r>
            <w:r w:rsidR="00AD31E9">
              <w:rPr>
                <w:i/>
                <w:sz w:val="24"/>
                <w:szCs w:val="24"/>
              </w:rPr>
              <w:t>wskaźniki, odczyn roztworów</w:t>
            </w:r>
          </w:p>
          <w:p w:rsidR="00AD31E9" w:rsidRPr="00AD31E9" w:rsidRDefault="00AD31E9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opisuje znaczenie odczynu gleby oraz wody w rolnictwie</w:t>
            </w:r>
          </w:p>
        </w:tc>
        <w:tc>
          <w:tcPr>
            <w:tcW w:w="2497" w:type="dxa"/>
          </w:tcPr>
          <w:p w:rsidR="004A24CF" w:rsidRDefault="00AD31E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AD31E9" w:rsidRDefault="00AD31E9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wiązania wodorowe</w:t>
            </w:r>
          </w:p>
          <w:p w:rsidR="00AD31E9" w:rsidRDefault="00AD31E9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wymienia szczególne właściwości wody wynikające z tworzenia się wiązań </w:t>
            </w:r>
            <w:r>
              <w:rPr>
                <w:sz w:val="24"/>
                <w:szCs w:val="24"/>
              </w:rPr>
              <w:lastRenderedPageBreak/>
              <w:t>wodorowych między cząsteczkami</w:t>
            </w:r>
          </w:p>
          <w:p w:rsidR="00AD31E9" w:rsidRDefault="00AD31E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zachowanie HCl w wodzie</w:t>
            </w:r>
          </w:p>
          <w:p w:rsidR="00AD31E9" w:rsidRDefault="00AD31E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dlaczego metanol i etanol dobrze rozpuszczają się w wodzie</w:t>
            </w:r>
          </w:p>
          <w:p w:rsidR="00AD31E9" w:rsidRDefault="00AD31E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dlaczego węglowodory słabo rozpuszczają się w wodzie</w:t>
            </w:r>
          </w:p>
          <w:p w:rsidR="00AD31E9" w:rsidRDefault="00AD31E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na czym polega efekt Tyndalla</w:t>
            </w:r>
          </w:p>
          <w:p w:rsidR="00AD31E9" w:rsidRDefault="00AD31E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wpływ odczynu roztworu ( np. płynów ustrojowych, pokarmów, środków higieny – mydła) na organizm człowieka</w:t>
            </w:r>
          </w:p>
          <w:p w:rsidR="00AD31E9" w:rsidRPr="00AD31E9" w:rsidRDefault="00AD31E9" w:rsidP="00315E0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A24CF" w:rsidRDefault="00AD31E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AD31E9" w:rsidRDefault="00AD31E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niezwykłe właściwości wody ( wysoka temperatura wrzenia, zwiększenie objętości podczas </w:t>
            </w:r>
            <w:r>
              <w:rPr>
                <w:sz w:val="24"/>
                <w:szCs w:val="24"/>
              </w:rPr>
              <w:lastRenderedPageBreak/>
              <w:t>zamarzania, wysokie napięcie powierzchniowe)</w:t>
            </w:r>
          </w:p>
          <w:p w:rsidR="00AD31E9" w:rsidRDefault="00AD31E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zachowanie NaCl w wodzie</w:t>
            </w:r>
          </w:p>
          <w:p w:rsidR="00AD31E9" w:rsidRDefault="00AD31E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wpływ długości łańcucha węglowego, np. w alkoholach, na rozpuszczalność w wodzie</w:t>
            </w:r>
          </w:p>
          <w:p w:rsidR="00AD31E9" w:rsidRDefault="00AD31E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zjawiska zachodzące podczas rozpuszczania różnych substancji w wodzie</w:t>
            </w:r>
          </w:p>
          <w:p w:rsidR="00AD31E9" w:rsidRDefault="00AD31E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znaczenie odczynu w naszym życiu (różne dziedziny)</w:t>
            </w:r>
          </w:p>
          <w:p w:rsidR="00AD31E9" w:rsidRPr="00FA7DA7" w:rsidRDefault="00AD31E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na przykładzie reakcji strącania, dlaczego „nie wszystkie jony dobrze czują się w wodzie”</w:t>
            </w:r>
          </w:p>
        </w:tc>
        <w:tc>
          <w:tcPr>
            <w:tcW w:w="2551" w:type="dxa"/>
          </w:tcPr>
          <w:p w:rsidR="004A24CF" w:rsidRDefault="00AD31E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AD31E9" w:rsidRDefault="00AD31E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Określa odczyn roztworu soli(hydroliza soli)</w:t>
            </w:r>
          </w:p>
          <w:p w:rsidR="00AD31E9" w:rsidRDefault="00AD31E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procesy krasowe</w:t>
            </w:r>
          </w:p>
          <w:p w:rsidR="00AD31E9" w:rsidRDefault="00AD31E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omawia układy koloidalne</w:t>
            </w:r>
          </w:p>
          <w:p w:rsidR="00AD31E9" w:rsidRPr="00FA7DA7" w:rsidRDefault="00AD31E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4A24CF" w:rsidTr="00315E00">
        <w:tc>
          <w:tcPr>
            <w:tcW w:w="2411" w:type="dxa"/>
          </w:tcPr>
          <w:p w:rsidR="004A24CF" w:rsidRPr="00BD2BB3" w:rsidRDefault="00AA7DD8" w:rsidP="00AA7D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Wielcy rewolucjoniści nauki</w:t>
            </w:r>
          </w:p>
        </w:tc>
        <w:tc>
          <w:tcPr>
            <w:tcW w:w="2693" w:type="dxa"/>
          </w:tcPr>
          <w:p w:rsidR="004A24CF" w:rsidRDefault="00AA7DD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AA7DD8" w:rsidRDefault="00AA7DD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kim byli alchemicy oraz co zawdzięczamy ich pracy</w:t>
            </w:r>
          </w:p>
          <w:p w:rsidR="00AA7DD8" w:rsidRDefault="00AA7DD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przyporządkowuje do nazwiska uczonego (Boyle, Lavoisier, Proust, </w:t>
            </w:r>
            <w:r>
              <w:rPr>
                <w:sz w:val="24"/>
                <w:szCs w:val="24"/>
              </w:rPr>
              <w:lastRenderedPageBreak/>
              <w:t>Dalton, Mendelejew) odpowiednie dokonanie</w:t>
            </w:r>
          </w:p>
          <w:p w:rsidR="00AA7DD8" w:rsidRDefault="00AA7DD8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pierwiastek chemiczny</w:t>
            </w:r>
          </w:p>
          <w:p w:rsidR="00AA7DD8" w:rsidRDefault="00AA7DD8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określa, jaką rolę odegrał Robert Boyle w docenieniu rangi eksperymentu naukowego</w:t>
            </w:r>
          </w:p>
          <w:p w:rsidR="00AA7DD8" w:rsidRDefault="00AA7DD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treść prawa zachowania masy oraz wymienia uczonych związanych z tym prawem</w:t>
            </w:r>
          </w:p>
          <w:p w:rsidR="00AA7DD8" w:rsidRDefault="00AA7DD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dokonania, z którymi wiąże nazwisko Johna Daltona</w:t>
            </w:r>
          </w:p>
          <w:p w:rsidR="00AA7DD8" w:rsidRDefault="00AA7DD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dokonania Dmitrija Mandelejewa</w:t>
            </w:r>
          </w:p>
          <w:p w:rsidR="00AA7DD8" w:rsidRDefault="00AA7DD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prawo okresowości, układ okresowy pierwiastków chemicznych)</w:t>
            </w:r>
          </w:p>
          <w:p w:rsidR="00AA7DD8" w:rsidRPr="00AA7DD8" w:rsidRDefault="00AA7DD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proste obliczenia na podstawie prawa zachowania masy oraz stosunku masowego pierwiastków chemicznych w związku chemicznym</w:t>
            </w:r>
          </w:p>
        </w:tc>
        <w:tc>
          <w:tcPr>
            <w:tcW w:w="2748" w:type="dxa"/>
          </w:tcPr>
          <w:p w:rsidR="004A24CF" w:rsidRDefault="00AA7DD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AA7DD8" w:rsidRDefault="00AA7DD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wybrane odkrycia alchemików</w:t>
            </w:r>
          </w:p>
          <w:p w:rsidR="00AA7DD8" w:rsidRDefault="00AA7DD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łączy odkrycie z nazwiskiem uczonego </w:t>
            </w:r>
          </w:p>
          <w:p w:rsidR="00AA7DD8" w:rsidRDefault="00AA7DD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przedstawia, na wybranych przykładach, w jaki sposób uczeni </w:t>
            </w:r>
            <w:r>
              <w:rPr>
                <w:sz w:val="24"/>
                <w:szCs w:val="24"/>
              </w:rPr>
              <w:lastRenderedPageBreak/>
              <w:t>dokonywali najważniejszych odkryć</w:t>
            </w:r>
          </w:p>
          <w:p w:rsidR="00AA7DD8" w:rsidRDefault="00AA7DD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różnice między związkiem chemicznym a mieszaniną</w:t>
            </w:r>
          </w:p>
          <w:p w:rsidR="00AA7DD8" w:rsidRDefault="00AA7DD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działalność oraz dokonania naukowe Antoine</w:t>
            </w:r>
            <w:r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a Lavoisire</w:t>
            </w:r>
            <w:r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a</w:t>
            </w:r>
          </w:p>
          <w:p w:rsidR="00AA7DD8" w:rsidRDefault="00AA7DD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treść prawa stałości składu związku chemicznego (prawo stosunków stałych)</w:t>
            </w:r>
          </w:p>
          <w:p w:rsidR="00AA7DD8" w:rsidRDefault="00AA7DD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2F09">
              <w:rPr>
                <w:sz w:val="24"/>
                <w:szCs w:val="24"/>
              </w:rPr>
              <w:t>przedstawia budowę materii opisaną przez Demokryta oraz Johna Daltona</w:t>
            </w:r>
          </w:p>
          <w:p w:rsidR="009E2F09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sposób tworzenia układu okresowego pierwiastków chemicznych Dmitrija Mendelejewa</w:t>
            </w:r>
          </w:p>
          <w:p w:rsidR="009E2F09" w:rsidRPr="00AA7DD8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oblicza zawartość procentową pierwiastka chemicznego w związku chemicznym</w:t>
            </w:r>
          </w:p>
        </w:tc>
        <w:tc>
          <w:tcPr>
            <w:tcW w:w="2497" w:type="dxa"/>
          </w:tcPr>
          <w:p w:rsidR="004A24CF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9E2F09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idee „czterech żywiołów”</w:t>
            </w:r>
          </w:p>
          <w:p w:rsidR="009E2F09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różnicę między teorią filozoficzną a teorią sformułowaną na </w:t>
            </w:r>
            <w:r>
              <w:rPr>
                <w:sz w:val="24"/>
                <w:szCs w:val="24"/>
              </w:rPr>
              <w:lastRenderedPageBreak/>
              <w:t>podstawie wyników eksperymentów</w:t>
            </w:r>
          </w:p>
          <w:p w:rsidR="009E2F09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dokonania wybranych uczonych na tle okresu historycznego, w którym żyli i pracowali</w:t>
            </w:r>
          </w:p>
          <w:p w:rsidR="009E2F09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działalność Josepha L., prousta i Josepha Pristley</w:t>
            </w:r>
            <w:r>
              <w:rPr>
                <w:sz w:val="24"/>
                <w:szCs w:val="24"/>
                <w:vertAlign w:val="superscript"/>
              </w:rPr>
              <w:t>,</w:t>
            </w:r>
            <w:r>
              <w:rPr>
                <w:sz w:val="24"/>
                <w:szCs w:val="24"/>
              </w:rPr>
              <w:t>a</w:t>
            </w:r>
          </w:p>
          <w:p w:rsidR="009E2F09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prawo stosunków wielokrotnych</w:t>
            </w:r>
          </w:p>
          <w:p w:rsidR="009E2F09" w:rsidRPr="009E2F09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Dokonuje obliczeń, wykorzystując znajomość omawianych praw</w:t>
            </w:r>
          </w:p>
        </w:tc>
        <w:tc>
          <w:tcPr>
            <w:tcW w:w="2835" w:type="dxa"/>
          </w:tcPr>
          <w:p w:rsidR="004A24CF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9E2F09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koncepcję flogistonu</w:t>
            </w:r>
          </w:p>
          <w:p w:rsidR="009E2F09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znaczenie (wybranych) odkryć, przełomowych dla rozwoju danej dziedziny nauki</w:t>
            </w:r>
          </w:p>
          <w:p w:rsidR="009E2F09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omawia znaczenie przełomowych odkryć dla życia codziennego</w:t>
            </w:r>
          </w:p>
          <w:p w:rsidR="009E2F09" w:rsidRPr="00FA7DA7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np. obliczenia wykonywane na podstawie prawa zachowania masy, przewidywanie zachowania się substancji w określonych warunkach, reakcjach chemicznych)</w:t>
            </w:r>
          </w:p>
        </w:tc>
        <w:tc>
          <w:tcPr>
            <w:tcW w:w="2551" w:type="dxa"/>
          </w:tcPr>
          <w:p w:rsidR="004A24CF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9E2F09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działania i dokonania alchemików, wyjaśnia czy ich teorie okazały się prawdą, czy fałszem</w:t>
            </w:r>
          </w:p>
          <w:p w:rsidR="009E2F09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 xml:space="preserve">barodontalgia </w:t>
            </w:r>
            <w:r>
              <w:rPr>
                <w:sz w:val="24"/>
                <w:szCs w:val="24"/>
              </w:rPr>
              <w:t xml:space="preserve">i łączy je </w:t>
            </w:r>
            <w:r>
              <w:rPr>
                <w:sz w:val="24"/>
                <w:szCs w:val="24"/>
              </w:rPr>
              <w:lastRenderedPageBreak/>
              <w:t>z odpowiednią teorią naukową</w:t>
            </w:r>
          </w:p>
          <w:p w:rsidR="009E2F09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rozwój teorii dotyczącej budowy materii i dokonania poszczególnych uczonych na przestrzeni wieków</w:t>
            </w:r>
          </w:p>
          <w:p w:rsidR="009E2F09" w:rsidRPr="009E2F09" w:rsidRDefault="009E2F09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próby klasyfikacji pierwiastków chemicznych oraz historię rozwoju układu okresowego pierwiastków chemicznych z uwzględnieniem autorów tych prac</w:t>
            </w:r>
          </w:p>
        </w:tc>
      </w:tr>
      <w:tr w:rsidR="004A24CF" w:rsidTr="00315E00">
        <w:tc>
          <w:tcPr>
            <w:tcW w:w="2411" w:type="dxa"/>
          </w:tcPr>
          <w:p w:rsidR="004A24CF" w:rsidRPr="00BD2BB3" w:rsidRDefault="008F66C5" w:rsidP="009E2F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Dylematy moralne w nauce</w:t>
            </w:r>
          </w:p>
        </w:tc>
        <w:tc>
          <w:tcPr>
            <w:tcW w:w="2693" w:type="dxa"/>
          </w:tcPr>
          <w:p w:rsidR="004A24CF" w:rsidRDefault="008F66C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8F66C5" w:rsidRDefault="008F66C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broni</w:t>
            </w:r>
          </w:p>
          <w:p w:rsidR="008F66C5" w:rsidRDefault="008F66C5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pojęcia: </w:t>
            </w:r>
            <w:r>
              <w:rPr>
                <w:i/>
                <w:sz w:val="24"/>
                <w:szCs w:val="24"/>
              </w:rPr>
              <w:t>broń chemiczna, substancje wybuchowe</w:t>
            </w:r>
          </w:p>
          <w:p w:rsidR="008F66C5" w:rsidRDefault="008F66C5" w:rsidP="00315E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omawia treść </w:t>
            </w:r>
            <w:r>
              <w:rPr>
                <w:i/>
                <w:sz w:val="24"/>
                <w:szCs w:val="24"/>
              </w:rPr>
              <w:t>Konwencji o zakazie broni chemicznej</w:t>
            </w:r>
          </w:p>
          <w:p w:rsidR="008F66C5" w:rsidRDefault="008F66C5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podaje, co wynalazł Alfred Nobel</w:t>
            </w:r>
          </w:p>
          <w:p w:rsidR="008F66C5" w:rsidRDefault="008F66C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pozytywne i negatywne zastosowania dynamitu</w:t>
            </w:r>
          </w:p>
          <w:p w:rsidR="008F66C5" w:rsidRDefault="008F66C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pozytywne i negatywne zastosowania saletry potasowej oraz nitrogliceryny</w:t>
            </w:r>
          </w:p>
          <w:p w:rsidR="008F66C5" w:rsidRPr="008F66C5" w:rsidRDefault="008F66C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zasługi Marii Skłodowskiej- Curie</w:t>
            </w:r>
          </w:p>
        </w:tc>
        <w:tc>
          <w:tcPr>
            <w:tcW w:w="2748" w:type="dxa"/>
          </w:tcPr>
          <w:p w:rsidR="004A24CF" w:rsidRDefault="008F66C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8F66C5" w:rsidRDefault="008F66C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różne rodzaje broni</w:t>
            </w:r>
          </w:p>
          <w:p w:rsidR="008F66C5" w:rsidRDefault="008F66C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broni chemicznej</w:t>
            </w:r>
          </w:p>
          <w:p w:rsidR="008F66C5" w:rsidRDefault="008F66C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zastosowania iperytu jako broni</w:t>
            </w:r>
          </w:p>
          <w:p w:rsidR="008F66C5" w:rsidRDefault="008F66C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właściwości nitrogliceryny</w:t>
            </w:r>
          </w:p>
          <w:p w:rsidR="008F66C5" w:rsidRDefault="008F66C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niektóre efekty towarzyszące wybuchom ( np. prochu czarnego, dynamitu)</w:t>
            </w:r>
          </w:p>
          <w:p w:rsidR="008F66C5" w:rsidRDefault="008F66C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-opisuje, na czym polegał wynalazek Alfreda Nobla</w:t>
            </w:r>
            <w:r w:rsidR="003D06A2">
              <w:rPr>
                <w:sz w:val="24"/>
                <w:szCs w:val="24"/>
              </w:rPr>
              <w:t xml:space="preserve"> ( od nitrogliceryny do dynamitu)</w:t>
            </w:r>
          </w:p>
          <w:p w:rsidR="003D06A2" w:rsidRDefault="003D06A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osiągnięcia naukowe, które mogą być wykorzystywane zarówno dla dobra człowieka, jak i przeciw niemu(np. jako broń)</w:t>
            </w:r>
          </w:p>
          <w:p w:rsidR="003D06A2" w:rsidRPr="00BD2BB3" w:rsidRDefault="003D06A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znaczenie Nagrody Nobla</w:t>
            </w:r>
          </w:p>
        </w:tc>
        <w:tc>
          <w:tcPr>
            <w:tcW w:w="2497" w:type="dxa"/>
          </w:tcPr>
          <w:p w:rsidR="004A24CF" w:rsidRDefault="003D06A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3D06A2" w:rsidRDefault="003D06A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dokonuje klasyfikacji bojowych środków chemicznych</w:t>
            </w:r>
          </w:p>
          <w:p w:rsidR="003D06A2" w:rsidRDefault="003D06A2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pojęcia : </w:t>
            </w:r>
            <w:r w:rsidR="00500165">
              <w:rPr>
                <w:i/>
                <w:sz w:val="24"/>
                <w:szCs w:val="24"/>
              </w:rPr>
              <w:t>fosgen, iperyt, trotyl, gaz pieprzowy</w:t>
            </w:r>
          </w:p>
          <w:p w:rsidR="00500165" w:rsidRDefault="00500165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omawia wady i zalety różnych rodzajów środków wybuchowych</w:t>
            </w:r>
          </w:p>
          <w:p w:rsidR="00500165" w:rsidRDefault="0050016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przyczynę powstawania efektów towarzyszących wybuchowi (fala uderzeniowa)</w:t>
            </w:r>
          </w:p>
          <w:p w:rsidR="00500165" w:rsidRPr="00500165" w:rsidRDefault="0050016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osiągnięcia naukowe, które mogą być wykorzystane zarówno dla dobra człowieka, jak i przeciw niemu (np. jako broń), np. fosgen</w:t>
            </w:r>
          </w:p>
        </w:tc>
        <w:tc>
          <w:tcPr>
            <w:tcW w:w="2835" w:type="dxa"/>
          </w:tcPr>
          <w:p w:rsidR="004A24CF" w:rsidRDefault="0050016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:</w:t>
            </w:r>
          </w:p>
          <w:p w:rsidR="00500165" w:rsidRDefault="0050016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historię prac nad bronią jądrową i przedstawia rozterki moralne jej twórców</w:t>
            </w:r>
          </w:p>
          <w:p w:rsidR="00500165" w:rsidRDefault="00500165" w:rsidP="00500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historię użycia chloru jako broni chemicznej</w:t>
            </w:r>
          </w:p>
          <w:p w:rsidR="00500165" w:rsidRDefault="00500165" w:rsidP="00500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podaje, jaki wpływ na organizm ma chlor</w:t>
            </w:r>
          </w:p>
          <w:p w:rsidR="00500165" w:rsidRDefault="00500165" w:rsidP="00500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właściwości cyjanowodoru</w:t>
            </w:r>
          </w:p>
          <w:p w:rsidR="00500165" w:rsidRDefault="00500165" w:rsidP="0050016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środki pomocnicze</w:t>
            </w:r>
          </w:p>
          <w:p w:rsidR="00500165" w:rsidRDefault="00500165" w:rsidP="0050016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analizuje składniki prochu czarnego</w:t>
            </w:r>
          </w:p>
          <w:p w:rsidR="00500165" w:rsidRDefault="00500165" w:rsidP="00500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równanie reakcji otrzymywania nitrogliceryny</w:t>
            </w:r>
          </w:p>
          <w:p w:rsidR="00500165" w:rsidRPr="00500165" w:rsidRDefault="00500165" w:rsidP="00500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dylematy, przed jakimi stanęli twórcy niektórych odkryć i wynalazków ( np. twórcy broni jądrowej)</w:t>
            </w:r>
          </w:p>
        </w:tc>
        <w:tc>
          <w:tcPr>
            <w:tcW w:w="2551" w:type="dxa"/>
          </w:tcPr>
          <w:p w:rsidR="004A24CF" w:rsidRDefault="0050016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500165" w:rsidRDefault="0050016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historię Nagrody Nobla</w:t>
            </w:r>
          </w:p>
          <w:p w:rsidR="00500165" w:rsidRDefault="0050016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historię prac nad bronią atomową</w:t>
            </w:r>
          </w:p>
          <w:p w:rsidR="00500165" w:rsidRPr="00FA7DA7" w:rsidRDefault="0050016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dokonania naukowe rodziny Curie</w:t>
            </w:r>
          </w:p>
        </w:tc>
      </w:tr>
      <w:tr w:rsidR="004A24CF" w:rsidTr="00315E00">
        <w:tc>
          <w:tcPr>
            <w:tcW w:w="2411" w:type="dxa"/>
          </w:tcPr>
          <w:p w:rsidR="004A24CF" w:rsidRPr="00BD2BB3" w:rsidRDefault="00C34DD7" w:rsidP="00C34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Nauka w mediach</w:t>
            </w:r>
          </w:p>
        </w:tc>
        <w:tc>
          <w:tcPr>
            <w:tcW w:w="2693" w:type="dxa"/>
          </w:tcPr>
          <w:p w:rsidR="004A24CF" w:rsidRDefault="00C34D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C34DD7" w:rsidRDefault="00C34DD7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pojęcie :</w:t>
            </w:r>
            <w:r>
              <w:rPr>
                <w:i/>
                <w:sz w:val="24"/>
                <w:szCs w:val="24"/>
              </w:rPr>
              <w:t>źródła wiedzy godne zaufania</w:t>
            </w:r>
          </w:p>
          <w:p w:rsidR="00C34DD7" w:rsidRDefault="00C34DD7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ocenia krytycznie informacje medialne pod </w:t>
            </w:r>
            <w:r>
              <w:rPr>
                <w:sz w:val="24"/>
                <w:szCs w:val="24"/>
              </w:rPr>
              <w:lastRenderedPageBreak/>
              <w:t>kątem ich zgodności z aktualnym stanem wiedzy naukowej</w:t>
            </w:r>
          </w:p>
          <w:p w:rsidR="00C34DD7" w:rsidRPr="00C34DD7" w:rsidRDefault="00C34D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błędy w informacjach medialnych oraz w reklamach</w:t>
            </w:r>
          </w:p>
        </w:tc>
        <w:tc>
          <w:tcPr>
            <w:tcW w:w="2748" w:type="dxa"/>
          </w:tcPr>
          <w:p w:rsidR="004A24CF" w:rsidRDefault="00C34D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C34DD7" w:rsidRDefault="00C34D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podaje przykłady najczęstszych błędów chemicznych pojawiających się w </w:t>
            </w:r>
            <w:r>
              <w:rPr>
                <w:sz w:val="24"/>
                <w:szCs w:val="24"/>
              </w:rPr>
              <w:lastRenderedPageBreak/>
              <w:t>mediach oraz przekłamań zawartych w reklamach</w:t>
            </w:r>
          </w:p>
          <w:p w:rsidR="00C34DD7" w:rsidRDefault="00C34D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-wskazuje błędy w informacjach medialnych oraz podaje poprawną treść informacji</w:t>
            </w:r>
          </w:p>
          <w:p w:rsidR="00C34DD7" w:rsidRDefault="00C34D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informacje reklamowe pod kątem ich poprawności naukowej, wskazuje informacje nieprawdziwe</w:t>
            </w:r>
          </w:p>
          <w:p w:rsidR="00C34DD7" w:rsidRPr="00BD2BB3" w:rsidRDefault="00C34D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podejście niektórych ludzi do stosowania dodatków do żywności</w:t>
            </w:r>
          </w:p>
        </w:tc>
        <w:tc>
          <w:tcPr>
            <w:tcW w:w="2497" w:type="dxa"/>
          </w:tcPr>
          <w:p w:rsidR="004A24CF" w:rsidRDefault="00C34D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C34DD7" w:rsidRDefault="00C34D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analizuje informacje reklamowe pod kątem ich poprawności naukowej, wskazuje </w:t>
            </w:r>
            <w:r>
              <w:rPr>
                <w:sz w:val="24"/>
                <w:szCs w:val="24"/>
              </w:rPr>
              <w:lastRenderedPageBreak/>
              <w:t>informacje niepełne, nierzetelne, nieprawdziwe</w:t>
            </w:r>
          </w:p>
          <w:p w:rsidR="00C34DD7" w:rsidRPr="00BD2BB3" w:rsidRDefault="00C34D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możliwe powody podawania informacji niepełnych, nierzetelnych, nieprawdziwych</w:t>
            </w:r>
          </w:p>
        </w:tc>
        <w:tc>
          <w:tcPr>
            <w:tcW w:w="2835" w:type="dxa"/>
          </w:tcPr>
          <w:p w:rsidR="004A24CF" w:rsidRDefault="00C34D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C34DD7" w:rsidRDefault="00C34D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przykłady informacji z życia codziennego, których rzetelność podważono</w:t>
            </w:r>
          </w:p>
          <w:p w:rsidR="00C34DD7" w:rsidRPr="00FA7DA7" w:rsidRDefault="00C34D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omawia przykłady powszechnie reklamowanych produktów, których stosowanie zagroziło zdrowiu lub życiu ludzi</w:t>
            </w:r>
          </w:p>
        </w:tc>
        <w:tc>
          <w:tcPr>
            <w:tcW w:w="2551" w:type="dxa"/>
          </w:tcPr>
          <w:p w:rsidR="004A24CF" w:rsidRDefault="00C34D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C34DD7" w:rsidRDefault="00C34D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konsekwencje błędów i przekłamań w mediach</w:t>
            </w:r>
          </w:p>
          <w:p w:rsidR="00C34DD7" w:rsidRDefault="00C34D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analizuje zasięg informacji</w:t>
            </w:r>
          </w:p>
          <w:p w:rsidR="00C34DD7" w:rsidRPr="00FA7DA7" w:rsidRDefault="00C34D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przepisy prawne, konsekwencje podawania błędnych i fałszywych informacji</w:t>
            </w:r>
          </w:p>
        </w:tc>
      </w:tr>
      <w:tr w:rsidR="00C34DD7" w:rsidTr="00315E00">
        <w:tc>
          <w:tcPr>
            <w:tcW w:w="2411" w:type="dxa"/>
          </w:tcPr>
          <w:p w:rsidR="00C34DD7" w:rsidRDefault="00C34DD7" w:rsidP="00C34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Współczesna diagnostyka i medycyna</w:t>
            </w:r>
          </w:p>
        </w:tc>
        <w:tc>
          <w:tcPr>
            <w:tcW w:w="2693" w:type="dxa"/>
          </w:tcPr>
          <w:p w:rsidR="00C34DD7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6D0A16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powody wykonywania badań</w:t>
            </w:r>
          </w:p>
          <w:p w:rsidR="006D0A16" w:rsidRDefault="006D0A16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analiza chemiczna</w:t>
            </w:r>
          </w:p>
          <w:p w:rsidR="006D0A16" w:rsidRDefault="006D0A16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podaje przykłady analizy płynów ustrojowych</w:t>
            </w:r>
          </w:p>
          <w:p w:rsidR="006D0A16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płyny ustrojowe</w:t>
            </w:r>
          </w:p>
          <w:p w:rsidR="006D0A16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wybrane składnik chemiczne badania krwi i moczu</w:t>
            </w:r>
          </w:p>
          <w:p w:rsidR="006D0A16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podaje znaczenie analizy płynów </w:t>
            </w:r>
            <w:r>
              <w:rPr>
                <w:sz w:val="24"/>
                <w:szCs w:val="24"/>
              </w:rPr>
              <w:lastRenderedPageBreak/>
              <w:t>ustrojowych w profilaktyce chorób</w:t>
            </w:r>
          </w:p>
          <w:p w:rsidR="006D0A16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przyczyny cukrzycy oraz białkomoczu</w:t>
            </w:r>
          </w:p>
          <w:p w:rsidR="006D0A16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substancji toksycznych dla organizmu</w:t>
            </w:r>
          </w:p>
          <w:p w:rsidR="006D0A16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omawia, w jakich sytuacjach stosuje się implanty</w:t>
            </w:r>
          </w:p>
          <w:p w:rsidR="006D0A16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części ciała, które mogą być zastępowane oraz usprawniane przez implanty</w:t>
            </w:r>
          </w:p>
          <w:p w:rsidR="006D0A16" w:rsidRPr="006D0A16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materiałów stosowanych w implantach</w:t>
            </w:r>
          </w:p>
        </w:tc>
        <w:tc>
          <w:tcPr>
            <w:tcW w:w="2748" w:type="dxa"/>
          </w:tcPr>
          <w:p w:rsidR="00C34DD7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6D0A16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co to jest cukromocz</w:t>
            </w:r>
          </w:p>
          <w:p w:rsidR="006D0A16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na czym polega samodzielne badanie poziomu cukru przez diabetyków</w:t>
            </w:r>
          </w:p>
          <w:p w:rsidR="006D0A16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znaczenie wyniku badania poziomu cukru dla diabetyka</w:t>
            </w:r>
          </w:p>
          <w:p w:rsidR="006D0A16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skutki wysokiego poziomu cholesterolu w organizmie</w:t>
            </w:r>
          </w:p>
          <w:p w:rsidR="006D0A16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określa zakres wartości pH dla moczu</w:t>
            </w:r>
          </w:p>
          <w:p w:rsidR="006D0A16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przykładowe wyniki badań krwi i moczu</w:t>
            </w:r>
          </w:p>
          <w:p w:rsidR="006D0A16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cechy, którymi muszą charakteryzować się materiały stosowane w implantach</w:t>
            </w:r>
          </w:p>
        </w:tc>
        <w:tc>
          <w:tcPr>
            <w:tcW w:w="2497" w:type="dxa"/>
          </w:tcPr>
          <w:p w:rsidR="00C34DD7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6D0A16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dlaczego badania krwi i moczu są tak istotne dla oceny stanu organizmu</w:t>
            </w:r>
          </w:p>
          <w:p w:rsidR="006D0A16" w:rsidRDefault="006D0A1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247D">
              <w:rPr>
                <w:sz w:val="24"/>
                <w:szCs w:val="24"/>
              </w:rPr>
              <w:t>wymienia podstawowe wskaźniki badania krwi</w:t>
            </w:r>
          </w:p>
          <w:p w:rsidR="00AE247D" w:rsidRDefault="00AE247D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związków chemicznych, które są składnikami moczu</w:t>
            </w:r>
          </w:p>
          <w:p w:rsidR="00AE247D" w:rsidRDefault="00AE247D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dokonuje podziału wybranych związków chemicznych, które są </w:t>
            </w:r>
            <w:r>
              <w:rPr>
                <w:sz w:val="24"/>
                <w:szCs w:val="24"/>
              </w:rPr>
              <w:lastRenderedPageBreak/>
              <w:t>składnikami moczu na związki organiczne i nieorganiczne</w:t>
            </w:r>
          </w:p>
          <w:p w:rsidR="00AE247D" w:rsidRDefault="00AE247D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 : </w:t>
            </w:r>
            <w:r>
              <w:rPr>
                <w:i/>
                <w:sz w:val="24"/>
                <w:szCs w:val="24"/>
              </w:rPr>
              <w:t>keton, grupa ketonowa</w:t>
            </w:r>
          </w:p>
          <w:p w:rsidR="00AE247D" w:rsidRDefault="00AE247D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określa przyczyny wysokiego poziomu cholesterolu w organizmie </w:t>
            </w:r>
          </w:p>
          <w:p w:rsidR="00AE247D" w:rsidRDefault="00AE247D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czy wynik badania ( analizy płynów ustrojowych) może być zafałszowany</w:t>
            </w:r>
          </w:p>
          <w:p w:rsidR="00AE247D" w:rsidRDefault="00AE247D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typy materiałów używanych w implantach</w:t>
            </w:r>
          </w:p>
          <w:p w:rsidR="00AE247D" w:rsidRDefault="00AE247D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charakter chemiczny materiałów używanych w implantach</w:t>
            </w:r>
          </w:p>
          <w:p w:rsidR="00AE247D" w:rsidRPr="00AE247D" w:rsidRDefault="00AE247D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zastosowania: kolagenu, celulozy modyfikowanej chemicznie oraz silikonów</w:t>
            </w:r>
          </w:p>
        </w:tc>
        <w:tc>
          <w:tcPr>
            <w:tcW w:w="2835" w:type="dxa"/>
          </w:tcPr>
          <w:p w:rsidR="00C34DD7" w:rsidRDefault="00AE247D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AE247D" w:rsidRDefault="00AE247D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składniki krwi</w:t>
            </w:r>
          </w:p>
          <w:p w:rsidR="00AE247D" w:rsidRDefault="00AE247D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omawia, jakie funkcje pełnią składniki chemiczne krwi</w:t>
            </w:r>
          </w:p>
          <w:p w:rsidR="00AE247D" w:rsidRDefault="00AE247D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najważniejsze składniki chemiczne moczu i ich związek ze stanem organizmu</w:t>
            </w:r>
          </w:p>
          <w:p w:rsidR="00AE247D" w:rsidRDefault="00AE247D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podaje przykłady analizy płynów ustrojowych ( opisuje metody stosowane przy badaniu krwi – glukoza, mocznik, </w:t>
            </w:r>
            <w:r>
              <w:rPr>
                <w:sz w:val="24"/>
                <w:szCs w:val="24"/>
              </w:rPr>
              <w:lastRenderedPageBreak/>
              <w:t>cholesterol oraz moczu – glukoza , białko)</w:t>
            </w:r>
          </w:p>
          <w:p w:rsidR="00AE247D" w:rsidRDefault="00AE247D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wymienia wady i zalety poszczególnych materiałów stosowanych w implantach </w:t>
            </w:r>
          </w:p>
          <w:p w:rsidR="00AE247D" w:rsidRDefault="00AE247D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przykłady polimerów stosowanych w implantach</w:t>
            </w:r>
          </w:p>
          <w:p w:rsidR="00AE247D" w:rsidRDefault="00AE247D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-analizuje stosowanie implantów w chirurgii plastycznej ( względy medyczne, estetyczne)</w:t>
            </w:r>
          </w:p>
        </w:tc>
        <w:tc>
          <w:tcPr>
            <w:tcW w:w="2551" w:type="dxa"/>
          </w:tcPr>
          <w:p w:rsidR="00C34DD7" w:rsidRDefault="00AE247D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AE247D" w:rsidRDefault="00AE247D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omawia, czym jest hemoglobina</w:t>
            </w:r>
          </w:p>
          <w:p w:rsidR="00AE247D" w:rsidRDefault="00AE247D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jaką funkcję pełni hemoglobina w organizmie</w:t>
            </w:r>
          </w:p>
          <w:p w:rsidR="00AE247D" w:rsidRDefault="00AE247D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wpływ różnych rodzajów narkotyków na zdrowie i sposoby ich wykrywania w organizmie</w:t>
            </w:r>
          </w:p>
        </w:tc>
      </w:tr>
      <w:tr w:rsidR="00C34DD7" w:rsidTr="00315E00">
        <w:tc>
          <w:tcPr>
            <w:tcW w:w="2411" w:type="dxa"/>
          </w:tcPr>
          <w:p w:rsidR="00AF3AE7" w:rsidRDefault="00AF3AE7" w:rsidP="00C34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Ochrona przyrody</w:t>
            </w:r>
          </w:p>
          <w:p w:rsidR="00C34DD7" w:rsidRDefault="00AF3AE7" w:rsidP="00C34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 środowiska</w:t>
            </w:r>
          </w:p>
        </w:tc>
        <w:tc>
          <w:tcPr>
            <w:tcW w:w="2693" w:type="dxa"/>
          </w:tcPr>
          <w:p w:rsidR="00C34DD7" w:rsidRDefault="00AF3AE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AF3AE7" w:rsidRDefault="00AF3AE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znaczenie nawozów sztucznych dla roślin</w:t>
            </w:r>
          </w:p>
          <w:p w:rsidR="00AF3AE7" w:rsidRDefault="00AF3AE7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wyjaśnia pojęcie </w:t>
            </w:r>
            <w:r>
              <w:rPr>
                <w:i/>
                <w:sz w:val="24"/>
                <w:szCs w:val="24"/>
              </w:rPr>
              <w:t>pestycydy</w:t>
            </w:r>
          </w:p>
          <w:p w:rsidR="00AF3AE7" w:rsidRDefault="00AF3AE7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określa, do jakiej grupy substancji stosowanych w rolnictwie zaliczamy herbicydy, insektycydy, fungicydy i DDT</w:t>
            </w:r>
          </w:p>
          <w:p w:rsidR="00AF3AE7" w:rsidRDefault="00AF3AE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sposób stosowania przykładowego nawozu lub środka ochrony roślin na podstawie informacji na etykiecie</w:t>
            </w:r>
          </w:p>
          <w:p w:rsidR="00AF3AE7" w:rsidRDefault="00AF3AE7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pojęcia: </w:t>
            </w:r>
            <w:r>
              <w:rPr>
                <w:i/>
                <w:sz w:val="24"/>
                <w:szCs w:val="24"/>
              </w:rPr>
              <w:t>ozon, warstwa ozonowa</w:t>
            </w:r>
          </w:p>
          <w:p w:rsidR="00AF3AE7" w:rsidRDefault="00AF3AE7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określa pochodzenie freonów w środowisku</w:t>
            </w:r>
          </w:p>
          <w:p w:rsidR="00AF3AE7" w:rsidRDefault="00AF3AE7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gazy cieplarniane</w:t>
            </w:r>
          </w:p>
          <w:p w:rsidR="00AF3AE7" w:rsidRDefault="00AF3AE7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wymienia najważniejsze gazy </w:t>
            </w:r>
            <w:r w:rsidR="00FB7CD7">
              <w:rPr>
                <w:sz w:val="24"/>
                <w:szCs w:val="24"/>
              </w:rPr>
              <w:t>cieplarniane</w:t>
            </w:r>
          </w:p>
          <w:p w:rsidR="00FB7CD7" w:rsidRDefault="00FB7C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podaje źródła pochodzenia gazów cieplarnianych </w:t>
            </w:r>
          </w:p>
          <w:p w:rsidR="00FB7CD7" w:rsidRPr="00AF3AE7" w:rsidRDefault="00FB7C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możliwości ograniczenia emisji gazów cieplarnianych</w:t>
            </w:r>
          </w:p>
        </w:tc>
        <w:tc>
          <w:tcPr>
            <w:tcW w:w="2748" w:type="dxa"/>
          </w:tcPr>
          <w:p w:rsidR="00C34DD7" w:rsidRDefault="00FB7C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B7CD7" w:rsidRDefault="00FB7C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znaczenie stosowania nawozów sztucznych dla rolnictwa</w:t>
            </w:r>
          </w:p>
          <w:p w:rsidR="00FB7CD7" w:rsidRDefault="00FB7C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omawia konsekwencje stosowania nawozów sztucznych dla środowiska przyrodniczego</w:t>
            </w:r>
          </w:p>
          <w:p w:rsidR="00FB7CD7" w:rsidRDefault="00FB7C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rodzaje i przykłady pestycydów oraz charakteryzuje ich wpływ na środowisko przyrodnicze</w:t>
            </w:r>
          </w:p>
          <w:p w:rsidR="00FB7CD7" w:rsidRDefault="00FB7C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podaje, do czego służy DDT</w:t>
            </w:r>
          </w:p>
          <w:p w:rsidR="00FB7CD7" w:rsidRDefault="00FB7CD7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freony</w:t>
            </w:r>
          </w:p>
          <w:p w:rsidR="00FB7CD7" w:rsidRPr="00FB7CD7" w:rsidRDefault="00FB7C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wpływ freonów na warstwę ozonową</w:t>
            </w:r>
          </w:p>
        </w:tc>
        <w:tc>
          <w:tcPr>
            <w:tcW w:w="2497" w:type="dxa"/>
          </w:tcPr>
          <w:p w:rsidR="00C34DD7" w:rsidRDefault="00FB7C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B7CD7" w:rsidRDefault="00FB7C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znaczenie dla rolnictwa stosowania nawozów sztucznych</w:t>
            </w:r>
          </w:p>
          <w:p w:rsidR="00FB7CD7" w:rsidRDefault="00FB7C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chemicznych środków zwalczania szkodników</w:t>
            </w:r>
          </w:p>
          <w:p w:rsidR="00FB7CD7" w:rsidRDefault="00FB7C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co to jest DDT</w:t>
            </w:r>
          </w:p>
          <w:p w:rsidR="00FB7CD7" w:rsidRDefault="00FB7C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informacje na etykietach: nawozu oraz pestycydu</w:t>
            </w:r>
          </w:p>
          <w:p w:rsidR="00FB7CD7" w:rsidRDefault="00FB7C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naturę chemiczną freonów</w:t>
            </w:r>
          </w:p>
          <w:p w:rsidR="00FB7CD7" w:rsidRDefault="00FB7C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charakter chemiczny gazów cieplarnianych</w:t>
            </w:r>
          </w:p>
          <w:p w:rsidR="00FB7CD7" w:rsidRDefault="00FB7CD7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analizuje sposoby i możliwości ograniczenia </w:t>
            </w:r>
            <w:r w:rsidR="00A73B0B">
              <w:rPr>
                <w:sz w:val="24"/>
                <w:szCs w:val="24"/>
              </w:rPr>
              <w:t>emisji gazów cieplarnianych</w:t>
            </w:r>
          </w:p>
        </w:tc>
        <w:tc>
          <w:tcPr>
            <w:tcW w:w="2835" w:type="dxa"/>
          </w:tcPr>
          <w:p w:rsidR="00C34DD7" w:rsidRDefault="00A73B0B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A73B0B" w:rsidRDefault="00A73B0B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wpływ freonów na środowisko przyrodnicze</w:t>
            </w:r>
          </w:p>
          <w:p w:rsidR="00A73B0B" w:rsidRDefault="00A73B0B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opisuje historię stosowania DDT i jego skutki</w:t>
            </w:r>
          </w:p>
          <w:p w:rsidR="00A73B0B" w:rsidRDefault="00A73B0B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konsekwencje nadmiernego efektu cieplarnianego dla ludzkości</w:t>
            </w:r>
          </w:p>
          <w:p w:rsidR="00A73B0B" w:rsidRDefault="00A73B0B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reakcja rodnikowa</w:t>
            </w:r>
          </w:p>
          <w:p w:rsidR="00A73B0B" w:rsidRDefault="00A73B0B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omawia reakcje chemiczne zachodzące </w:t>
            </w:r>
          </w:p>
          <w:p w:rsidR="00A73B0B" w:rsidRPr="00A73B0B" w:rsidRDefault="00A73B0B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udziałem freonów</w:t>
            </w:r>
          </w:p>
        </w:tc>
        <w:tc>
          <w:tcPr>
            <w:tcW w:w="2551" w:type="dxa"/>
          </w:tcPr>
          <w:p w:rsidR="00C34DD7" w:rsidRDefault="00A73B0B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A73B0B" w:rsidRDefault="00A73B0B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analizuje działalność człowieka drastycznie wpływającą na stan </w:t>
            </w:r>
            <w:r>
              <w:rPr>
                <w:sz w:val="24"/>
                <w:szCs w:val="24"/>
              </w:rPr>
              <w:lastRenderedPageBreak/>
              <w:t>środowiska</w:t>
            </w:r>
            <w:r w:rsidR="0030077B">
              <w:rPr>
                <w:sz w:val="24"/>
                <w:szCs w:val="24"/>
              </w:rPr>
              <w:t xml:space="preserve"> przyrodniczego</w:t>
            </w:r>
          </w:p>
          <w:p w:rsidR="0030077B" w:rsidRDefault="0030077B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przepisy prawne mające na celu ograniczenie emisji gazów cieplarnianych</w:t>
            </w:r>
          </w:p>
          <w:p w:rsidR="0030077B" w:rsidRDefault="0030077B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substancje i procesy, które w zależności od warunków użycia lub występowania, mają charakter dualistyczny ( negatywny albo pozytywny), np. ozon</w:t>
            </w:r>
          </w:p>
          <w:p w:rsidR="0030077B" w:rsidRDefault="0030077B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działania człowieka o randze ogólnoświatowej ( np .konferencje, projekty) , które mają na celu poprawę stanu środowiska przyrodniczego</w:t>
            </w:r>
          </w:p>
          <w:p w:rsidR="00C94A23" w:rsidRDefault="00C94A23" w:rsidP="00315E00">
            <w:pPr>
              <w:rPr>
                <w:sz w:val="24"/>
                <w:szCs w:val="24"/>
              </w:rPr>
            </w:pPr>
          </w:p>
          <w:p w:rsidR="00C94A23" w:rsidRDefault="00C94A23" w:rsidP="00315E00">
            <w:pPr>
              <w:rPr>
                <w:sz w:val="24"/>
                <w:szCs w:val="24"/>
              </w:rPr>
            </w:pPr>
          </w:p>
          <w:p w:rsidR="00C94A23" w:rsidRDefault="00C94A23" w:rsidP="00315E00">
            <w:pPr>
              <w:rPr>
                <w:sz w:val="24"/>
                <w:szCs w:val="24"/>
              </w:rPr>
            </w:pPr>
          </w:p>
          <w:p w:rsidR="00C94A23" w:rsidRDefault="00C94A23" w:rsidP="00315E00">
            <w:pPr>
              <w:rPr>
                <w:sz w:val="24"/>
                <w:szCs w:val="24"/>
              </w:rPr>
            </w:pPr>
          </w:p>
          <w:p w:rsidR="00C94A23" w:rsidRDefault="00C94A23" w:rsidP="00315E00">
            <w:pPr>
              <w:rPr>
                <w:sz w:val="24"/>
                <w:szCs w:val="24"/>
              </w:rPr>
            </w:pPr>
          </w:p>
          <w:p w:rsidR="00C94A23" w:rsidRDefault="00C94A23" w:rsidP="00315E00">
            <w:pPr>
              <w:rPr>
                <w:sz w:val="24"/>
                <w:szCs w:val="24"/>
              </w:rPr>
            </w:pPr>
          </w:p>
          <w:p w:rsidR="00C94A23" w:rsidRDefault="00C94A23" w:rsidP="00315E00">
            <w:pPr>
              <w:rPr>
                <w:sz w:val="24"/>
                <w:szCs w:val="24"/>
              </w:rPr>
            </w:pPr>
          </w:p>
          <w:p w:rsidR="00C94A23" w:rsidRDefault="00C94A23" w:rsidP="00315E00">
            <w:pPr>
              <w:rPr>
                <w:sz w:val="24"/>
                <w:szCs w:val="24"/>
              </w:rPr>
            </w:pPr>
          </w:p>
        </w:tc>
      </w:tr>
      <w:tr w:rsidR="00C34DD7" w:rsidTr="00315E00">
        <w:tc>
          <w:tcPr>
            <w:tcW w:w="2411" w:type="dxa"/>
          </w:tcPr>
          <w:p w:rsidR="00C34DD7" w:rsidRDefault="00C94A23" w:rsidP="00C34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Nauka i sztuka</w:t>
            </w:r>
          </w:p>
        </w:tc>
        <w:tc>
          <w:tcPr>
            <w:tcW w:w="2693" w:type="dxa"/>
          </w:tcPr>
          <w:p w:rsidR="00C34DD7" w:rsidRDefault="00C94A2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C94A23" w:rsidRDefault="00C94A2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na czym polegają: chemia analityczna, analiza ilościowa i jakościowa</w:t>
            </w:r>
          </w:p>
          <w:p w:rsidR="00C94A23" w:rsidRDefault="00C94A23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promieniowanie elektromagnetyczne</w:t>
            </w:r>
          </w:p>
          <w:p w:rsidR="00C94A23" w:rsidRDefault="00C94A23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wyjaśnia, na czym polegają badania radio- i rentgenograficzne</w:t>
            </w:r>
          </w:p>
          <w:p w:rsidR="00C94A23" w:rsidRDefault="00C94A2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określa, co to jest analiza obrazowa</w:t>
            </w:r>
          </w:p>
          <w:p w:rsidR="00C94A23" w:rsidRDefault="00C94A2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zastosowanie analizy obrazowej</w:t>
            </w:r>
          </w:p>
          <w:p w:rsidR="00C94A23" w:rsidRDefault="00C94A2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(ogólnie), co to są badania spektroskopowe</w:t>
            </w:r>
          </w:p>
          <w:p w:rsidR="00C94A23" w:rsidRDefault="00C94A2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 wymienia przykłady barwników stosowanych w malarstwie dawniej i obecnie</w:t>
            </w:r>
          </w:p>
          <w:p w:rsidR="00C94A23" w:rsidRDefault="00C94A2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materiałów pochodzenia roślinnego i zwierzęcego używanych przez dawnych artystów</w:t>
            </w:r>
          </w:p>
          <w:p w:rsidR="00013928" w:rsidRDefault="00013928" w:rsidP="00315E00">
            <w:pPr>
              <w:rPr>
                <w:sz w:val="24"/>
                <w:szCs w:val="24"/>
              </w:rPr>
            </w:pPr>
          </w:p>
          <w:p w:rsidR="00013928" w:rsidRPr="00C94A23" w:rsidRDefault="00013928" w:rsidP="00315E00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C34DD7" w:rsidRDefault="00C94A2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C94A23" w:rsidRDefault="00C94A2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na czym polega analiza elementarna oraz badania termowizyjne</w:t>
            </w:r>
          </w:p>
          <w:p w:rsidR="00C94A23" w:rsidRDefault="00C94A2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informacji, które można uzyskać za pomocą analizy obrazowej</w:t>
            </w:r>
          </w:p>
          <w:p w:rsidR="00C94A23" w:rsidRDefault="00C94A2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wyjaśni, do czego można wykorzystać badania spektroskopowe w analizie dzieł sztuki ( jakie informacje można uzyskać)</w:t>
            </w:r>
          </w:p>
          <w:p w:rsidR="00C94A23" w:rsidRDefault="00C94A23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co to jest widmo spektroskopowe</w:t>
            </w:r>
          </w:p>
        </w:tc>
        <w:tc>
          <w:tcPr>
            <w:tcW w:w="2497" w:type="dxa"/>
          </w:tcPr>
          <w:p w:rsidR="00C34DD7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887555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(ogólnie, na czym polega spektroskopia mas</w:t>
            </w:r>
          </w:p>
          <w:p w:rsidR="00887555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do czego można wykorzystać tomografię w badaniach zabytków oraz dzieł sztuki</w:t>
            </w:r>
          </w:p>
          <w:p w:rsidR="00887555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metody analizy obrazowej stosowane przy badaniu dzieł sztuki oraz podaje przykłady informacji, które można uzyskać za ich pomocą</w:t>
            </w:r>
          </w:p>
          <w:p w:rsidR="00887555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zasady badań spektroskopowych, stosowanych do analizy dzieł sztuki</w:t>
            </w:r>
          </w:p>
          <w:p w:rsidR="00887555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barwniki stosowane w malarstwie dawniej i obecnie</w:t>
            </w:r>
          </w:p>
        </w:tc>
        <w:tc>
          <w:tcPr>
            <w:tcW w:w="2835" w:type="dxa"/>
          </w:tcPr>
          <w:p w:rsidR="00C34DD7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887555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zasadę spektroskopii</w:t>
            </w:r>
          </w:p>
          <w:p w:rsidR="00887555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niektóre metody spektroskopowe</w:t>
            </w:r>
          </w:p>
          <w:p w:rsidR="00887555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metody chemiczne, które można wykorzystać do badania i konserwacji dzieł sztuki</w:t>
            </w:r>
          </w:p>
          <w:p w:rsidR="00887555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różne rodzaje substancji używanych do tworzenia dzieł sztuki ( obrazy, rzeźby, ceramika itd.)</w:t>
            </w:r>
          </w:p>
          <w:p w:rsidR="00887555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wybrane widmo spektroskopowe</w:t>
            </w:r>
          </w:p>
          <w:p w:rsidR="00887555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szkodliwy wpływ wybranych substancji stosowanych w sztuce na zdrowie</w:t>
            </w:r>
          </w:p>
        </w:tc>
        <w:tc>
          <w:tcPr>
            <w:tcW w:w="2551" w:type="dxa"/>
          </w:tcPr>
          <w:p w:rsidR="00C34DD7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887555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historię odkrycia i badań całunu turyńskiego</w:t>
            </w:r>
          </w:p>
          <w:p w:rsidR="00887555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eksperymenty z farbami prowadzone przez dawnych artystów</w:t>
            </w:r>
          </w:p>
          <w:p w:rsidR="00887555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różnice między farbami akrylowymi a olejnymi</w:t>
            </w:r>
          </w:p>
          <w:p w:rsidR="00887555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dlaczego niektórzy artyści wolą farby akrylowe od olejnych</w:t>
            </w:r>
          </w:p>
          <w:p w:rsidR="00887555" w:rsidRDefault="00887555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historię wybranych barwników od naturalnych do ich sztucznie otrzymanych odpowiedników</w:t>
            </w:r>
          </w:p>
        </w:tc>
      </w:tr>
      <w:tr w:rsidR="00013928" w:rsidTr="00315E00">
        <w:tc>
          <w:tcPr>
            <w:tcW w:w="2411" w:type="dxa"/>
          </w:tcPr>
          <w:p w:rsidR="00013928" w:rsidRDefault="00013928" w:rsidP="00C34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Barwy i zapachy świata</w:t>
            </w:r>
          </w:p>
        </w:tc>
        <w:tc>
          <w:tcPr>
            <w:tcW w:w="2693" w:type="dxa"/>
          </w:tcPr>
          <w:p w:rsidR="00013928" w:rsidRDefault="0001392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013928" w:rsidRDefault="0001392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różnice pomiędzy barwnikami a pigmentami</w:t>
            </w:r>
          </w:p>
          <w:p w:rsidR="00013928" w:rsidRDefault="0001392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barwnych substancji stosownych współcześnie w malarstwie, barwieniu żywności oraz tkanin</w:t>
            </w:r>
          </w:p>
          <w:p w:rsidR="00013928" w:rsidRDefault="0001392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dokonuje podziału barwników</w:t>
            </w:r>
          </w:p>
          <w:p w:rsidR="00013928" w:rsidRDefault="0001392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wskaźniki służące w chemii do określania odczynu roztworu</w:t>
            </w:r>
          </w:p>
          <w:p w:rsidR="00013928" w:rsidRDefault="00013928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pojęcia: </w:t>
            </w:r>
            <w:r>
              <w:rPr>
                <w:i/>
                <w:sz w:val="24"/>
                <w:szCs w:val="24"/>
              </w:rPr>
              <w:t>wskaźnik, odczyn</w:t>
            </w:r>
          </w:p>
          <w:p w:rsidR="00013928" w:rsidRDefault="00013928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wymienia wybrane warzywa i związane z nimi barwy</w:t>
            </w:r>
          </w:p>
          <w:p w:rsidR="00013928" w:rsidRDefault="0001392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podaje nazwę zielonego barwnika występującego w warzywach </w:t>
            </w:r>
          </w:p>
          <w:p w:rsidR="00013928" w:rsidRDefault="0001392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określa, do czego służy chromatografia</w:t>
            </w:r>
          </w:p>
          <w:p w:rsidR="00013928" w:rsidRDefault="0001392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przedstawia przykłady substancji </w:t>
            </w:r>
            <w:r>
              <w:rPr>
                <w:sz w:val="24"/>
                <w:szCs w:val="24"/>
              </w:rPr>
              <w:lastRenderedPageBreak/>
              <w:t>wykorzystywanych jako substancje zapachowe</w:t>
            </w:r>
          </w:p>
          <w:p w:rsidR="00013928" w:rsidRPr="00013928" w:rsidRDefault="0001392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definicję zjawiska odpowiedzialnego za rozchodzenie się zapachu w powietrzu</w:t>
            </w:r>
          </w:p>
        </w:tc>
        <w:tc>
          <w:tcPr>
            <w:tcW w:w="2748" w:type="dxa"/>
          </w:tcPr>
          <w:p w:rsidR="00013928" w:rsidRDefault="0001392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 :</w:t>
            </w:r>
          </w:p>
          <w:p w:rsidR="00013928" w:rsidRDefault="0001392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Opisuje przykłady barwnych substancji chemicznych stosowanych współcześnie w malarstwie, barwieniu żywności oraz tkanin</w:t>
            </w:r>
          </w:p>
          <w:p w:rsidR="00013928" w:rsidRDefault="0001392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barwne związki chemiczne stosowane w laboratorium chemicznym (wskaźniki) i przedstawia zasadę ich działania</w:t>
            </w:r>
          </w:p>
          <w:p w:rsidR="00013928" w:rsidRDefault="0001392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czynniki wpływające na zmiany w trwałości barwników</w:t>
            </w:r>
          </w:p>
          <w:p w:rsidR="00013928" w:rsidRDefault="0001392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przykłady związków chemicznych, wykorzystywanych jako substancje zapachowe (estry, olejki eteryczne)</w:t>
            </w:r>
          </w:p>
          <w:p w:rsidR="00013928" w:rsidRDefault="0001392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poznane w trakcie nauki chemii przykłady reakcji chemicznych , których produktami są substancje zapachowe</w:t>
            </w:r>
          </w:p>
          <w:p w:rsidR="00013928" w:rsidRDefault="00013928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wyjaśnia, do czego zwierzęta </w:t>
            </w:r>
            <w:r w:rsidR="00AC1A62">
              <w:rPr>
                <w:sz w:val="24"/>
                <w:szCs w:val="24"/>
              </w:rPr>
              <w:t>oraz rośliny mogą wykorzystywać zapachy</w:t>
            </w:r>
          </w:p>
          <w:p w:rsidR="00AC1A62" w:rsidRDefault="00AC1A62" w:rsidP="00315E00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013928" w:rsidRDefault="00AC1A6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AC1A62" w:rsidRDefault="00AC1A6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barwne substancje chemiczne stosowane współcześnie w malarstwie, barwieniu żywności oraz tkanin</w:t>
            </w:r>
          </w:p>
          <w:p w:rsidR="00AC1A62" w:rsidRDefault="00AC1A6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dokonuje podziału barwników sztucznych na grupy</w:t>
            </w:r>
          </w:p>
          <w:p w:rsidR="00AC1A62" w:rsidRDefault="00AC1A6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problem trwałości barwnika na wybranym przez siebie przykładzie</w:t>
            </w:r>
          </w:p>
          <w:p w:rsidR="00AC1A62" w:rsidRDefault="00AC1A6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barwnik występujący w marchwi</w:t>
            </w:r>
          </w:p>
          <w:p w:rsidR="00AC1A62" w:rsidRDefault="00AC1A6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opisuje, w jaki sposób można rozdzielić składniki tuszu i wyjaśnia wybór metody</w:t>
            </w:r>
          </w:p>
          <w:p w:rsidR="00AC1A62" w:rsidRDefault="00AC1A6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opisuje, na czym polega odbiór zapachu</w:t>
            </w:r>
          </w:p>
          <w:p w:rsidR="00AC1A62" w:rsidRDefault="00AC1A6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na czym polega reakcja estryfikacji</w:t>
            </w:r>
          </w:p>
        </w:tc>
        <w:tc>
          <w:tcPr>
            <w:tcW w:w="2835" w:type="dxa"/>
          </w:tcPr>
          <w:p w:rsidR="00013928" w:rsidRDefault="00AC1A6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AC1A62" w:rsidRDefault="00AC1A62" w:rsidP="00315E0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aldehyd</w:t>
            </w:r>
          </w:p>
          <w:p w:rsidR="00AC1A62" w:rsidRDefault="00AC1A62" w:rsidP="00315E0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podaje przykłady aldehydów</w:t>
            </w:r>
          </w:p>
          <w:p w:rsidR="00AC1A62" w:rsidRDefault="00AC1A6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problem trwałości barwników</w:t>
            </w:r>
          </w:p>
          <w:p w:rsidR="00AC1A62" w:rsidRDefault="00AC1A6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„chemiczne źródło” zapachu substancji</w:t>
            </w:r>
          </w:p>
          <w:p w:rsidR="00AC1A62" w:rsidRDefault="00AC1A6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otrzymywania substancji zapachowych i reakcji chemicznych, których produktami są substancje zapachowe</w:t>
            </w:r>
          </w:p>
          <w:p w:rsidR="00AC1A62" w:rsidRDefault="00AC1A6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feromon</w:t>
            </w:r>
          </w:p>
          <w:p w:rsidR="00AC1A62" w:rsidRDefault="00AC1A6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znaczenie feromonów w świecie zwierząt</w:t>
            </w:r>
          </w:p>
          <w:p w:rsidR="00AC1A62" w:rsidRPr="00AC1A62" w:rsidRDefault="00AC1A62" w:rsidP="00315E0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13928" w:rsidRDefault="00AC1A6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AC1A62" w:rsidRDefault="00AC1A6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teorię barwników, podaje nazwisko polskiego uczonego zajmującego się tą dziedziną</w:t>
            </w:r>
          </w:p>
          <w:p w:rsidR="00AC1A62" w:rsidRDefault="00AC1A62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historię wybranych barwników od naturalnych do ich sztucznie otrzymywanych odpowiedników</w:t>
            </w:r>
          </w:p>
          <w:p w:rsidR="00AC1A62" w:rsidRDefault="00AC1A62" w:rsidP="00AC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dobór barwników w zależności od rodzaju włókna</w:t>
            </w:r>
          </w:p>
          <w:p w:rsidR="00AC1A62" w:rsidRDefault="00AC1A62" w:rsidP="00AC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wybrany zapach pochodzenia zwierzęcego ( nazw, budowa, właściwości, otrzymywanie – wytwarzanie ,rola)</w:t>
            </w:r>
          </w:p>
        </w:tc>
      </w:tr>
      <w:tr w:rsidR="00013928" w:rsidTr="00315E00">
        <w:tc>
          <w:tcPr>
            <w:tcW w:w="2411" w:type="dxa"/>
          </w:tcPr>
          <w:p w:rsidR="00AC1A62" w:rsidRDefault="00AC1A62" w:rsidP="00C34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Największe</w:t>
            </w:r>
          </w:p>
          <w:p w:rsidR="00013928" w:rsidRDefault="00AC1A62" w:rsidP="00C34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 najmniejsze</w:t>
            </w:r>
          </w:p>
        </w:tc>
        <w:tc>
          <w:tcPr>
            <w:tcW w:w="2693" w:type="dxa"/>
          </w:tcPr>
          <w:p w:rsidR="00013928" w:rsidRDefault="00633D66" w:rsidP="00AC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633D66" w:rsidRDefault="00633D66" w:rsidP="00AC1A6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materia</w:t>
            </w:r>
          </w:p>
          <w:p w:rsidR="00633D66" w:rsidRDefault="00633D66" w:rsidP="00AC1A6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określa elementy budowy materii</w:t>
            </w:r>
          </w:p>
          <w:p w:rsidR="00633D66" w:rsidRDefault="00633D66" w:rsidP="00AC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podstawowe cząstki występujące w atomie, masa, ładunek elektryczny)</w:t>
            </w:r>
          </w:p>
          <w:p w:rsidR="00633D66" w:rsidRDefault="00633D66" w:rsidP="00AC1A6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 : </w:t>
            </w:r>
            <w:r>
              <w:rPr>
                <w:i/>
                <w:sz w:val="24"/>
                <w:szCs w:val="24"/>
              </w:rPr>
              <w:t>jon ,kation, anion</w:t>
            </w:r>
          </w:p>
          <w:p w:rsidR="00633D66" w:rsidRDefault="00633D66" w:rsidP="00AC1A6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definiuje pojęcie </w:t>
            </w:r>
            <w:r>
              <w:rPr>
                <w:i/>
                <w:sz w:val="24"/>
                <w:szCs w:val="24"/>
              </w:rPr>
              <w:t>izotop</w:t>
            </w:r>
          </w:p>
          <w:p w:rsidR="00633D66" w:rsidRDefault="00633D66" w:rsidP="00AC1A6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7D1AF6">
              <w:rPr>
                <w:sz w:val="24"/>
                <w:szCs w:val="24"/>
              </w:rPr>
              <w:t>dokonuje podziału izotopów</w:t>
            </w:r>
          </w:p>
          <w:p w:rsidR="007D1AF6" w:rsidRDefault="007D1AF6" w:rsidP="00AC1A6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izotopy promieniotwórcze</w:t>
            </w:r>
          </w:p>
          <w:p w:rsidR="007D1AF6" w:rsidRDefault="007D1AF6" w:rsidP="00AC1A6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wyjaśnia, co to jest jednostka masy atomowej</w:t>
            </w:r>
          </w:p>
          <w:p w:rsidR="007D1AF6" w:rsidRDefault="007D1AF6" w:rsidP="00AC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określa, do czego służy jednostka masy atomowej</w:t>
            </w:r>
          </w:p>
          <w:p w:rsidR="007D1AF6" w:rsidRDefault="007D1AF6" w:rsidP="00AC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wymienia rodzaje wiązań chemicznych</w:t>
            </w:r>
          </w:p>
          <w:p w:rsidR="007D1AF6" w:rsidRPr="007D1AF6" w:rsidRDefault="007D1AF6" w:rsidP="00AC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najmniejszej oraz największej częsteczki</w:t>
            </w:r>
          </w:p>
        </w:tc>
        <w:tc>
          <w:tcPr>
            <w:tcW w:w="2748" w:type="dxa"/>
          </w:tcPr>
          <w:p w:rsidR="00013928" w:rsidRDefault="007D1AF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7D1AF6" w:rsidRDefault="007D1AF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porównuje izotopy wodoru</w:t>
            </w:r>
          </w:p>
          <w:p w:rsidR="007D1AF6" w:rsidRDefault="007D1AF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kiedy izotop nazywamy trwałym, a kiedy nietrwałym</w:t>
            </w:r>
          </w:p>
          <w:p w:rsidR="007D1AF6" w:rsidRDefault="007D1AF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rodzaj wiązania w zależności od rodzaju substancji, w której ono występuje</w:t>
            </w:r>
          </w:p>
          <w:p w:rsidR="007D1AF6" w:rsidRDefault="007D1AF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wyszukuje i analizuje informacje na temat najmniejszych i największych cząsteczek</w:t>
            </w:r>
          </w:p>
        </w:tc>
        <w:tc>
          <w:tcPr>
            <w:tcW w:w="2497" w:type="dxa"/>
          </w:tcPr>
          <w:p w:rsidR="00013928" w:rsidRDefault="007D1AF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7D1AF6" w:rsidRDefault="007D1AF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potrzebę wprowadzenia jednostki atomowej masy</w:t>
            </w:r>
          </w:p>
          <w:p w:rsidR="007D1AF6" w:rsidRDefault="007D1AF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metody umożliwiającej obserwacje atomów i cząsteczek</w:t>
            </w:r>
          </w:p>
          <w:p w:rsidR="007D1AF6" w:rsidRDefault="007D1AF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związek budowy i rozmiarów atomu z właściwościami pierwiastka chemicznego</w:t>
            </w:r>
          </w:p>
          <w:p w:rsidR="007D1AF6" w:rsidRDefault="007D1AF6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zależność między właściwościami związku chemicznego a wiązaniami chemicznymi, które występują w danej substancji</w:t>
            </w:r>
          </w:p>
          <w:p w:rsidR="00F92FDE" w:rsidRDefault="00F92FD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-porównuje promień atomu i jonu tego samego pierwiastka chemicznego</w:t>
            </w:r>
          </w:p>
          <w:p w:rsidR="00F92FDE" w:rsidRDefault="00F92FD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związków wielkocząsteczkowych pochodzenia naturalnego i sztucznego</w:t>
            </w:r>
          </w:p>
        </w:tc>
        <w:tc>
          <w:tcPr>
            <w:tcW w:w="2835" w:type="dxa"/>
          </w:tcPr>
          <w:p w:rsidR="00013928" w:rsidRDefault="00F92FD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F92FDE" w:rsidRDefault="00F92FD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informacje zawarte w układzie okresowym pierwiastków chemicznych</w:t>
            </w:r>
          </w:p>
          <w:p w:rsidR="00F92FDE" w:rsidRDefault="00F92FD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metody umożliwiające obserwację atomów i cząsteczek</w:t>
            </w:r>
          </w:p>
        </w:tc>
        <w:tc>
          <w:tcPr>
            <w:tcW w:w="2551" w:type="dxa"/>
          </w:tcPr>
          <w:p w:rsidR="00F92FDE" w:rsidRDefault="00F92FD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013928" w:rsidRDefault="00F92FD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teorie dotyczące budowy materii</w:t>
            </w:r>
          </w:p>
          <w:p w:rsidR="00F92FDE" w:rsidRDefault="00F92FD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kwarki</w:t>
            </w:r>
          </w:p>
          <w:p w:rsidR="00F92FDE" w:rsidRDefault="00F92FD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porównuje teorie dotyczące budowy materii</w:t>
            </w:r>
          </w:p>
          <w:p w:rsidR="00F92FDE" w:rsidRDefault="00F92FDE" w:rsidP="00315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różne sposoby porządkowania pierwiastków chemicznych</w:t>
            </w:r>
          </w:p>
          <w:p w:rsidR="00F92FDE" w:rsidRDefault="00F92FDE" w:rsidP="00315E00">
            <w:pPr>
              <w:rPr>
                <w:sz w:val="24"/>
                <w:szCs w:val="24"/>
              </w:rPr>
            </w:pPr>
          </w:p>
        </w:tc>
      </w:tr>
      <w:tr w:rsidR="00013928" w:rsidTr="00315E00">
        <w:tc>
          <w:tcPr>
            <w:tcW w:w="2411" w:type="dxa"/>
          </w:tcPr>
          <w:p w:rsidR="00013928" w:rsidRDefault="00013928" w:rsidP="00C34D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928" w:rsidRDefault="00013928" w:rsidP="00315E00">
            <w:pPr>
              <w:rPr>
                <w:sz w:val="24"/>
                <w:szCs w:val="24"/>
              </w:rPr>
            </w:pPr>
          </w:p>
        </w:tc>
        <w:tc>
          <w:tcPr>
            <w:tcW w:w="2748" w:type="dxa"/>
          </w:tcPr>
          <w:p w:rsidR="00013928" w:rsidRDefault="00013928" w:rsidP="00315E00">
            <w:pPr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013928" w:rsidRDefault="00013928" w:rsidP="00315E0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13928" w:rsidRDefault="00013928" w:rsidP="00315E0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13928" w:rsidRDefault="00013928" w:rsidP="00315E00">
            <w:pPr>
              <w:rPr>
                <w:sz w:val="24"/>
                <w:szCs w:val="24"/>
              </w:rPr>
            </w:pPr>
          </w:p>
        </w:tc>
      </w:tr>
    </w:tbl>
    <w:p w:rsidR="004A24CF" w:rsidRPr="009C08BC" w:rsidRDefault="004A24CF" w:rsidP="009C08BC">
      <w:pPr>
        <w:rPr>
          <w:sz w:val="28"/>
          <w:szCs w:val="28"/>
        </w:rPr>
      </w:pPr>
    </w:p>
    <w:p w:rsidR="009C08BC" w:rsidRDefault="009C08BC" w:rsidP="00BD2BB3">
      <w:pPr>
        <w:jc w:val="center"/>
        <w:rPr>
          <w:b/>
          <w:sz w:val="28"/>
          <w:szCs w:val="28"/>
        </w:rPr>
      </w:pPr>
    </w:p>
    <w:p w:rsidR="009C08BC" w:rsidRDefault="009C08BC" w:rsidP="00BD2BB3">
      <w:pPr>
        <w:jc w:val="center"/>
        <w:rPr>
          <w:b/>
          <w:sz w:val="28"/>
          <w:szCs w:val="28"/>
        </w:rPr>
      </w:pPr>
    </w:p>
    <w:p w:rsidR="009C08BC" w:rsidRDefault="009C08BC" w:rsidP="00BD2BB3">
      <w:pPr>
        <w:jc w:val="center"/>
        <w:rPr>
          <w:b/>
          <w:sz w:val="28"/>
          <w:szCs w:val="28"/>
        </w:rPr>
      </w:pPr>
    </w:p>
    <w:p w:rsidR="009C08BC" w:rsidRDefault="009C08BC" w:rsidP="00BD2BB3">
      <w:pPr>
        <w:jc w:val="center"/>
        <w:rPr>
          <w:b/>
          <w:sz w:val="28"/>
          <w:szCs w:val="28"/>
        </w:rPr>
      </w:pPr>
    </w:p>
    <w:p w:rsidR="009C08BC" w:rsidRDefault="009C08BC" w:rsidP="00BD2BB3">
      <w:pPr>
        <w:jc w:val="center"/>
        <w:rPr>
          <w:b/>
          <w:sz w:val="28"/>
          <w:szCs w:val="28"/>
        </w:rPr>
      </w:pPr>
    </w:p>
    <w:p w:rsidR="009C08BC" w:rsidRDefault="009C08BC" w:rsidP="00BD2BB3">
      <w:pPr>
        <w:jc w:val="center"/>
        <w:rPr>
          <w:b/>
          <w:sz w:val="28"/>
          <w:szCs w:val="28"/>
        </w:rPr>
      </w:pPr>
    </w:p>
    <w:p w:rsidR="009C08BC" w:rsidRDefault="009C08BC" w:rsidP="00BD2BB3">
      <w:pPr>
        <w:jc w:val="center"/>
        <w:rPr>
          <w:b/>
          <w:sz w:val="28"/>
          <w:szCs w:val="28"/>
        </w:rPr>
      </w:pPr>
    </w:p>
    <w:p w:rsidR="009C08BC" w:rsidRDefault="009C08BC" w:rsidP="00BD2BB3">
      <w:pPr>
        <w:jc w:val="center"/>
        <w:rPr>
          <w:b/>
          <w:sz w:val="28"/>
          <w:szCs w:val="28"/>
        </w:rPr>
      </w:pPr>
    </w:p>
    <w:p w:rsidR="009C08BC" w:rsidRDefault="009C08BC" w:rsidP="00BD2BB3">
      <w:pPr>
        <w:jc w:val="center"/>
        <w:rPr>
          <w:b/>
          <w:sz w:val="28"/>
          <w:szCs w:val="28"/>
        </w:rPr>
      </w:pPr>
    </w:p>
    <w:p w:rsidR="009C08BC" w:rsidRDefault="009C08BC" w:rsidP="00BD2BB3">
      <w:pPr>
        <w:jc w:val="center"/>
        <w:rPr>
          <w:b/>
          <w:sz w:val="28"/>
          <w:szCs w:val="28"/>
        </w:rPr>
      </w:pPr>
    </w:p>
    <w:p w:rsidR="009C08BC" w:rsidRDefault="009C08BC" w:rsidP="00BD2BB3">
      <w:pPr>
        <w:jc w:val="center"/>
        <w:rPr>
          <w:b/>
          <w:sz w:val="28"/>
          <w:szCs w:val="28"/>
        </w:rPr>
      </w:pPr>
    </w:p>
    <w:p w:rsidR="009C08BC" w:rsidRDefault="009C08BC" w:rsidP="00BD2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 EDUKACYJNE  Z  CHEMII  ZAKRES PODSTAWOWY</w:t>
      </w:r>
    </w:p>
    <w:p w:rsidR="009C08BC" w:rsidRDefault="009C08BC" w:rsidP="00BD2BB3">
      <w:pPr>
        <w:jc w:val="center"/>
        <w:rPr>
          <w:sz w:val="28"/>
          <w:szCs w:val="28"/>
        </w:rPr>
      </w:pPr>
      <w:r>
        <w:rPr>
          <w:sz w:val="28"/>
          <w:szCs w:val="28"/>
        </w:rPr>
        <w:t>dla uczniów po szkole podstawowej</w:t>
      </w:r>
    </w:p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2411"/>
        <w:gridCol w:w="2693"/>
        <w:gridCol w:w="2748"/>
        <w:gridCol w:w="2497"/>
        <w:gridCol w:w="2835"/>
        <w:gridCol w:w="2551"/>
      </w:tblGrid>
      <w:tr w:rsidR="009C08BC" w:rsidRPr="00BD2BB3" w:rsidTr="009C08BC">
        <w:tc>
          <w:tcPr>
            <w:tcW w:w="2411" w:type="dxa"/>
            <w:vMerge w:val="restart"/>
          </w:tcPr>
          <w:p w:rsidR="009C08BC" w:rsidRDefault="009C08BC" w:rsidP="009C0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Wątek</w:t>
            </w:r>
          </w:p>
          <w:p w:rsidR="009C08BC" w:rsidRPr="00BD2BB3" w:rsidRDefault="009C08BC" w:rsidP="009C0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tematyczny</w:t>
            </w:r>
          </w:p>
        </w:tc>
        <w:tc>
          <w:tcPr>
            <w:tcW w:w="13324" w:type="dxa"/>
            <w:gridSpan w:val="5"/>
          </w:tcPr>
          <w:p w:rsidR="009C08BC" w:rsidRPr="00BD2BB3" w:rsidRDefault="009C08BC" w:rsidP="009C08BC">
            <w:pPr>
              <w:jc w:val="center"/>
              <w:rPr>
                <w:b/>
                <w:sz w:val="24"/>
                <w:szCs w:val="24"/>
              </w:rPr>
            </w:pPr>
            <w:r w:rsidRPr="00BD2BB3">
              <w:rPr>
                <w:b/>
                <w:sz w:val="24"/>
                <w:szCs w:val="24"/>
              </w:rPr>
              <w:t>Poziom wymagań</w:t>
            </w:r>
            <w:r>
              <w:rPr>
                <w:b/>
                <w:sz w:val="24"/>
                <w:szCs w:val="24"/>
              </w:rPr>
              <w:t xml:space="preserve"> na poszczególne oceny</w:t>
            </w:r>
          </w:p>
        </w:tc>
      </w:tr>
      <w:tr w:rsidR="00B563BC" w:rsidRPr="00BD2BB3" w:rsidTr="009C08BC">
        <w:tc>
          <w:tcPr>
            <w:tcW w:w="2411" w:type="dxa"/>
            <w:vMerge/>
          </w:tcPr>
          <w:p w:rsidR="009C08BC" w:rsidRDefault="009C08BC" w:rsidP="009C0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C08BC" w:rsidRDefault="00177907" w:rsidP="009C0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Dopuszczająca</w:t>
            </w:r>
          </w:p>
          <w:p w:rsidR="009C08BC" w:rsidRPr="00BD2BB3" w:rsidRDefault="009C08BC" w:rsidP="009C0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[1]</w:t>
            </w:r>
          </w:p>
        </w:tc>
        <w:tc>
          <w:tcPr>
            <w:tcW w:w="2748" w:type="dxa"/>
          </w:tcPr>
          <w:p w:rsidR="009C08BC" w:rsidRDefault="00177907" w:rsidP="009C0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Dostateczna</w:t>
            </w:r>
          </w:p>
          <w:p w:rsidR="009C08BC" w:rsidRPr="00BD2BB3" w:rsidRDefault="009C08BC" w:rsidP="009C0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[1+2]</w:t>
            </w:r>
          </w:p>
        </w:tc>
        <w:tc>
          <w:tcPr>
            <w:tcW w:w="2497" w:type="dxa"/>
          </w:tcPr>
          <w:p w:rsidR="009C08BC" w:rsidRDefault="00177907" w:rsidP="009C0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</w:t>
            </w:r>
          </w:p>
          <w:p w:rsidR="009C08BC" w:rsidRPr="00BD2BB3" w:rsidRDefault="009C08BC" w:rsidP="009C0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[1+2+3]</w:t>
            </w:r>
          </w:p>
        </w:tc>
        <w:tc>
          <w:tcPr>
            <w:tcW w:w="2835" w:type="dxa"/>
          </w:tcPr>
          <w:p w:rsidR="009C08BC" w:rsidRDefault="00177907" w:rsidP="009C0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Bardzo dobra</w:t>
            </w:r>
          </w:p>
          <w:p w:rsidR="009C08BC" w:rsidRPr="00BD2BB3" w:rsidRDefault="009C08BC" w:rsidP="009C0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[1+2+3+4]</w:t>
            </w:r>
          </w:p>
        </w:tc>
        <w:tc>
          <w:tcPr>
            <w:tcW w:w="2551" w:type="dxa"/>
          </w:tcPr>
          <w:p w:rsidR="009C08BC" w:rsidRDefault="00177907" w:rsidP="009C0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Celująca</w:t>
            </w:r>
          </w:p>
          <w:p w:rsidR="009C08BC" w:rsidRPr="00BD2BB3" w:rsidRDefault="009C08BC" w:rsidP="009C0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[1+2+3+4+5]</w:t>
            </w:r>
          </w:p>
        </w:tc>
      </w:tr>
      <w:tr w:rsidR="00B563BC" w:rsidRPr="00BD2BB3" w:rsidTr="009C08BC">
        <w:tc>
          <w:tcPr>
            <w:tcW w:w="2411" w:type="dxa"/>
          </w:tcPr>
          <w:p w:rsidR="009C08BC" w:rsidRDefault="009C08BC" w:rsidP="009C0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Budowa atomu. Układ okresowy pierwiastków.</w:t>
            </w:r>
          </w:p>
        </w:tc>
        <w:tc>
          <w:tcPr>
            <w:tcW w:w="2693" w:type="dxa"/>
          </w:tcPr>
          <w:p w:rsidR="009C08BC" w:rsidRDefault="009C08BC" w:rsidP="009C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9C08BC" w:rsidRDefault="009C08BC" w:rsidP="009C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nazwy szkła i sprzętu laboratoryjnego</w:t>
            </w:r>
          </w:p>
          <w:p w:rsidR="009C08BC" w:rsidRDefault="009C08BC" w:rsidP="009C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zna i stosuje zasady BHP obowiązujące w pracowni chemicznej</w:t>
            </w:r>
          </w:p>
          <w:p w:rsidR="009C08BC" w:rsidRDefault="009C08BC" w:rsidP="009C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rozpoznaje piktogramy i wyjaśnia ich znaczenie</w:t>
            </w:r>
          </w:p>
          <w:p w:rsidR="009C08BC" w:rsidRDefault="009C08BC" w:rsidP="009C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budowę atomu</w:t>
            </w:r>
          </w:p>
          <w:p w:rsidR="009C08BC" w:rsidRDefault="009C08BC" w:rsidP="009C08B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 : </w:t>
            </w:r>
            <w:r>
              <w:rPr>
                <w:i/>
                <w:sz w:val="24"/>
                <w:szCs w:val="24"/>
              </w:rPr>
              <w:t>atom, ele</w:t>
            </w:r>
            <w:r w:rsidR="0086677A">
              <w:rPr>
                <w:i/>
                <w:sz w:val="24"/>
                <w:szCs w:val="24"/>
              </w:rPr>
              <w:t>kt</w:t>
            </w:r>
            <w:r>
              <w:rPr>
                <w:i/>
                <w:sz w:val="24"/>
                <w:szCs w:val="24"/>
              </w:rPr>
              <w:t>ron, proton, neutron, nukleony, elektrony walencyjne</w:t>
            </w:r>
          </w:p>
          <w:p w:rsidR="009C08BC" w:rsidRDefault="009C08BC" w:rsidP="009C08B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oblicza liczbę protonów, elektronów i neutronów w atomie danego pierwiastka chemicznego na podstawie zapisu </w:t>
            </w:r>
            <w:r>
              <w:rPr>
                <w:sz w:val="24"/>
                <w:szCs w:val="24"/>
                <w:vertAlign w:val="subscript"/>
              </w:rPr>
              <w:t>Z</w:t>
            </w:r>
            <w:r>
              <w:rPr>
                <w:sz w:val="24"/>
                <w:szCs w:val="24"/>
                <w:vertAlign w:val="superscript"/>
              </w:rPr>
              <w:t xml:space="preserve">A </w:t>
            </w:r>
            <w:r>
              <w:rPr>
                <w:sz w:val="24"/>
                <w:szCs w:val="24"/>
              </w:rPr>
              <w:t>E</w:t>
            </w:r>
          </w:p>
          <w:p w:rsidR="009C08BC" w:rsidRDefault="009C08BC" w:rsidP="009C08B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pojęcia: </w:t>
            </w:r>
            <w:r>
              <w:rPr>
                <w:i/>
                <w:sz w:val="24"/>
                <w:szCs w:val="24"/>
              </w:rPr>
              <w:t xml:space="preserve">masa atomowa, liczba atomowa, jednostka </w:t>
            </w:r>
            <w:r>
              <w:rPr>
                <w:i/>
                <w:sz w:val="24"/>
                <w:szCs w:val="24"/>
              </w:rPr>
              <w:lastRenderedPageBreak/>
              <w:t>masy atomowej, masa cząsteczkowa</w:t>
            </w:r>
          </w:p>
          <w:p w:rsidR="009C08BC" w:rsidRDefault="009C08BC" w:rsidP="009C08B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podaje masy atomowe i liczby atomowe pierwiastków chemicznych, korzystając z układu okresowego</w:t>
            </w:r>
          </w:p>
          <w:p w:rsidR="009C08BC" w:rsidRDefault="009C08BC" w:rsidP="009C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A7594">
              <w:rPr>
                <w:sz w:val="24"/>
                <w:szCs w:val="24"/>
              </w:rPr>
              <w:t xml:space="preserve">oblicza masy cząsteczkowe związków chemicznych </w:t>
            </w:r>
          </w:p>
          <w:p w:rsidR="000A7594" w:rsidRDefault="000A7594" w:rsidP="009C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budowę współczesnego modelu atomu</w:t>
            </w:r>
          </w:p>
          <w:p w:rsidR="000A7594" w:rsidRDefault="000A7594" w:rsidP="009C08B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 </w:t>
            </w:r>
            <w:r>
              <w:rPr>
                <w:i/>
                <w:sz w:val="24"/>
                <w:szCs w:val="24"/>
              </w:rPr>
              <w:t>pierwiastek chemiczny, izotop</w:t>
            </w:r>
          </w:p>
          <w:p w:rsidR="000A7594" w:rsidRDefault="000A7594" w:rsidP="009C08B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podaje treść prawa okresowości</w:t>
            </w:r>
          </w:p>
          <w:p w:rsidR="000A7594" w:rsidRDefault="000A7594" w:rsidP="009C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budowę układu okresowego pierwiastków chemicznych</w:t>
            </w:r>
          </w:p>
          <w:p w:rsidR="000A7594" w:rsidRDefault="000A7594" w:rsidP="009C08B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wskazuje w układzie okresowym pierwiastki chemiczne należące do bloków </w:t>
            </w:r>
            <w:r>
              <w:rPr>
                <w:i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oraz </w:t>
            </w:r>
            <w:r>
              <w:rPr>
                <w:i/>
                <w:sz w:val="24"/>
                <w:szCs w:val="24"/>
              </w:rPr>
              <w:t>p</w:t>
            </w:r>
          </w:p>
          <w:p w:rsidR="000A7594" w:rsidRDefault="000A7594" w:rsidP="009C08B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określa podstawowe właściwości pierwiastka chemicznego na podstawie znajomości </w:t>
            </w:r>
            <w:r>
              <w:rPr>
                <w:sz w:val="24"/>
                <w:szCs w:val="24"/>
              </w:rPr>
              <w:lastRenderedPageBreak/>
              <w:t>jego położenia w układzie okresowym</w:t>
            </w:r>
          </w:p>
          <w:p w:rsidR="000A7594" w:rsidRDefault="000A7594" w:rsidP="009C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w układzie okresowym pierwiastki chemiczne zaliczane do niemetali i metali</w:t>
            </w:r>
          </w:p>
          <w:p w:rsidR="000A7594" w:rsidRDefault="000A7594" w:rsidP="009C08B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elektroujemność</w:t>
            </w:r>
          </w:p>
          <w:p w:rsidR="000A7594" w:rsidRDefault="000A7594" w:rsidP="009C08B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wymienia nazwy pierwiastków elektrododatnich i elektroujemnych, korzystając z tabeli elektroujemności</w:t>
            </w:r>
          </w:p>
          <w:p w:rsidR="000A7594" w:rsidRDefault="000A7594" w:rsidP="009C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cząsteczek pierwiastków chemicznych (np. O</w:t>
            </w:r>
            <w:r>
              <w:rPr>
                <w:sz w:val="24"/>
                <w:szCs w:val="24"/>
                <w:vertAlign w:val="subscript"/>
              </w:rPr>
              <w:t xml:space="preserve">2,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 i związków chemicznych</w:t>
            </w:r>
          </w:p>
          <w:p w:rsidR="000A7594" w:rsidRDefault="000A7594" w:rsidP="009C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(np. H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O, HCl)</w:t>
            </w:r>
          </w:p>
          <w:p w:rsidR="000A7594" w:rsidRDefault="000A7594" w:rsidP="009C08B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pojęcia: </w:t>
            </w:r>
            <w:r>
              <w:rPr>
                <w:i/>
                <w:sz w:val="24"/>
                <w:szCs w:val="24"/>
              </w:rPr>
              <w:t>wiązania chemiczne, wartościowość, polaryzacja wiązań, dipol</w:t>
            </w:r>
          </w:p>
          <w:p w:rsidR="000A7594" w:rsidRDefault="000A7594" w:rsidP="009C08B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5D6EA0">
              <w:rPr>
                <w:sz w:val="24"/>
                <w:szCs w:val="24"/>
              </w:rPr>
              <w:t xml:space="preserve">wymienia i charakteryzuje rodzaje wiązań chemicznych (jonowe, kowalencyjne, kowalencyjne spolaryzowane, wiązanie </w:t>
            </w:r>
            <w:r w:rsidR="005D6EA0">
              <w:rPr>
                <w:sz w:val="24"/>
                <w:szCs w:val="24"/>
              </w:rPr>
              <w:lastRenderedPageBreak/>
              <w:t>koordynacyjne, metaliczne</w:t>
            </w:r>
          </w:p>
          <w:p w:rsidR="005D6EA0" w:rsidRDefault="005D6EA0" w:rsidP="009C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definiuje wiązania π i wiązanie σ</w:t>
            </w:r>
          </w:p>
          <w:p w:rsidR="005D6EA0" w:rsidRDefault="005D6EA0" w:rsidP="009C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zależność między różnicą elektroujemności w cząsteczce a rodzajem wiązania</w:t>
            </w:r>
          </w:p>
          <w:p w:rsidR="005D6EA0" w:rsidRDefault="005D6EA0" w:rsidP="009C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cząsteczek, w których występuje wiązanie jonowe, kowalencyjne i kowalencyjne spolaryzowane</w:t>
            </w:r>
          </w:p>
          <w:p w:rsidR="005D6EA0" w:rsidRPr="000A7594" w:rsidRDefault="005D6EA0" w:rsidP="009C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budowę wewnętrzna metali</w:t>
            </w:r>
          </w:p>
        </w:tc>
        <w:tc>
          <w:tcPr>
            <w:tcW w:w="2748" w:type="dxa"/>
          </w:tcPr>
          <w:p w:rsidR="009C08BC" w:rsidRDefault="0086677A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86677A" w:rsidRDefault="0086677A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przeznaczenia podstawowego szkła i sprzętu laboratoryjnego </w:t>
            </w:r>
          </w:p>
          <w:p w:rsidR="0086677A" w:rsidRDefault="0086677A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-bezpiecznie posługuje się podstawowym sprzętem laboratoryjnym i odczynnikami chemicznymi</w:t>
            </w:r>
          </w:p>
          <w:p w:rsidR="0086677A" w:rsidRDefault="0086677A" w:rsidP="0086677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pojęcia </w:t>
            </w:r>
            <w:r>
              <w:rPr>
                <w:i/>
                <w:sz w:val="24"/>
                <w:szCs w:val="24"/>
              </w:rPr>
              <w:t>powłoka, podpowłoka</w:t>
            </w:r>
          </w:p>
          <w:p w:rsidR="0086677A" w:rsidRDefault="0086677A" w:rsidP="008667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wykonuje proste obliczenia związane z pojęciami: </w:t>
            </w:r>
            <w:r w:rsidR="000900DF">
              <w:rPr>
                <w:i/>
                <w:sz w:val="24"/>
                <w:szCs w:val="24"/>
              </w:rPr>
              <w:t>masa atomowa, liczba atomowa, liczba masowa, jednostka masy atomowej</w:t>
            </w:r>
          </w:p>
          <w:p w:rsidR="000900DF" w:rsidRDefault="000900DF" w:rsidP="0086677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zapisuje powłokową konfigurację elektronową atomów pierwiastków </w:t>
            </w:r>
            <w:r>
              <w:rPr>
                <w:sz w:val="24"/>
                <w:szCs w:val="24"/>
              </w:rPr>
              <w:lastRenderedPageBreak/>
              <w:t>chemicznych o liczbie Z od 1 do 20</w:t>
            </w:r>
          </w:p>
          <w:p w:rsidR="000900DF" w:rsidRDefault="000900DF" w:rsidP="0086677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budowę współczesnego układu okresowego pierwiastków chemicznych uwzględniając podział na bloki </w:t>
            </w:r>
            <w:r>
              <w:rPr>
                <w:i/>
                <w:sz w:val="24"/>
                <w:szCs w:val="24"/>
              </w:rPr>
              <w:t xml:space="preserve">s, p , d </w:t>
            </w:r>
            <w:r>
              <w:rPr>
                <w:sz w:val="24"/>
                <w:szCs w:val="24"/>
              </w:rPr>
              <w:t xml:space="preserve">oraz </w:t>
            </w:r>
            <w:r>
              <w:rPr>
                <w:i/>
                <w:sz w:val="24"/>
                <w:szCs w:val="24"/>
              </w:rPr>
              <w:t>f</w:t>
            </w:r>
          </w:p>
          <w:p w:rsidR="000900DF" w:rsidRDefault="000900DF" w:rsidP="0086677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wyjaśni, co stanowi podstawę budowy współczesnego układu okresowego pierwiastków chemicznych</w:t>
            </w:r>
          </w:p>
          <w:p w:rsidR="000900DF" w:rsidRDefault="000900DF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podając przykłady, jakich informacji na temat pierwiastka chemicznego dostarcza znajomość jego położenia w układzie okresowym</w:t>
            </w:r>
          </w:p>
          <w:p w:rsidR="000900DF" w:rsidRDefault="000900DF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zależności między budową elektronową pierwiastka i jego położeniem w grupie i okresie układu okresowego a jego właściwościami fizycznymi i chemicznymi</w:t>
            </w:r>
          </w:p>
          <w:p w:rsidR="000900DF" w:rsidRDefault="000900DF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 omawia zmienność elektroujemności pierwiastków chemicznych w układzie okresowym</w:t>
            </w:r>
          </w:p>
          <w:p w:rsidR="000900DF" w:rsidRDefault="000900DF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regułę dubletu i oktetu elektronowego</w:t>
            </w:r>
          </w:p>
          <w:p w:rsidR="000900DF" w:rsidRDefault="000900DF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przewiduje rodzaj wiązania chemicznego na podstawie różnicy elektroujemności pierwiastków chemicznych</w:t>
            </w:r>
          </w:p>
          <w:p w:rsidR="000900DF" w:rsidRDefault="000900DF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sposób powstawania wiązań kowalencyjnych, kowalencyjnych spolaryzowanych, jonowych i metalicznych</w:t>
            </w:r>
          </w:p>
          <w:p w:rsidR="000900DF" w:rsidRDefault="000900DF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i określa właściwości substancji, w których występują wiązania metaliczne, wodorowe, kowalencyjne, kowalencyjne spolaryzowane i jonowe</w:t>
            </w:r>
          </w:p>
          <w:p w:rsidR="000900DF" w:rsidRPr="000900DF" w:rsidRDefault="000900DF" w:rsidP="00090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właściwości metali na podstawie </w:t>
            </w:r>
            <w:r>
              <w:rPr>
                <w:sz w:val="24"/>
                <w:szCs w:val="24"/>
              </w:rPr>
              <w:lastRenderedPageBreak/>
              <w:t>znajomości natury wiązania metalicznego</w:t>
            </w:r>
          </w:p>
        </w:tc>
        <w:tc>
          <w:tcPr>
            <w:tcW w:w="2497" w:type="dxa"/>
          </w:tcPr>
          <w:p w:rsidR="009C08BC" w:rsidRDefault="000900DF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0900DF" w:rsidRDefault="000900DF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wie, jak przeprowadzić doświadczenie chemiczne</w:t>
            </w:r>
          </w:p>
          <w:p w:rsidR="000900DF" w:rsidRDefault="000900DF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ewolucję poglądów na temat budowy materii</w:t>
            </w:r>
          </w:p>
          <w:p w:rsidR="000900DF" w:rsidRDefault="000900DF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wyjaśnia, od czego zależy ładunek jądra atomowego </w:t>
            </w:r>
            <w:r w:rsidR="00AF0BF8">
              <w:rPr>
                <w:sz w:val="24"/>
                <w:szCs w:val="24"/>
              </w:rPr>
              <w:t>i dlaczego atom jest elektrycznie obojętny</w:t>
            </w:r>
          </w:p>
          <w:p w:rsidR="00AF0BF8" w:rsidRDefault="00AF0BF8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wykonuje obliczenia związane z pojęciami: </w:t>
            </w:r>
            <w:r>
              <w:rPr>
                <w:i/>
                <w:sz w:val="24"/>
                <w:szCs w:val="24"/>
              </w:rPr>
              <w:t xml:space="preserve">masa atomowa, liczba atomowa, jednostka masy atomowej ( </w:t>
            </w:r>
            <w:r>
              <w:rPr>
                <w:sz w:val="24"/>
                <w:szCs w:val="24"/>
              </w:rPr>
              <w:t>o większym stopniu trudności)</w:t>
            </w:r>
          </w:p>
          <w:p w:rsidR="00AF0BF8" w:rsidRDefault="00AF0BF8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zapisuje konfiguracje elektronowe atomów </w:t>
            </w:r>
            <w:r>
              <w:rPr>
                <w:sz w:val="24"/>
                <w:szCs w:val="24"/>
              </w:rPr>
              <w:lastRenderedPageBreak/>
              <w:t>pierwiastków chemicznych o liczbach atomowych Z od 1 do 20 oraz jonów o podanym ładunku ( zapis konfiguracji pełny i skrócony)</w:t>
            </w:r>
          </w:p>
          <w:p w:rsidR="00AF0BF8" w:rsidRDefault="00AF0BF8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czterech liczb kwantowych </w:t>
            </w:r>
          </w:p>
          <w:p w:rsidR="00AF0BF8" w:rsidRDefault="00AF0BF8" w:rsidP="0086677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orbitale s, p, d, f</w:t>
            </w:r>
          </w:p>
          <w:p w:rsidR="00AF0BF8" w:rsidRDefault="00AF0BF8" w:rsidP="0086677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analizuje zmienność charakteru chemicznego pierwiastków grup głównych zależnie od ich położenia w układzie okresowym</w:t>
            </w:r>
          </w:p>
          <w:p w:rsidR="00AF0BF8" w:rsidRDefault="00AF0BF8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wykazuje zależność między położeniem pierwiastka chemicznego w danej grupie i bloku energetycznym a konfiguracja elektronową powłoki walencyjnej</w:t>
            </w:r>
          </w:p>
          <w:p w:rsidR="00AF0BF8" w:rsidRDefault="00AF0BF8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analizuje zmienność elektroujemności i </w:t>
            </w:r>
            <w:r>
              <w:rPr>
                <w:sz w:val="24"/>
                <w:szCs w:val="24"/>
              </w:rPr>
              <w:lastRenderedPageBreak/>
              <w:t>charakteru chemicznego pierwiastków chemicznych w układzie okresowym</w:t>
            </w:r>
          </w:p>
          <w:p w:rsidR="00AF0BF8" w:rsidRDefault="00AF0BF8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wzory elektronowe (wzory kropkowe) i kreskowe cząsteczek, w których występują wiązania kowalencyjne, kowalencyjne spolaryzowane, jonowe oraz koordynacyjne</w:t>
            </w:r>
          </w:p>
          <w:p w:rsidR="00AF0BF8" w:rsidRDefault="00AF0BF8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dlaczego wiązanie</w:t>
            </w:r>
            <w:r w:rsidR="00EA1766">
              <w:rPr>
                <w:sz w:val="24"/>
                <w:szCs w:val="24"/>
              </w:rPr>
              <w:t xml:space="preserve"> koordynacyjne nazywane jest też wiązaniem donorowo-akceptorowym</w:t>
            </w:r>
          </w:p>
          <w:p w:rsidR="00EA1766" w:rsidRDefault="00EA1766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omawia sposób, w jaki atomy pierwiastków chemicznych bloku </w:t>
            </w:r>
            <w:r>
              <w:rPr>
                <w:i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i </w:t>
            </w:r>
            <w:r>
              <w:rPr>
                <w:i/>
                <w:sz w:val="24"/>
                <w:szCs w:val="24"/>
              </w:rPr>
              <w:t xml:space="preserve">p </w:t>
            </w:r>
            <w:r>
              <w:rPr>
                <w:sz w:val="24"/>
                <w:szCs w:val="24"/>
              </w:rPr>
              <w:t>osiągają trwałe konfiguracje elektronowe (tworzenie jonów)</w:t>
            </w:r>
          </w:p>
          <w:p w:rsidR="00EA1766" w:rsidRDefault="00EA1766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charakteryzuje wiązanie metaliczne i wodorowe oraz podaje przykłady ich powstawania</w:t>
            </w:r>
          </w:p>
          <w:p w:rsidR="00EA1766" w:rsidRDefault="00EA1766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związek między wartością elektroujemności a możliwością tworzenia kationów i anionów</w:t>
            </w:r>
          </w:p>
          <w:p w:rsidR="00EA1766" w:rsidRDefault="00EA1766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równania reakcji powstawania jonów i tworzenia wiązania jonowego</w:t>
            </w:r>
          </w:p>
          <w:p w:rsidR="00EA1766" w:rsidRDefault="00EA1766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przedstawia graficznie tworzenie się wiązań typu π i σ</w:t>
            </w:r>
          </w:p>
          <w:p w:rsidR="00EA1766" w:rsidRDefault="00EA1766" w:rsidP="00866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wpływ wiązania wodorowego na nietypowe właściwości wody</w:t>
            </w:r>
          </w:p>
          <w:p w:rsidR="00EA1766" w:rsidRDefault="00EA1766" w:rsidP="0086677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siły van der Waalsa</w:t>
            </w:r>
          </w:p>
          <w:p w:rsidR="00177907" w:rsidRPr="00EA1766" w:rsidRDefault="00EA1766" w:rsidP="0086677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177907">
              <w:rPr>
                <w:sz w:val="24"/>
                <w:szCs w:val="24"/>
              </w:rPr>
              <w:t xml:space="preserve">porównuje właściwości substancji jonowych, cząsteczkowych, kowalencyjnych, metalicznych oraz substancji o </w:t>
            </w:r>
            <w:r w:rsidR="00177907">
              <w:rPr>
                <w:sz w:val="24"/>
                <w:szCs w:val="24"/>
              </w:rPr>
              <w:lastRenderedPageBreak/>
              <w:t>wiązaniach wodorowych</w:t>
            </w:r>
          </w:p>
        </w:tc>
        <w:tc>
          <w:tcPr>
            <w:tcW w:w="2835" w:type="dxa"/>
          </w:tcPr>
          <w:p w:rsidR="009C08BC" w:rsidRDefault="00177907" w:rsidP="0017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177907" w:rsidRDefault="00177907" w:rsidP="0017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na czym polega dualizm korpuskularno-falowy</w:t>
            </w:r>
          </w:p>
          <w:p w:rsidR="00177907" w:rsidRDefault="00177907" w:rsidP="0017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dlaczego zwykle masa atomowa pierwiastka chemicznego nie jest liczbą całkowitą</w:t>
            </w:r>
          </w:p>
          <w:p w:rsidR="00177907" w:rsidRDefault="00177907" w:rsidP="0017790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 </w:t>
            </w:r>
            <w:r>
              <w:rPr>
                <w:i/>
                <w:sz w:val="24"/>
                <w:szCs w:val="24"/>
              </w:rPr>
              <w:t>promieniotwórczość, okres półtrwania</w:t>
            </w:r>
          </w:p>
          <w:p w:rsidR="00177907" w:rsidRDefault="00177907" w:rsidP="0017790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wyjaśnia, co to są izotopy pierwiastków chemicznych do poszczególnych bloków energetycznych</w:t>
            </w:r>
          </w:p>
          <w:p w:rsidR="00177907" w:rsidRDefault="00177907" w:rsidP="0017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porównuje wiązanie koordynacyjne z wiązaniem kowalencyjnym</w:t>
            </w:r>
          </w:p>
          <w:p w:rsidR="00177907" w:rsidRDefault="00177907" w:rsidP="0017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zapisuje wzory elektronowe ( wzory kropkowe) i kreskowe cząsteczek lub jonów, w </w:t>
            </w:r>
            <w:r>
              <w:rPr>
                <w:sz w:val="24"/>
                <w:szCs w:val="24"/>
              </w:rPr>
              <w:lastRenderedPageBreak/>
              <w:t>których występują wiązania koordynacyjne</w:t>
            </w:r>
          </w:p>
          <w:p w:rsidR="00177907" w:rsidRDefault="00177907" w:rsidP="0017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rodzaj i liczbę wiązań σ i π w prostych cząsteczkach (np. CO</w:t>
            </w:r>
            <w:r>
              <w:rPr>
                <w:sz w:val="24"/>
                <w:szCs w:val="24"/>
                <w:vertAlign w:val="subscript"/>
              </w:rPr>
              <w:t xml:space="preserve">2, 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)</w:t>
            </w:r>
          </w:p>
          <w:p w:rsidR="00177907" w:rsidRDefault="00177907" w:rsidP="0017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określa rodzaje oddziaływań między atomami a cząsteczkami na podstawie wzoru chemicznego lub informacji o oddziaływaniu </w:t>
            </w:r>
          </w:p>
          <w:p w:rsidR="00177907" w:rsidRDefault="00177907" w:rsidP="0017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mechanizm przewodzenia prądu elektrycznego przez metale i stopione sole</w:t>
            </w:r>
          </w:p>
          <w:p w:rsidR="00177907" w:rsidRDefault="00177907" w:rsidP="00177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wpływ rodzaju wiązania na właściwości fizyczne substancji</w:t>
            </w:r>
          </w:p>
          <w:p w:rsidR="00177907" w:rsidRPr="00177907" w:rsidRDefault="00177907" w:rsidP="00177907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8BC" w:rsidRDefault="0081747A" w:rsidP="008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81747A" w:rsidRDefault="0081747A" w:rsidP="008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oblicza masę atomową pierwiastka chemicznego o znanym składzie izotopowym</w:t>
            </w:r>
          </w:p>
          <w:p w:rsidR="0081747A" w:rsidRDefault="0081747A" w:rsidP="008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-oblicza procentową zawartość izotopów w pierwiastku chemicznym</w:t>
            </w:r>
          </w:p>
          <w:p w:rsidR="0081747A" w:rsidRDefault="0081747A" w:rsidP="008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na czym polega zjawisko promieniotwórczości naturalnej i sztucznej</w:t>
            </w:r>
          </w:p>
          <w:p w:rsidR="0081747A" w:rsidRPr="0081747A" w:rsidRDefault="0081747A" w:rsidP="008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przykłady praktycznego wykorzystania zjawiska promieniotwórczości i ocenia związane z tym zagrożenia</w:t>
            </w:r>
          </w:p>
        </w:tc>
      </w:tr>
      <w:tr w:rsidR="00B563BC" w:rsidRPr="00BD2BB3" w:rsidTr="009C08BC">
        <w:tc>
          <w:tcPr>
            <w:tcW w:w="2411" w:type="dxa"/>
          </w:tcPr>
          <w:p w:rsidR="009C08BC" w:rsidRDefault="0081747A" w:rsidP="009C08BC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5" w:colLast="6"/>
            <w:r>
              <w:rPr>
                <w:b/>
                <w:sz w:val="28"/>
                <w:szCs w:val="28"/>
              </w:rPr>
              <w:lastRenderedPageBreak/>
              <w:t>Systematyka związków nieorganicznych</w:t>
            </w:r>
          </w:p>
        </w:tc>
        <w:tc>
          <w:tcPr>
            <w:tcW w:w="2693" w:type="dxa"/>
          </w:tcPr>
          <w:p w:rsidR="009C08BC" w:rsidRDefault="0081747A" w:rsidP="008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81747A" w:rsidRDefault="0081747A" w:rsidP="0081747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pojęcia: </w:t>
            </w:r>
            <w:r>
              <w:rPr>
                <w:i/>
                <w:sz w:val="24"/>
                <w:szCs w:val="24"/>
              </w:rPr>
              <w:t>równanie reakcji chemicznej, substraty, produkty, reakcja syntezy, reakcja analizy, reakcja wymiany</w:t>
            </w:r>
          </w:p>
          <w:p w:rsidR="0081747A" w:rsidRDefault="0081747A" w:rsidP="008174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definiuje pojęcie </w:t>
            </w:r>
            <w:r>
              <w:rPr>
                <w:i/>
                <w:sz w:val="24"/>
                <w:szCs w:val="24"/>
              </w:rPr>
              <w:t>tlenki</w:t>
            </w:r>
          </w:p>
          <w:p w:rsidR="0081747A" w:rsidRDefault="0081747A" w:rsidP="0081747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zapisuje wzory i nazwy systematyczne wybranych tlenków metali i niemetali</w:t>
            </w:r>
          </w:p>
          <w:p w:rsidR="0081747A" w:rsidRDefault="0081747A" w:rsidP="008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równania reakcji otrzymywania tlenków co najmniej jednym sposobem</w:t>
            </w:r>
          </w:p>
          <w:p w:rsidR="0081747A" w:rsidRDefault="0081747A" w:rsidP="0081747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 : </w:t>
            </w:r>
            <w:r>
              <w:rPr>
                <w:i/>
                <w:sz w:val="24"/>
                <w:szCs w:val="24"/>
              </w:rPr>
              <w:t>tlenki kwasowe, tlenki zasadowe, tlenki obojętne, tlenki amfoteryczne</w:t>
            </w:r>
          </w:p>
          <w:p w:rsidR="0081747A" w:rsidRDefault="0081747A" w:rsidP="008174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definiuje pojęcia </w:t>
            </w:r>
            <w:r>
              <w:rPr>
                <w:i/>
                <w:sz w:val="24"/>
                <w:szCs w:val="24"/>
              </w:rPr>
              <w:t xml:space="preserve">wodorotlenki 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i/>
                <w:sz w:val="24"/>
                <w:szCs w:val="24"/>
              </w:rPr>
              <w:t>zasady</w:t>
            </w:r>
          </w:p>
          <w:p w:rsidR="0081747A" w:rsidRDefault="0081747A" w:rsidP="008174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opisuje budowę wodorotlenków</w:t>
            </w:r>
          </w:p>
          <w:p w:rsidR="0081747A" w:rsidRDefault="0081747A" w:rsidP="008174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zapisuje wzory i nazwy systematyczne </w:t>
            </w:r>
            <w:r>
              <w:rPr>
                <w:i/>
                <w:sz w:val="24"/>
                <w:szCs w:val="24"/>
              </w:rPr>
              <w:lastRenderedPageBreak/>
              <w:t>wybranych wodorotlenków</w:t>
            </w:r>
          </w:p>
          <w:p w:rsidR="0081747A" w:rsidRDefault="0081747A" w:rsidP="008174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wyjaśnia różnicę między zasadą a wodorotlenkiem</w:t>
            </w:r>
          </w:p>
          <w:p w:rsidR="0081747A" w:rsidRDefault="0081747A" w:rsidP="0081747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zapisuje równanie reakcji otrzymywania wybranego wodorotlenku i wybranej zasady</w:t>
            </w:r>
          </w:p>
          <w:p w:rsidR="0081747A" w:rsidRDefault="0081747A" w:rsidP="0081747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pojęcia: </w:t>
            </w:r>
            <w:r>
              <w:rPr>
                <w:i/>
                <w:sz w:val="24"/>
                <w:szCs w:val="24"/>
              </w:rPr>
              <w:t>amfoteryczność, wodorotlenki amfoteryczne</w:t>
            </w:r>
          </w:p>
          <w:p w:rsidR="0081747A" w:rsidRDefault="0081747A" w:rsidP="0081747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zapisuje wzory i nazwy wybranych wodorotlenków amfoterycznych</w:t>
            </w:r>
          </w:p>
          <w:p w:rsidR="0081747A" w:rsidRDefault="0081747A" w:rsidP="0081747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wodorki</w:t>
            </w:r>
          </w:p>
          <w:p w:rsidR="0081747A" w:rsidRDefault="0081747A" w:rsidP="0081747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B72172">
              <w:rPr>
                <w:sz w:val="24"/>
                <w:szCs w:val="24"/>
              </w:rPr>
              <w:t>podaje zasady nazewnictwa wodorków</w:t>
            </w:r>
          </w:p>
          <w:p w:rsidR="00B72172" w:rsidRDefault="00B72172" w:rsidP="0081747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pojęcia: </w:t>
            </w:r>
            <w:r>
              <w:rPr>
                <w:i/>
                <w:sz w:val="24"/>
                <w:szCs w:val="24"/>
              </w:rPr>
              <w:t>kwasy, moc kwasu</w:t>
            </w:r>
          </w:p>
          <w:p w:rsidR="00B72172" w:rsidRDefault="00B72172" w:rsidP="0081747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wymienia sposoby klasyfikacji kwasów ( tlenowe i beztlenowe)</w:t>
            </w:r>
          </w:p>
          <w:p w:rsidR="00B72172" w:rsidRDefault="00B72172" w:rsidP="008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wzory i nazwy systematyczne kwasów</w:t>
            </w:r>
          </w:p>
          <w:p w:rsidR="00B72172" w:rsidRDefault="00B72172" w:rsidP="008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wymienia metody otrzymywania kwasów</w:t>
            </w:r>
          </w:p>
          <w:p w:rsidR="00B72172" w:rsidRDefault="00B72172" w:rsidP="0081747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pojęcie </w:t>
            </w:r>
            <w:r>
              <w:rPr>
                <w:i/>
                <w:sz w:val="24"/>
                <w:szCs w:val="24"/>
              </w:rPr>
              <w:t>sole</w:t>
            </w:r>
          </w:p>
          <w:p w:rsidR="00B72172" w:rsidRDefault="00B72172" w:rsidP="0081747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wymienia rodzaje soli</w:t>
            </w:r>
          </w:p>
          <w:p w:rsidR="00B72172" w:rsidRDefault="00B72172" w:rsidP="008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wzory i nazwy systematyczne prostych soli</w:t>
            </w:r>
          </w:p>
          <w:p w:rsidR="00B72172" w:rsidRDefault="00B72172" w:rsidP="008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metody otrzymywania soli</w:t>
            </w:r>
          </w:p>
          <w:p w:rsidR="00B72172" w:rsidRDefault="00B72172" w:rsidP="008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soli występujących w przyrodzie, określa ich właściwości i zastosowania</w:t>
            </w:r>
          </w:p>
          <w:p w:rsidR="00B72172" w:rsidRDefault="00B72172" w:rsidP="008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zastosowanie soli</w:t>
            </w:r>
          </w:p>
          <w:p w:rsidR="00B72172" w:rsidRDefault="00B72172" w:rsidP="008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znaczenie soli dla funkcjonowania organizmu człowieka</w:t>
            </w:r>
          </w:p>
          <w:p w:rsidR="00B72172" w:rsidRDefault="00B72172" w:rsidP="0081747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hydraty</w:t>
            </w:r>
          </w:p>
          <w:p w:rsidR="00B72172" w:rsidRPr="00B72172" w:rsidRDefault="00B72172" w:rsidP="0081747A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wyjaśnia proces twardnienia zaprawy gipsowej</w:t>
            </w:r>
          </w:p>
        </w:tc>
        <w:tc>
          <w:tcPr>
            <w:tcW w:w="2748" w:type="dxa"/>
          </w:tcPr>
          <w:p w:rsidR="009C08BC" w:rsidRDefault="00B72172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B72172" w:rsidRDefault="00B72172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wzory i nazwy systematyczne tlenków</w:t>
            </w:r>
          </w:p>
          <w:p w:rsidR="00B72172" w:rsidRDefault="00B72172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równania reakcji otrzymywania tlenków pierwiastków chemicznych o liczbie tomowej Z od 1 do 20</w:t>
            </w:r>
          </w:p>
          <w:p w:rsidR="00B72172" w:rsidRDefault="00B72172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dokonuje podziału tlenków na kwasowe, zasadowe i obojętne</w:t>
            </w:r>
          </w:p>
          <w:p w:rsidR="00B72172" w:rsidRDefault="00B72172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 zjawisko amfoteryczności</w:t>
            </w:r>
          </w:p>
          <w:p w:rsidR="00B72172" w:rsidRDefault="00B72172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przykłady tlenków kwasowych, zasadowych, obojętnych i amfoterycznych</w:t>
            </w:r>
          </w:p>
          <w:p w:rsidR="00B72172" w:rsidRDefault="00B72172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równania reakcji chemicznych tlenków</w:t>
            </w:r>
          </w:p>
          <w:p w:rsidR="00B72172" w:rsidRDefault="00B72172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charakter chemic</w:t>
            </w:r>
            <w:r w:rsidR="000B1CF4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ny wodorków</w:t>
            </w:r>
          </w:p>
          <w:p w:rsidR="00B72172" w:rsidRDefault="00B72172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B1CF4">
              <w:rPr>
                <w:sz w:val="24"/>
                <w:szCs w:val="24"/>
              </w:rPr>
              <w:t>opisuje budowę kwasów</w:t>
            </w:r>
          </w:p>
          <w:p w:rsidR="000B1CF4" w:rsidRDefault="000B1CF4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równania reakcji otrzymywania kwasów</w:t>
            </w:r>
          </w:p>
          <w:p w:rsidR="000B1CF4" w:rsidRDefault="000B1CF4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dokonuje podziału podanych kwasów na tlenowe i beztlenowe</w:t>
            </w:r>
          </w:p>
          <w:p w:rsidR="000B1CF4" w:rsidRDefault="000B1CF4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szereguje kwasy pod względem mocy</w:t>
            </w:r>
          </w:p>
          <w:p w:rsidR="000B1CF4" w:rsidRDefault="000B1CF4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nazwy kwasów nieorganicznych na podstawie ich wzorów chemicznych</w:t>
            </w:r>
          </w:p>
          <w:p w:rsidR="000B1CF4" w:rsidRDefault="000B1CF4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projektuje doświadczenia pozwalające otrzymać kwasy różnymi metodami</w:t>
            </w:r>
          </w:p>
          <w:p w:rsidR="000B1CF4" w:rsidRDefault="000B1CF4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omawia typowe właściwości chemiczne kwasów ( zachowanie wobec metali, tlenków metali, wodorotlenków i soli kwasów o mniejszej mocy)</w:t>
            </w:r>
          </w:p>
          <w:p w:rsidR="000B1CF4" w:rsidRDefault="000B1CF4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budowę soli</w:t>
            </w:r>
          </w:p>
          <w:p w:rsidR="000B1CF4" w:rsidRDefault="000B1CF4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wzory i nazwy systematyczne soli</w:t>
            </w:r>
          </w:p>
          <w:p w:rsidR="000B1CF4" w:rsidRDefault="000B1CF4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właściwości chemiczne soli</w:t>
            </w:r>
          </w:p>
          <w:p w:rsidR="000B1CF4" w:rsidRDefault="000B1CF4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równania reakcji chemicznych wybranych wodorotlenków i zasad z kwasami</w:t>
            </w:r>
          </w:p>
          <w:p w:rsidR="000B1CF4" w:rsidRDefault="000B1CF4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wyjaśnia pojęcia </w:t>
            </w:r>
            <w:r>
              <w:rPr>
                <w:i/>
                <w:sz w:val="24"/>
                <w:szCs w:val="24"/>
              </w:rPr>
              <w:t xml:space="preserve">wodorosole </w:t>
            </w:r>
            <w:r>
              <w:rPr>
                <w:sz w:val="24"/>
                <w:szCs w:val="24"/>
              </w:rPr>
              <w:t>i hydroksosole</w:t>
            </w:r>
          </w:p>
          <w:p w:rsidR="000B1CF4" w:rsidRDefault="000B1CF4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równania reakcji otrzymywania wybranej soli trzema sposobami i zapisuje równania tych reakcji w postaci cząsteczkowej</w:t>
            </w:r>
          </w:p>
          <w:p w:rsidR="000B1CF4" w:rsidRDefault="000B1CF4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rodzaj skał wapiennych ( wapień, marmur, kreda), ich właściwości i zastosowania</w:t>
            </w:r>
          </w:p>
          <w:p w:rsidR="000B1CF4" w:rsidRDefault="000B1CF4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projektuje doświadczenie </w:t>
            </w:r>
            <w:r w:rsidRPr="000B1CF4">
              <w:rPr>
                <w:i/>
                <w:sz w:val="24"/>
                <w:szCs w:val="24"/>
              </w:rPr>
              <w:t>Wykrywanie skał wapiennych</w:t>
            </w:r>
          </w:p>
          <w:p w:rsidR="000B1CF4" w:rsidRDefault="000B1CF4" w:rsidP="00B7217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projektuje doświadczenie </w:t>
            </w:r>
            <w:r>
              <w:rPr>
                <w:i/>
                <w:sz w:val="24"/>
                <w:szCs w:val="24"/>
              </w:rPr>
              <w:t>Termiczny rozkład wapieni</w:t>
            </w:r>
          </w:p>
          <w:p w:rsidR="000B1CF4" w:rsidRDefault="000B1CF4" w:rsidP="00B7217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podaje informacje na temat składników zawartych w wodzie mineralnej w aspekcie ich działania na organizm ludzki</w:t>
            </w:r>
          </w:p>
          <w:p w:rsidR="000B1CF4" w:rsidRDefault="000B1CF4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podaje przykłady nawozów naturalnych i </w:t>
            </w:r>
            <w:r>
              <w:rPr>
                <w:sz w:val="24"/>
                <w:szCs w:val="24"/>
              </w:rPr>
              <w:lastRenderedPageBreak/>
              <w:t>sztucznych, uzasadnia potrzebę ich stosowania</w:t>
            </w:r>
          </w:p>
          <w:p w:rsidR="000B1CF4" w:rsidRDefault="000B1CF4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wzory i nazwy hydratów</w:t>
            </w:r>
          </w:p>
          <w:p w:rsidR="000B1CF4" w:rsidRDefault="000B1CF4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właściwości hydratów</w:t>
            </w:r>
          </w:p>
          <w:p w:rsidR="000B1CF4" w:rsidRPr="000B1CF4" w:rsidRDefault="000B1CF4" w:rsidP="00B72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C7584">
              <w:rPr>
                <w:sz w:val="24"/>
                <w:szCs w:val="24"/>
              </w:rPr>
              <w:t>wyjaśnia proces twardnienia zaprawy wapiennej</w:t>
            </w:r>
          </w:p>
        </w:tc>
        <w:tc>
          <w:tcPr>
            <w:tcW w:w="2497" w:type="dxa"/>
          </w:tcPr>
          <w:p w:rsidR="009C08BC" w:rsidRDefault="001C7584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1C7584" w:rsidRDefault="001C7584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wymienia różne kryteria podziału tlenków</w:t>
            </w:r>
          </w:p>
          <w:p w:rsidR="001C7584" w:rsidRDefault="001C7584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reakcje tlenu z metalami: Na, Mg, Ca, Al., Zn, Fe, Cu</w:t>
            </w:r>
          </w:p>
          <w:p w:rsidR="001C7584" w:rsidRDefault="001C7584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w układzie okresowym pierwiastki chemiczne, które mogą tworzyć tlenki amfoteryczne</w:t>
            </w:r>
          </w:p>
          <w:p w:rsidR="001C7584" w:rsidRDefault="001C7584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dokonuje podziału tlenków na kwasowe, zasadowe, obojętne i amfoteryczne oraz zapisuje odpowiednie równania reakcji chemicznych z kwasami i zasadami</w:t>
            </w:r>
          </w:p>
          <w:p w:rsidR="001C7584" w:rsidRDefault="001C7584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proces produkcji szkła, jego rodzaje i zastosowania</w:t>
            </w:r>
          </w:p>
          <w:p w:rsidR="001C7584" w:rsidRDefault="001C7584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wskazuje w układzie okresowym pierwiastki chemiczne, które mogą tworzyć tlenki amfoteryczne</w:t>
            </w:r>
          </w:p>
          <w:p w:rsidR="001C7584" w:rsidRDefault="001C7584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podaje przykłady nadtlenków i ich wzory sumaryczne</w:t>
            </w:r>
          </w:p>
          <w:p w:rsidR="001C7584" w:rsidRDefault="001C7584" w:rsidP="001C758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projektuje doświadczenie </w:t>
            </w:r>
            <w:r>
              <w:rPr>
                <w:i/>
                <w:sz w:val="24"/>
                <w:szCs w:val="24"/>
              </w:rPr>
              <w:t>Badanie właściwości wodorotlenku sodu</w:t>
            </w:r>
          </w:p>
          <w:p w:rsidR="001C7584" w:rsidRDefault="001C7584" w:rsidP="001C758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zapisuje równania reakcji otrzymywania wodorotlenków i zasad</w:t>
            </w:r>
          </w:p>
          <w:p w:rsidR="001C7584" w:rsidRPr="001C7584" w:rsidRDefault="001C7584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projektuje doświadczenie </w:t>
            </w:r>
            <w:r>
              <w:rPr>
                <w:i/>
                <w:sz w:val="24"/>
                <w:szCs w:val="24"/>
              </w:rPr>
              <w:t xml:space="preserve">Otrzymywanie wodorotlenku glinu i badanie jego właściwości amfoterycznych </w:t>
            </w:r>
            <w:r>
              <w:rPr>
                <w:sz w:val="24"/>
                <w:szCs w:val="24"/>
              </w:rPr>
              <w:t>oraz zapisuje odpowiednie równania reakcji chemicznych w formie cząsteczkowej i jonowej</w:t>
            </w:r>
          </w:p>
          <w:p w:rsidR="001C7584" w:rsidRDefault="001C7584" w:rsidP="001C758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zapisuje równania reakcji wodorków pierwiastków 17. Grupy z zasadami i wodą</w:t>
            </w:r>
          </w:p>
          <w:p w:rsidR="001C7584" w:rsidRDefault="001C7584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projektuje doświadczenie </w:t>
            </w:r>
            <w:r>
              <w:rPr>
                <w:i/>
                <w:sz w:val="24"/>
                <w:szCs w:val="24"/>
              </w:rPr>
              <w:t xml:space="preserve">Otrzymywanie kwasu </w:t>
            </w:r>
            <w:r>
              <w:rPr>
                <w:i/>
                <w:sz w:val="24"/>
                <w:szCs w:val="24"/>
              </w:rPr>
              <w:lastRenderedPageBreak/>
              <w:t xml:space="preserve">chlorowodorowego </w:t>
            </w:r>
            <w:r>
              <w:rPr>
                <w:sz w:val="24"/>
                <w:szCs w:val="24"/>
              </w:rPr>
              <w:t>i zapisuje odpowiednie równania reakcji chemicznych</w:t>
            </w:r>
          </w:p>
          <w:p w:rsidR="001C7584" w:rsidRDefault="001C7584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projektuje doświadczenie </w:t>
            </w:r>
            <w:r>
              <w:rPr>
                <w:i/>
                <w:sz w:val="24"/>
                <w:szCs w:val="24"/>
              </w:rPr>
              <w:t xml:space="preserve">Otrzymywanie kwasu siarkowego (IV) </w:t>
            </w:r>
            <w:r>
              <w:rPr>
                <w:sz w:val="24"/>
                <w:szCs w:val="24"/>
              </w:rPr>
              <w:t>i zapisuje odpowiednie równania reakcji chemicznych</w:t>
            </w:r>
          </w:p>
          <w:p w:rsidR="001C7584" w:rsidRDefault="001C7584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B0239">
              <w:rPr>
                <w:sz w:val="24"/>
                <w:szCs w:val="24"/>
              </w:rPr>
              <w:t>zapisuje odpowiednie równania reakcji chemicznych dotyczących właściwości chemicznych kwasów ( zachowanie wobec metali, tlenków metali, wodorotlenków i soli kwasów o mniejszej mocy)</w:t>
            </w:r>
          </w:p>
          <w:p w:rsidR="001B0239" w:rsidRDefault="001B0239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zapisuje równania reakcji chemicznych ilustrujące utleniające właściwości wybranych kwasów</w:t>
            </w:r>
          </w:p>
          <w:p w:rsidR="001B0239" w:rsidRDefault="001B0239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wymienia przykłady zastosowania kwasów </w:t>
            </w:r>
          </w:p>
          <w:p w:rsidR="001B0239" w:rsidRDefault="001B0239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zapisuje równania reakcji otrzymywania wybranej soli co najmniej pięcioma sposobami i zapisuje równania tych reakcji w postaci cząsteczkowej, jonowej i skróconym zapisem jonowym</w:t>
            </w:r>
          </w:p>
          <w:p w:rsidR="001B0239" w:rsidRDefault="001B0239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różnice w budowie cząsteczek soli obojętnych, prostych, podwójnych i uwodnionych</w:t>
            </w:r>
          </w:p>
          <w:p w:rsidR="001B0239" w:rsidRDefault="001B0239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nazwy i zapisuje wzory sumaryczne wybranych wodorosoli i hydroksosoli</w:t>
            </w:r>
          </w:p>
          <w:p w:rsidR="001B0239" w:rsidRDefault="001B0239" w:rsidP="001C758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projektuje doświadczenie </w:t>
            </w:r>
            <w:r>
              <w:rPr>
                <w:i/>
                <w:sz w:val="24"/>
                <w:szCs w:val="24"/>
              </w:rPr>
              <w:t>Gaszenie wapna palonego</w:t>
            </w:r>
          </w:p>
          <w:p w:rsidR="001B0239" w:rsidRDefault="001B0239" w:rsidP="001C758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opisuje mechanizm zjawiska krasowego</w:t>
            </w:r>
          </w:p>
          <w:p w:rsidR="001B0239" w:rsidRDefault="001B0239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porównuje właściwości hydratów i soli bezwodnych</w:t>
            </w:r>
          </w:p>
          <w:p w:rsidR="001B0239" w:rsidRPr="001B0239" w:rsidRDefault="001B0239" w:rsidP="001C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wyjaśnia proces otrzymywania zaprawy wapiennej i proces jej twardnienia</w:t>
            </w:r>
          </w:p>
        </w:tc>
        <w:tc>
          <w:tcPr>
            <w:tcW w:w="2835" w:type="dxa"/>
          </w:tcPr>
          <w:p w:rsidR="009C08BC" w:rsidRDefault="001B0239" w:rsidP="001B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1B0239" w:rsidRDefault="001B0239" w:rsidP="001B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projektuje doświadczenie chemiczne </w:t>
            </w:r>
            <w:r>
              <w:rPr>
                <w:b/>
                <w:sz w:val="24"/>
                <w:szCs w:val="24"/>
              </w:rPr>
              <w:t xml:space="preserve">Badanie działania zasady i kwasu na tlenki metali i niemetali </w:t>
            </w:r>
            <w:r>
              <w:rPr>
                <w:sz w:val="24"/>
                <w:szCs w:val="24"/>
              </w:rPr>
              <w:t>oraz zapisuje odpowiednie równania reakcji chemicznych</w:t>
            </w:r>
          </w:p>
          <w:p w:rsidR="001B0239" w:rsidRDefault="001B0239" w:rsidP="001B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określa charakter chemiczny tlenków pierwiastków  chemicznych o liczbie atomowej Z od 1 do 20 na podstawie ich zachowania </w:t>
            </w:r>
            <w:r w:rsidR="0001037E">
              <w:rPr>
                <w:sz w:val="24"/>
                <w:szCs w:val="24"/>
              </w:rPr>
              <w:t>wobec wody, kwasu i zasady; zapisuje odpowiednie równania reakcji chemicznych</w:t>
            </w:r>
          </w:p>
          <w:p w:rsidR="0001037E" w:rsidRDefault="0001037E" w:rsidP="001B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przewiduje charakter chemiczny tlenków wybranych</w:t>
            </w:r>
            <w:r w:rsidR="00B563BC">
              <w:rPr>
                <w:sz w:val="24"/>
                <w:szCs w:val="24"/>
              </w:rPr>
              <w:t xml:space="preserve"> pierwiastków i zapisuje odpowiednie równania reakcji chemicznych</w:t>
            </w:r>
          </w:p>
          <w:p w:rsidR="00B563BC" w:rsidRDefault="00B563BC" w:rsidP="001B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przewiduje wzór oraz charakter chemiczny tlenku, znając produkty reakcji chemicznej tego </w:t>
            </w:r>
            <w:r>
              <w:rPr>
                <w:sz w:val="24"/>
                <w:szCs w:val="24"/>
              </w:rPr>
              <w:lastRenderedPageBreak/>
              <w:t>tlenku z wodorotlenkiem sodu i kwasem chlorowodorowym</w:t>
            </w:r>
          </w:p>
          <w:p w:rsidR="00B563BC" w:rsidRDefault="00B563BC" w:rsidP="001B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właściwości pierwiastków chemicznych pod względem możliwości tworzenia tlenków i wodorotlenków amfoterycznych</w:t>
            </w:r>
          </w:p>
          <w:p w:rsidR="00B563BC" w:rsidRDefault="00B563BC" w:rsidP="001B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różnice w budowie i właściwościach chemicznych tlenków i nadtlenków</w:t>
            </w:r>
          </w:p>
          <w:p w:rsidR="00B563BC" w:rsidRDefault="00B563BC" w:rsidP="001B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analizuje tabelęrozpuszczalności wodorotlenków i soli w wodzie</w:t>
            </w:r>
          </w:p>
          <w:p w:rsidR="00B563BC" w:rsidRDefault="00B563BC" w:rsidP="001B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projektuje doświadczenia chemiczne, w których wyniku można otrzymać różnymi metodami wodorotlenki trudno rozpuszczalne w wodzie; zapisuje odpowiednie równania reakcji chemicznych</w:t>
            </w:r>
          </w:p>
          <w:p w:rsidR="00B563BC" w:rsidRDefault="00B563BC" w:rsidP="001B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zapisuje równania reakcji chemicznych potwierdzających </w:t>
            </w:r>
            <w:r>
              <w:rPr>
                <w:sz w:val="24"/>
                <w:szCs w:val="24"/>
              </w:rPr>
              <w:lastRenderedPageBreak/>
              <w:t>charakter chemiczny wodorków</w:t>
            </w:r>
          </w:p>
          <w:p w:rsidR="00B563BC" w:rsidRDefault="00B563BC" w:rsidP="001B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 zjawisko kwaśnych opadów, zapisuje odpowiednie równania reakcji</w:t>
            </w:r>
          </w:p>
          <w:p w:rsidR="00B563BC" w:rsidRDefault="00B563BC" w:rsidP="001B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 różnice w budowie soli obojętnych, hydroksosoli i wodorosoli oraz podaje przykłady tych związków chemicznych</w:t>
            </w:r>
          </w:p>
          <w:p w:rsidR="00B563BC" w:rsidRDefault="00B563BC" w:rsidP="001B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ustala nazwy różnych soli na podstawie ich wzorów chemicznych</w:t>
            </w:r>
          </w:p>
          <w:p w:rsidR="00B563BC" w:rsidRDefault="00B563BC" w:rsidP="001B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ustala wzory soli na podstawie ich nazw</w:t>
            </w:r>
          </w:p>
          <w:p w:rsidR="00B563BC" w:rsidRDefault="00B563BC" w:rsidP="001B0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podaje metody, którymi można otrzymać wybraną sól i zapisuje odpowiednie równania reakcji chemicznych</w:t>
            </w:r>
          </w:p>
          <w:p w:rsidR="00B563BC" w:rsidRDefault="00B563BC" w:rsidP="001B023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projektuje doświadczenie </w:t>
            </w:r>
            <w:r>
              <w:rPr>
                <w:i/>
                <w:sz w:val="24"/>
                <w:szCs w:val="24"/>
              </w:rPr>
              <w:t>Otrzymywanie chlorku miedzi (II) w reakcji tlenku miedzi (II) z kwasem chlorowodorowym</w:t>
            </w:r>
          </w:p>
          <w:p w:rsidR="00B563BC" w:rsidRDefault="00B563BC" w:rsidP="001B023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projektuje doświadczenie </w:t>
            </w:r>
            <w:r>
              <w:rPr>
                <w:i/>
                <w:sz w:val="24"/>
                <w:szCs w:val="24"/>
              </w:rPr>
              <w:t xml:space="preserve">Otrzymywanie chlorku miedzi (II) w reakcji wodorotlenku miedzi (II) </w:t>
            </w:r>
            <w:r>
              <w:rPr>
                <w:sz w:val="24"/>
                <w:szCs w:val="24"/>
              </w:rPr>
              <w:t xml:space="preserve"> </w:t>
            </w:r>
            <w:r w:rsidR="007E0C6D">
              <w:rPr>
                <w:sz w:val="24"/>
                <w:szCs w:val="24"/>
              </w:rPr>
              <w:t xml:space="preserve">z </w:t>
            </w:r>
            <w:r w:rsidR="007E0C6D" w:rsidRPr="007E0C6D">
              <w:rPr>
                <w:i/>
                <w:sz w:val="24"/>
                <w:szCs w:val="24"/>
              </w:rPr>
              <w:lastRenderedPageBreak/>
              <w:t>kwasem chlorowodorowym</w:t>
            </w:r>
          </w:p>
          <w:p w:rsidR="007E0C6D" w:rsidRDefault="007E0C6D" w:rsidP="001B023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projektuje doświadczenie </w:t>
            </w:r>
            <w:r>
              <w:rPr>
                <w:i/>
                <w:sz w:val="24"/>
                <w:szCs w:val="24"/>
              </w:rPr>
              <w:t>Sporządzanie zaprawy gipsowej i badanie jej twardnienia</w:t>
            </w:r>
          </w:p>
          <w:p w:rsidR="007E0C6D" w:rsidRPr="007E0C6D" w:rsidRDefault="007E0C6D" w:rsidP="001B023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opisuje sposoby usuwania twardości wody, zapisuje odpowiednie równania reakcji</w:t>
            </w:r>
          </w:p>
        </w:tc>
        <w:tc>
          <w:tcPr>
            <w:tcW w:w="2551" w:type="dxa"/>
          </w:tcPr>
          <w:p w:rsidR="009C08BC" w:rsidRDefault="007E0C6D" w:rsidP="007E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7E0C6D" w:rsidRPr="007E0C6D" w:rsidRDefault="007E0C6D" w:rsidP="007E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przygotowuje i prezentuje prace projektowe oraz zadania testowe z systematyki związków nieorganicznych, z uwzględnieniem ich właściwości oraz wykorzystaniem wiadomości z zakresu podstawowego chemii</w:t>
            </w:r>
          </w:p>
        </w:tc>
      </w:tr>
      <w:tr w:rsidR="00B563BC" w:rsidRPr="00BD2BB3" w:rsidTr="009C08BC">
        <w:tc>
          <w:tcPr>
            <w:tcW w:w="2411" w:type="dxa"/>
          </w:tcPr>
          <w:p w:rsidR="009C08BC" w:rsidRDefault="007E0C6D" w:rsidP="009C0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Stechiometria</w:t>
            </w:r>
          </w:p>
        </w:tc>
        <w:tc>
          <w:tcPr>
            <w:tcW w:w="2693" w:type="dxa"/>
          </w:tcPr>
          <w:p w:rsidR="009C08BC" w:rsidRDefault="007E0C6D" w:rsidP="007E0C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Uczeń: </w:t>
            </w:r>
          </w:p>
          <w:p w:rsidR="007E0C6D" w:rsidRDefault="007E0C6D" w:rsidP="007E0C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definiuje pojęcia </w:t>
            </w:r>
            <w:r>
              <w:rPr>
                <w:i/>
                <w:sz w:val="24"/>
                <w:szCs w:val="24"/>
              </w:rPr>
              <w:t xml:space="preserve">mol </w:t>
            </w:r>
            <w:r>
              <w:rPr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 xml:space="preserve"> masa molowa</w:t>
            </w:r>
          </w:p>
          <w:p w:rsidR="007E0C6D" w:rsidRDefault="007E0C6D" w:rsidP="007E0C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wykonuje obliczenia związane z pojęciem </w:t>
            </w:r>
            <w:r>
              <w:rPr>
                <w:i/>
                <w:sz w:val="24"/>
                <w:szCs w:val="24"/>
              </w:rPr>
              <w:t>masa cząsteczkowa</w:t>
            </w:r>
          </w:p>
          <w:p w:rsidR="007E0C6D" w:rsidRDefault="007E0C6D" w:rsidP="007E0C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wykonuje bardzo proste obliczenia związane z pojęciami </w:t>
            </w:r>
            <w:r>
              <w:rPr>
                <w:i/>
                <w:sz w:val="24"/>
                <w:szCs w:val="24"/>
              </w:rPr>
              <w:t xml:space="preserve">mol 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i/>
                <w:sz w:val="24"/>
                <w:szCs w:val="24"/>
              </w:rPr>
              <w:t>masa molowa</w:t>
            </w:r>
          </w:p>
          <w:p w:rsidR="007E0C6D" w:rsidRDefault="007E0C6D" w:rsidP="007E0C6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ED2B4F">
              <w:rPr>
                <w:sz w:val="24"/>
                <w:szCs w:val="24"/>
              </w:rPr>
              <w:t xml:space="preserve">podaje treść </w:t>
            </w:r>
            <w:r w:rsidR="00ED2B4F">
              <w:rPr>
                <w:i/>
                <w:sz w:val="24"/>
                <w:szCs w:val="24"/>
              </w:rPr>
              <w:t>prawa Avogadra</w:t>
            </w:r>
          </w:p>
          <w:p w:rsidR="00ED2B4F" w:rsidRPr="00ED2B4F" w:rsidRDefault="00ED2B4F" w:rsidP="007E0C6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wykonuje proste obliczenia stechiometryczne związane z prawem zachowania masy</w:t>
            </w:r>
          </w:p>
        </w:tc>
        <w:tc>
          <w:tcPr>
            <w:tcW w:w="2748" w:type="dxa"/>
          </w:tcPr>
          <w:p w:rsidR="009C08BC" w:rsidRDefault="00ED2B4F" w:rsidP="00ED2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ED2B4F" w:rsidRDefault="00ED2B4F" w:rsidP="00ED2B4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pojęcie </w:t>
            </w:r>
            <w:r>
              <w:rPr>
                <w:i/>
                <w:sz w:val="24"/>
                <w:szCs w:val="24"/>
              </w:rPr>
              <w:t>objętość molowa gazów</w:t>
            </w:r>
          </w:p>
          <w:p w:rsidR="00ED2B4F" w:rsidRDefault="00ED2B4F" w:rsidP="00ED2B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wykonuje proste obliczenia związane z pojęciami: </w:t>
            </w:r>
            <w:r>
              <w:rPr>
                <w:i/>
                <w:sz w:val="24"/>
                <w:szCs w:val="24"/>
              </w:rPr>
              <w:t>mol, masa molowa, objętość molowa gazów w warunkach normalnych</w:t>
            </w:r>
          </w:p>
          <w:p w:rsidR="00ED2B4F" w:rsidRDefault="00ED2B4F" w:rsidP="00ED2B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wyjaśnia pojęcia: </w:t>
            </w:r>
            <w:r>
              <w:rPr>
                <w:i/>
                <w:sz w:val="24"/>
                <w:szCs w:val="24"/>
              </w:rPr>
              <w:t>skład jakościowy, skład ilościowy, wzór empiryczny, wzór rzeczywisty</w:t>
            </w:r>
          </w:p>
          <w:p w:rsidR="00ED2B4F" w:rsidRDefault="00ED2B4F" w:rsidP="00ED2B4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wyjaśnia różnice między wzorem empirycznym a wzorem rzeczywistym</w:t>
            </w:r>
          </w:p>
          <w:p w:rsidR="00ED2B4F" w:rsidRDefault="00ED2B4F" w:rsidP="00ED2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wyjaśnia, na czym polegają obliczenia stechiometryczne</w:t>
            </w:r>
          </w:p>
          <w:p w:rsidR="00ED2B4F" w:rsidRDefault="00ED2B4F" w:rsidP="00ED2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interpretuje równania rekcji chemicznych na sposób cząsteczkowy, molowy, ilościowo w masach molowych, ilościowo w objętościach </w:t>
            </w:r>
            <w:r>
              <w:rPr>
                <w:sz w:val="24"/>
                <w:szCs w:val="24"/>
              </w:rPr>
              <w:lastRenderedPageBreak/>
              <w:t xml:space="preserve">molowych (gazy) oraz ilościowo w liczbach cząsteczek </w:t>
            </w:r>
          </w:p>
          <w:p w:rsidR="00ED2B4F" w:rsidRDefault="00ED2B4F" w:rsidP="00ED2B4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projektuje doświadczenie </w:t>
            </w:r>
            <w:r>
              <w:rPr>
                <w:i/>
                <w:sz w:val="24"/>
                <w:szCs w:val="24"/>
              </w:rPr>
              <w:t>Potwierdzenie prawa zachowania masy</w:t>
            </w:r>
          </w:p>
          <w:p w:rsidR="00ED2B4F" w:rsidRPr="00ED2B4F" w:rsidRDefault="00ED2B4F" w:rsidP="00ED2B4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wykonuje proste obliczenia stechiometryczne związane z masa molową </w:t>
            </w:r>
            <w:r w:rsidR="00C75CC8">
              <w:rPr>
                <w:sz w:val="24"/>
                <w:szCs w:val="24"/>
              </w:rPr>
              <w:t xml:space="preserve">oraz objętością </w:t>
            </w:r>
            <w:r>
              <w:rPr>
                <w:sz w:val="24"/>
                <w:szCs w:val="24"/>
              </w:rPr>
              <w:t xml:space="preserve"> </w:t>
            </w:r>
            <w:r w:rsidR="00834D0C">
              <w:rPr>
                <w:sz w:val="24"/>
                <w:szCs w:val="24"/>
              </w:rPr>
              <w:t>molową substratów i produktów reakcji chemicznej</w:t>
            </w:r>
          </w:p>
        </w:tc>
        <w:tc>
          <w:tcPr>
            <w:tcW w:w="2497" w:type="dxa"/>
          </w:tcPr>
          <w:p w:rsidR="009C08BC" w:rsidRDefault="00834D0C" w:rsidP="0083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834D0C" w:rsidRDefault="00834D0C" w:rsidP="00834D0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wyjaśnia pojęcia </w:t>
            </w:r>
            <w:r>
              <w:rPr>
                <w:i/>
                <w:sz w:val="24"/>
                <w:szCs w:val="24"/>
              </w:rPr>
              <w:t>liczba Avogadra i stała Avogadra</w:t>
            </w:r>
          </w:p>
          <w:p w:rsidR="00834D0C" w:rsidRDefault="00834D0C" w:rsidP="00834D0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wykonuje obliczenia związane z pojęciami: </w:t>
            </w:r>
            <w:r>
              <w:rPr>
                <w:i/>
                <w:sz w:val="24"/>
                <w:szCs w:val="24"/>
              </w:rPr>
              <w:t xml:space="preserve">mol, masa molowa, liczba Avogadra </w:t>
            </w:r>
            <w:r>
              <w:rPr>
                <w:sz w:val="24"/>
                <w:szCs w:val="24"/>
              </w:rPr>
              <w:t>( o większym stopniu trudności)</w:t>
            </w:r>
          </w:p>
          <w:p w:rsidR="00834D0C" w:rsidRDefault="00834D0C" w:rsidP="0083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obliczenia związane z pojęciami stosunku atomowego, masowego i procentowego pierwiastków w związku chemicznym</w:t>
            </w:r>
          </w:p>
          <w:p w:rsidR="00834D0C" w:rsidRDefault="00834D0C" w:rsidP="0083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obliczenia związane z prawem stałości składu</w:t>
            </w:r>
          </w:p>
          <w:p w:rsidR="00834D0C" w:rsidRDefault="00834D0C" w:rsidP="0083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oblicza skład procentowy związków chemicznych</w:t>
            </w:r>
          </w:p>
          <w:p w:rsidR="00834D0C" w:rsidRPr="00834D0C" w:rsidRDefault="00834D0C" w:rsidP="0083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rozwiązuje proste zadania związane z ustalaniem wzorów </w:t>
            </w:r>
            <w:r>
              <w:rPr>
                <w:sz w:val="24"/>
                <w:szCs w:val="24"/>
              </w:rPr>
              <w:lastRenderedPageBreak/>
              <w:t>elementarnych i rzeczywistych związków chemicznych</w:t>
            </w:r>
          </w:p>
        </w:tc>
        <w:tc>
          <w:tcPr>
            <w:tcW w:w="2835" w:type="dxa"/>
          </w:tcPr>
          <w:p w:rsidR="009C08BC" w:rsidRDefault="00834D0C" w:rsidP="0083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Uczeń:</w:t>
            </w:r>
          </w:p>
          <w:p w:rsidR="00834D0C" w:rsidRDefault="00834D0C" w:rsidP="0083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porównuje gęstości różnych gazów na podstawie znajomości ich mas molowych</w:t>
            </w:r>
          </w:p>
          <w:p w:rsidR="00834D0C" w:rsidRPr="00834D0C" w:rsidRDefault="00834D0C" w:rsidP="0083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wykonuje obliczenia stechiometryczne dotyczące mas molowych, objętości molowych, liczby cząsteczek oraz niestechiometrycznych ilości substancji i produktów ( o znacznym stopniu trudności)</w:t>
            </w:r>
          </w:p>
        </w:tc>
        <w:tc>
          <w:tcPr>
            <w:tcW w:w="2551" w:type="dxa"/>
          </w:tcPr>
          <w:p w:rsidR="009C08BC" w:rsidRDefault="00834D0C" w:rsidP="0083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834D0C" w:rsidRPr="00834D0C" w:rsidRDefault="00834D0C" w:rsidP="0083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wykonuje obliczenia stechiometryczne dotyczące mas molowych, objętości molowych, liczb cząsteczek oraz niestechiometrycznych ilości </w:t>
            </w:r>
            <w:r w:rsidR="00B67F86">
              <w:rPr>
                <w:sz w:val="24"/>
                <w:szCs w:val="24"/>
              </w:rPr>
              <w:t>substratów i produktów ( o znacznym stopniu trudności)</w:t>
            </w:r>
          </w:p>
        </w:tc>
      </w:tr>
      <w:bookmarkEnd w:id="0"/>
      <w:tr w:rsidR="00B563BC" w:rsidRPr="00BD2BB3" w:rsidTr="009C08BC">
        <w:tc>
          <w:tcPr>
            <w:tcW w:w="2411" w:type="dxa"/>
          </w:tcPr>
          <w:p w:rsidR="009C08BC" w:rsidRDefault="009C08BC" w:rsidP="009C0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C08BC" w:rsidRDefault="009C08BC" w:rsidP="009C0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9C08BC" w:rsidRDefault="009C08BC" w:rsidP="009C0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9C08BC" w:rsidRDefault="009C08BC" w:rsidP="009C0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8BC" w:rsidRDefault="009C08BC" w:rsidP="009C0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8BC" w:rsidRDefault="009C08BC" w:rsidP="009C08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63BC" w:rsidRPr="00BD2BB3" w:rsidTr="009C08BC">
        <w:tc>
          <w:tcPr>
            <w:tcW w:w="2411" w:type="dxa"/>
          </w:tcPr>
          <w:p w:rsidR="009C08BC" w:rsidRDefault="009C08BC" w:rsidP="009C0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C08BC" w:rsidRDefault="009C08BC" w:rsidP="009C0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9C08BC" w:rsidRDefault="009C08BC" w:rsidP="009C0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9C08BC" w:rsidRDefault="009C08BC" w:rsidP="009C0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8BC" w:rsidRDefault="009C08BC" w:rsidP="009C0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8BC" w:rsidRDefault="009C08BC" w:rsidP="009C08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63BC" w:rsidRPr="00BD2BB3" w:rsidTr="009C08BC">
        <w:tc>
          <w:tcPr>
            <w:tcW w:w="2411" w:type="dxa"/>
          </w:tcPr>
          <w:p w:rsidR="009C08BC" w:rsidRDefault="009C08BC" w:rsidP="009C0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C08BC" w:rsidRDefault="009C08BC" w:rsidP="009C0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9C08BC" w:rsidRDefault="009C08BC" w:rsidP="009C0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9C08BC" w:rsidRDefault="009C08BC" w:rsidP="009C0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08BC" w:rsidRDefault="009C08BC" w:rsidP="009C08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8BC" w:rsidRDefault="009C08BC" w:rsidP="009C08B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C08BC" w:rsidRPr="009C08BC" w:rsidRDefault="009C08BC" w:rsidP="00BD2BB3">
      <w:pPr>
        <w:jc w:val="center"/>
        <w:rPr>
          <w:sz w:val="28"/>
          <w:szCs w:val="28"/>
        </w:rPr>
      </w:pPr>
    </w:p>
    <w:sectPr w:rsidR="009C08BC" w:rsidRPr="009C08BC" w:rsidSect="00BD2B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AF" w:rsidRDefault="006856AF" w:rsidP="004D16CC">
      <w:pPr>
        <w:spacing w:after="0" w:line="240" w:lineRule="auto"/>
      </w:pPr>
      <w:r>
        <w:separator/>
      </w:r>
    </w:p>
  </w:endnote>
  <w:endnote w:type="continuationSeparator" w:id="0">
    <w:p w:rsidR="006856AF" w:rsidRDefault="006856AF" w:rsidP="004D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AF" w:rsidRDefault="006856AF" w:rsidP="004D16CC">
      <w:pPr>
        <w:spacing w:after="0" w:line="240" w:lineRule="auto"/>
      </w:pPr>
      <w:r>
        <w:separator/>
      </w:r>
    </w:p>
  </w:footnote>
  <w:footnote w:type="continuationSeparator" w:id="0">
    <w:p w:rsidR="006856AF" w:rsidRDefault="006856AF" w:rsidP="004D1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B3"/>
    <w:rsid w:val="0001037E"/>
    <w:rsid w:val="00013928"/>
    <w:rsid w:val="000419F9"/>
    <w:rsid w:val="00063321"/>
    <w:rsid w:val="000900DF"/>
    <w:rsid w:val="000A7594"/>
    <w:rsid w:val="000B1CF4"/>
    <w:rsid w:val="00124987"/>
    <w:rsid w:val="00177907"/>
    <w:rsid w:val="00192623"/>
    <w:rsid w:val="001A1092"/>
    <w:rsid w:val="001B0239"/>
    <w:rsid w:val="001C7584"/>
    <w:rsid w:val="001E3A1E"/>
    <w:rsid w:val="00232773"/>
    <w:rsid w:val="00264385"/>
    <w:rsid w:val="00281429"/>
    <w:rsid w:val="0029192A"/>
    <w:rsid w:val="002D344C"/>
    <w:rsid w:val="002D3938"/>
    <w:rsid w:val="002F6844"/>
    <w:rsid w:val="0030077B"/>
    <w:rsid w:val="00302514"/>
    <w:rsid w:val="00315E00"/>
    <w:rsid w:val="00372484"/>
    <w:rsid w:val="00373939"/>
    <w:rsid w:val="003B27C2"/>
    <w:rsid w:val="003D06A2"/>
    <w:rsid w:val="003E2C56"/>
    <w:rsid w:val="00442AB0"/>
    <w:rsid w:val="0048616B"/>
    <w:rsid w:val="004A033A"/>
    <w:rsid w:val="004A24CF"/>
    <w:rsid w:val="004D16CC"/>
    <w:rsid w:val="00500165"/>
    <w:rsid w:val="00530694"/>
    <w:rsid w:val="005669EC"/>
    <w:rsid w:val="005C2061"/>
    <w:rsid w:val="005D1585"/>
    <w:rsid w:val="005D6EA0"/>
    <w:rsid w:val="005F11B8"/>
    <w:rsid w:val="00624C0F"/>
    <w:rsid w:val="00633D66"/>
    <w:rsid w:val="006856AF"/>
    <w:rsid w:val="006D0A16"/>
    <w:rsid w:val="006E0FD9"/>
    <w:rsid w:val="0078638E"/>
    <w:rsid w:val="00786B75"/>
    <w:rsid w:val="00793F29"/>
    <w:rsid w:val="007D1AF6"/>
    <w:rsid w:val="007E0C6D"/>
    <w:rsid w:val="007F3A74"/>
    <w:rsid w:val="00802AD0"/>
    <w:rsid w:val="0081609C"/>
    <w:rsid w:val="0081747A"/>
    <w:rsid w:val="00827802"/>
    <w:rsid w:val="00834D0C"/>
    <w:rsid w:val="0086677A"/>
    <w:rsid w:val="00887555"/>
    <w:rsid w:val="0089449F"/>
    <w:rsid w:val="008F134D"/>
    <w:rsid w:val="008F66C5"/>
    <w:rsid w:val="00920F4C"/>
    <w:rsid w:val="00947575"/>
    <w:rsid w:val="00975F84"/>
    <w:rsid w:val="009A72D4"/>
    <w:rsid w:val="009C08BC"/>
    <w:rsid w:val="009E2F09"/>
    <w:rsid w:val="00A3353A"/>
    <w:rsid w:val="00A60131"/>
    <w:rsid w:val="00A73B0B"/>
    <w:rsid w:val="00AA7DD8"/>
    <w:rsid w:val="00AC1A62"/>
    <w:rsid w:val="00AC32F8"/>
    <w:rsid w:val="00AD31E9"/>
    <w:rsid w:val="00AE247D"/>
    <w:rsid w:val="00AE4201"/>
    <w:rsid w:val="00AF0BF8"/>
    <w:rsid w:val="00AF3AE7"/>
    <w:rsid w:val="00AF5120"/>
    <w:rsid w:val="00B563BC"/>
    <w:rsid w:val="00B63854"/>
    <w:rsid w:val="00B67F86"/>
    <w:rsid w:val="00B72172"/>
    <w:rsid w:val="00B80388"/>
    <w:rsid w:val="00BD2BB3"/>
    <w:rsid w:val="00C34DD7"/>
    <w:rsid w:val="00C51DA0"/>
    <w:rsid w:val="00C64FAF"/>
    <w:rsid w:val="00C75CC8"/>
    <w:rsid w:val="00C77413"/>
    <w:rsid w:val="00C94A23"/>
    <w:rsid w:val="00CB767E"/>
    <w:rsid w:val="00D0284E"/>
    <w:rsid w:val="00D04CE0"/>
    <w:rsid w:val="00DB131D"/>
    <w:rsid w:val="00E47596"/>
    <w:rsid w:val="00EA1766"/>
    <w:rsid w:val="00EA378B"/>
    <w:rsid w:val="00ED2B4F"/>
    <w:rsid w:val="00EF40BF"/>
    <w:rsid w:val="00F21574"/>
    <w:rsid w:val="00F92FDE"/>
    <w:rsid w:val="00FA7DA7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99877-9833-4466-A188-6D29311A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FE3026FD79743A0B2DF7348A206C6" ma:contentTypeVersion="2" ma:contentTypeDescription="Utwórz nowy dokument." ma:contentTypeScope="" ma:versionID="b106588734a05b9867be4e8b8a96d05d">
  <xsd:schema xmlns:xsd="http://www.w3.org/2001/XMLSchema" xmlns:xs="http://www.w3.org/2001/XMLSchema" xmlns:p="http://schemas.microsoft.com/office/2006/metadata/properties" xmlns:ns2="39825c4b-2541-4989-ab47-d45f94c6c6f0" targetNamespace="http://schemas.microsoft.com/office/2006/metadata/properties" ma:root="true" ma:fieldsID="a9a764fa20b06969cb920167f5276cd7" ns2:_="">
    <xsd:import namespace="39825c4b-2541-4989-ab47-d45f94c6c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5c4b-2541-4989-ab47-d45f94c6c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5DFAD-4C51-4F98-97E1-C10ABBEA4145}"/>
</file>

<file path=customXml/itemProps2.xml><?xml version="1.0" encoding="utf-8"?>
<ds:datastoreItem xmlns:ds="http://schemas.openxmlformats.org/officeDocument/2006/customXml" ds:itemID="{61B7ABFB-AC0E-422B-919C-BCC62D01F3AA}"/>
</file>

<file path=customXml/itemProps3.xml><?xml version="1.0" encoding="utf-8"?>
<ds:datastoreItem xmlns:ds="http://schemas.openxmlformats.org/officeDocument/2006/customXml" ds:itemID="{9F7F4487-CD31-4D88-8E80-675C252B7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9998</Words>
  <Characters>59988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47</cp:revision>
  <dcterms:created xsi:type="dcterms:W3CDTF">2019-06-11T10:05:00Z</dcterms:created>
  <dcterms:modified xsi:type="dcterms:W3CDTF">2019-07-03T05:49:00Z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0x010100452FE3026FD79743A0B2DF7348A206C6</vt:lpwstr>
  </property>
</Properties>
</file>