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6C" w:rsidRPr="00EC40D9" w:rsidRDefault="00EC40D9" w:rsidP="00EC40D9">
      <w:pPr>
        <w:tabs>
          <w:tab w:val="left" w:pos="690"/>
          <w:tab w:val="center" w:pos="4536"/>
        </w:tabs>
        <w:rPr>
          <w:b/>
          <w:sz w:val="24"/>
          <w:szCs w:val="24"/>
          <w:u w:val="single"/>
        </w:rPr>
      </w:pPr>
      <w:r w:rsidRPr="00EC40D9">
        <w:rPr>
          <w:b/>
          <w:sz w:val="24"/>
          <w:szCs w:val="24"/>
        </w:rPr>
        <w:tab/>
      </w:r>
      <w:r w:rsidRPr="00EC40D9">
        <w:rPr>
          <w:b/>
          <w:sz w:val="24"/>
          <w:szCs w:val="24"/>
        </w:rPr>
        <w:tab/>
      </w:r>
      <w:r w:rsidR="00F925FA" w:rsidRPr="00EC40D9">
        <w:rPr>
          <w:b/>
          <w:sz w:val="24"/>
          <w:szCs w:val="24"/>
          <w:u w:val="single"/>
        </w:rPr>
        <w:t>WYMAGANIA EDUKACYJNE</w:t>
      </w:r>
    </w:p>
    <w:p w:rsidR="00F925FA" w:rsidRPr="00EC40D9" w:rsidRDefault="00F925FA" w:rsidP="00D87FA1">
      <w:pPr>
        <w:jc w:val="center"/>
        <w:rPr>
          <w:b/>
          <w:sz w:val="24"/>
          <w:szCs w:val="24"/>
          <w:u w:val="single"/>
        </w:rPr>
      </w:pPr>
      <w:r w:rsidRPr="00EC40D9">
        <w:rPr>
          <w:b/>
          <w:sz w:val="24"/>
          <w:szCs w:val="24"/>
          <w:u w:val="single"/>
        </w:rPr>
        <w:t>Charakterystyka pierwiastków i związków chemicznych.</w:t>
      </w:r>
    </w:p>
    <w:p w:rsidR="00D87FA1" w:rsidRDefault="00F925FA" w:rsidP="00F92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dopuszczając</w:t>
      </w:r>
      <w:r w:rsidR="00FD73D6">
        <w:rPr>
          <w:b/>
          <w:sz w:val="24"/>
          <w:szCs w:val="24"/>
        </w:rPr>
        <w:t>a [1]</w:t>
      </w:r>
    </w:p>
    <w:p w:rsidR="00F925FA" w:rsidRPr="00D87FA1" w:rsidRDefault="00F925FA" w:rsidP="00D87F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 :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właściwości atomu sodu na podstawie znajomości jego położenia w układzie okresowym pierwiastków chemicznych,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sodu,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najważniejszych związków sodu (NaOH, NaCl),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właściwości atomu wapnia na podstawie znajomości jego położenia w układzie okresowym,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wymienia najważniejsze właściwości atomu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 xml:space="preserve"> na podstawie znajomości jego położenia w układzie okresowym pierwiastków chemicznych,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wymienia właściwości fizyczne i chemiczne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>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wyjaśnia, na czym polega pasywacja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 xml:space="preserve"> i wymienia zastosowania tego procesu,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na czym polega amfoteryczność wodorotlenku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>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właściwości atomu krzemu na podstawie znajomości jego położenia w układzie okresowym pierwiastków chemicznych,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zastosowania krzemu , wiedząc, że jest on półprzewodnikiem,</w:t>
      </w:r>
    </w:p>
    <w:p w:rsidR="00F925FA" w:rsidRDefault="00F925F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wzór i nazwę systematyczną związku krzemu, który jest </w:t>
      </w:r>
      <w:r w:rsidR="00C73D0A">
        <w:rPr>
          <w:sz w:val="24"/>
          <w:szCs w:val="24"/>
        </w:rPr>
        <w:t>głównym składnikiem piasku,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składniki powietrza i wyjaśnia czym jest powietrze,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właściwości atomu tlenu na podstawie jego położenia w układzie okresowym pierwiastków chemicznych,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spalania węgla, siarki i magnezu w tlenie,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-wymienia właściwości fizyczne i chemiczne oraz zastosowania tlenu,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, na czym polega proces fotosyntezy i jaką rolę odgrywa w przyrodzie,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właściwości atomu azotu na podstawie jego położenia w układzie okresowym pierwiastków,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azotu,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najważniejszych związków azotu ( kwasu azotowego (V), azotanów (V)) i wymienia ich zastosowania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właściwości atomu siarki na podstawie znajomości jego położenia w układzie okresowym pierwiastków chemicznych,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siarki,</w:t>
      </w:r>
    </w:p>
    <w:p w:rsidR="00C73D0A" w:rsidRDefault="00C73D0A" w:rsidP="00D87FA1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najważniejszych związków siarki(tlenku siarki (IV), tlenku siarki (VI), kwasu siarkowego (VI) i siarczanów (VI),</w:t>
      </w:r>
    </w:p>
    <w:p w:rsidR="00C73D0A" w:rsidRDefault="00C73D0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najważniejsze właściwości atomu chloru na podstawie znajomości jego położenia w układzie okresowym pierwiastków,</w:t>
      </w:r>
    </w:p>
    <w:p w:rsidR="00C73D0A" w:rsidRDefault="00C73D0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najważniejszych związków chloru ( kwasu chlorowodorowego i chlorków),</w:t>
      </w:r>
    </w:p>
    <w:p w:rsidR="00C73D0A" w:rsidRDefault="00C73D0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 , jak</w:t>
      </w:r>
      <w:r w:rsidR="00377918">
        <w:rPr>
          <w:sz w:val="24"/>
          <w:szCs w:val="24"/>
        </w:rPr>
        <w:t xml:space="preserve"> zmienia się moc kwasów beztleno</w:t>
      </w:r>
      <w:r>
        <w:rPr>
          <w:sz w:val="24"/>
          <w:szCs w:val="24"/>
        </w:rPr>
        <w:t>wych fluorowców wraz ze zwiększaniem się</w:t>
      </w:r>
      <w:r w:rsidR="00377918">
        <w:rPr>
          <w:sz w:val="24"/>
          <w:szCs w:val="24"/>
        </w:rPr>
        <w:t xml:space="preserve"> </w:t>
      </w:r>
      <w:r>
        <w:rPr>
          <w:sz w:val="24"/>
          <w:szCs w:val="24"/>
        </w:rPr>
        <w:t>masy atomowej fluorowców</w:t>
      </w:r>
    </w:p>
    <w:p w:rsidR="00C73D0A" w:rsidRDefault="00C73D0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7918">
        <w:rPr>
          <w:sz w:val="24"/>
          <w:szCs w:val="24"/>
        </w:rPr>
        <w:t>podaje kryterium przynależności pierwiastków chemicznych do bloków s, p, d oraz f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wymienia nazwy i symbole chemiczne pierwiastków bloku s,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fizyczne, chemiczne oraz zastosowania wodoru i helu 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wybrany sposób otrzymywania wodoru i zapisuje odpowiednie równanie reakcji chemicznej,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tlenku i wodorotlenku dowolnego pierwiastka chemicznego należącego do bloku s,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nazwy i symbole chemiczne pierwiastków chemicznych bloku p,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borowców oraz tlenków borowców i ich charakter chemiczny,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węglowców oraz wzory tlenków węglowców i ich charakter chemiczny,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azotowców oraz przykładowe wzory tlenków , kwasów i soli azotowców,</w:t>
      </w:r>
    </w:p>
    <w:p w:rsidR="00377918" w:rsidRDefault="0037791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tlenowców oraz przykładowe wzory związków tlenowców ( t</w:t>
      </w:r>
      <w:r w:rsidR="00126517">
        <w:rPr>
          <w:sz w:val="24"/>
          <w:szCs w:val="24"/>
        </w:rPr>
        <w:t>lenków , nadtlenków, siarczków i wodorków),</w:t>
      </w:r>
    </w:p>
    <w:p w:rsidR="00126517" w:rsidRDefault="00126517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fluorowców ,</w:t>
      </w:r>
    </w:p>
    <w:p w:rsidR="00D608AA" w:rsidRDefault="00D608A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podaje, jak zmienia się aktywność chemiczna fluorowców wraz ze zwiększeniem się liczby atomowej,</w:t>
      </w:r>
    </w:p>
    <w:p w:rsidR="00D608AA" w:rsidRDefault="00D608A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helowców oraz omawia ich aktywność chemiczną,</w:t>
      </w:r>
    </w:p>
    <w:p w:rsidR="00D608AA" w:rsidRDefault="00D608A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zmienność aktywności chemicznej i charakteru chemicznego pierwiastków </w:t>
      </w:r>
      <w:r w:rsidR="00704611">
        <w:rPr>
          <w:sz w:val="24"/>
          <w:szCs w:val="24"/>
        </w:rPr>
        <w:t>chemicznych bloku p,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wskazuje w układzie okresowym pierwiastki chemiczne bloku d,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konfigurację elektronową atomów manganu i żelaza,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konfigurację elektronową atomów miedzi i chromu, uwzględniając promocję elektronu,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systematyczne związków chemicznych ,które tworzy chrom,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podaje, od czego zależy charakter chemiczny związków chromu,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systematyczne związków chemicznych, które tworzy mangan 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podaje, od czego zależy charakter chemiczny związków manganu,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aktywność chemiczną żelaza na podstawie jego położenia w szeregu napięciowym metali 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systematyczne związków żelaza oraz wymienia ich właściwości 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wymienia nazwy systematyczne i wzory systematyczne związków miedzi oraz omawia  ich właściwości,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typowe właściwości pierwiastków chemicznych bloku d,</w:t>
      </w:r>
    </w:p>
    <w:p w:rsidR="00704611" w:rsidRDefault="00704611" w:rsidP="00F925FA">
      <w:pPr>
        <w:rPr>
          <w:sz w:val="24"/>
          <w:szCs w:val="24"/>
        </w:rPr>
      </w:pPr>
      <w:r>
        <w:rPr>
          <w:sz w:val="24"/>
          <w:szCs w:val="24"/>
        </w:rPr>
        <w:t>- omawia podobieństwa we właściwościach pierwiastków chemicznych w grupach układu okresowego i zmienność tych właściwości w okresach.</w:t>
      </w:r>
    </w:p>
    <w:p w:rsidR="00704611" w:rsidRDefault="00704611" w:rsidP="00F92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Ocena dostateczna</w:t>
      </w:r>
      <w:r w:rsidR="00FD73D6">
        <w:rPr>
          <w:b/>
          <w:sz w:val="24"/>
          <w:szCs w:val="24"/>
        </w:rPr>
        <w:t xml:space="preserve"> [1+2]</w:t>
      </w:r>
    </w:p>
    <w:p w:rsidR="00704611" w:rsidRDefault="00704611" w:rsidP="00F92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doświadczenia chemiczne </w:t>
      </w:r>
      <w:r>
        <w:rPr>
          <w:i/>
          <w:sz w:val="24"/>
          <w:szCs w:val="24"/>
        </w:rPr>
        <w:t xml:space="preserve">Badanie właściwości sodu </w:t>
      </w:r>
      <w:r>
        <w:rPr>
          <w:sz w:val="24"/>
          <w:szCs w:val="24"/>
        </w:rPr>
        <w:t>oraz formułuje wniosek 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projektuje doświadczenia chemiczne </w:t>
      </w:r>
      <w:r>
        <w:rPr>
          <w:i/>
          <w:sz w:val="24"/>
          <w:szCs w:val="24"/>
        </w:rPr>
        <w:t xml:space="preserve">Reakcja sodu z wodą </w:t>
      </w:r>
      <w:r>
        <w:rPr>
          <w:sz w:val="24"/>
          <w:szCs w:val="24"/>
        </w:rPr>
        <w:t>oraz zapisuje odpowiednie równanie reakcji chemicznej,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właściwości fizyczne i chemiczne sodu na podstawie zaplanowanych doświadczeń chemicznych oraz znajomości położenia tego pierwiastka chemicznego w układzie okresowym,</w:t>
      </w:r>
    </w:p>
    <w:p w:rsidR="00704611" w:rsidRDefault="007046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3D6">
        <w:rPr>
          <w:sz w:val="24"/>
          <w:szCs w:val="24"/>
        </w:rPr>
        <w:t>zapisuje wzory i nazwy systematyczne najważniejszych związków sodu (m. in. NaNO</w:t>
      </w:r>
      <w:r w:rsidR="00FD73D6">
        <w:rPr>
          <w:sz w:val="24"/>
          <w:szCs w:val="24"/>
          <w:vertAlign w:val="subscript"/>
        </w:rPr>
        <w:t>3</w:t>
      </w:r>
      <w:r w:rsidR="00FD73D6">
        <w:rPr>
          <w:sz w:val="24"/>
          <w:szCs w:val="24"/>
        </w:rPr>
        <w:t>)oraz omawia ich właściwości,</w:t>
      </w:r>
    </w:p>
    <w:p w:rsidR="00FD73D6" w:rsidRDefault="00FD73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wapnia na podstawie znajomości jego położenia w układzie okresowym pierwiastków chemicznych,</w:t>
      </w:r>
    </w:p>
    <w:p w:rsidR="00FD73D6" w:rsidRDefault="00FD73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chemiczne wybranych związków wapnia (CaCO</w:t>
      </w:r>
      <w:r>
        <w:rPr>
          <w:sz w:val="24"/>
          <w:szCs w:val="24"/>
          <w:vertAlign w:val="subscript"/>
        </w:rPr>
        <w:t xml:space="preserve">3, </w:t>
      </w:r>
      <w:r>
        <w:rPr>
          <w:sz w:val="24"/>
          <w:szCs w:val="24"/>
        </w:rPr>
        <w:t>CaSO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2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O,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>, Ca(OH)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oraz omawia ich właściwości ,</w:t>
      </w:r>
    </w:p>
    <w:p w:rsidR="00FD73D6" w:rsidRDefault="00FD73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-omawia właściwości fizyczne i chemiczne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 xml:space="preserve"> na podstawie przeprowadzonych doświadczeń chemicznych oraz znajomości położenia tego pierwiastka chemicznego w układzie okresowym,</w:t>
      </w:r>
    </w:p>
    <w:p w:rsidR="00FD73D6" w:rsidRDefault="00FD73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pojęcia pasywacji oraz rolę, jaką odgrywa ten proces w przemyśle materiałów konstrukcyjnych,</w:t>
      </w:r>
    </w:p>
    <w:p w:rsidR="00FD73D6" w:rsidRDefault="00FD73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wyjaśnia, na czym polega amfoteryczność wodorotlenku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>, zapisując odpowiednie równania reakcji chemicznych,</w:t>
      </w:r>
    </w:p>
    <w:p w:rsidR="00FD73D6" w:rsidRDefault="00FD73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krzemu na podstawie znajomości położenia  tego pierwiastka  w układzie okresowym,</w:t>
      </w:r>
    </w:p>
    <w:p w:rsidR="00FD73D6" w:rsidRDefault="00FD73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wymienia składniki powietrza i określa, które z nich są stałe </w:t>
      </w:r>
      <w:r w:rsidR="0067766B">
        <w:rPr>
          <w:sz w:val="24"/>
          <w:szCs w:val="24"/>
        </w:rPr>
        <w:t>, a które zmienne,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tlenu oraz azotu na podstawie znajomości ich położenia w układzie okresowym pierwiastków chemicznych,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zjawisko alotropii na przykładzie tlenu i omawia różnice we właściwościach odmian alotropowych tlenu,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na czym polega proces skraplania gazów oraz kto i kiedy po raz pierwszy skroplił tlen oraz azot,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 doświadczenie chemiczne </w:t>
      </w:r>
      <w:r>
        <w:rPr>
          <w:i/>
          <w:sz w:val="24"/>
          <w:szCs w:val="24"/>
        </w:rPr>
        <w:t xml:space="preserve">Otrzymywanie tlenu z manganianu (VII) potasu </w:t>
      </w:r>
      <w:r>
        <w:rPr>
          <w:sz w:val="24"/>
          <w:szCs w:val="24"/>
        </w:rPr>
        <w:t xml:space="preserve"> oraz zapisuje odpowiednie równanie reakcji chemicznej,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Spalanie węgla, siarki i magnezu w tlenie </w:t>
      </w:r>
      <w:r>
        <w:rPr>
          <w:sz w:val="24"/>
          <w:szCs w:val="24"/>
        </w:rPr>
        <w:t>oraz zapisuje odpowiednie równania reakcji chemicznych,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rolę tlenu w przyrodzie,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-zapisuje wzory i nazwy systematyczne najważniejszych związków azotu i tlenu (N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,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azotanów (V)),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właściwości fizyczne i chemiczne siarki na podstawie jej położenia w układzie okresowym pierwiastków chemicznych 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odmiany alotropowe siarki,</w:t>
      </w:r>
    </w:p>
    <w:p w:rsidR="0067766B" w:rsidRDefault="0067766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charakteryzuje wybrane związki siarki (SO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siarczany (VI),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S, siarczki,</w:t>
      </w:r>
    </w:p>
    <w:p w:rsidR="0067766B" w:rsidRDefault="0067766B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wyjaśnia pojęcie </w:t>
      </w:r>
      <w:r w:rsidRPr="0067766B">
        <w:rPr>
          <w:i/>
          <w:sz w:val="24"/>
          <w:szCs w:val="24"/>
        </w:rPr>
        <w:t>higroskopijność</w:t>
      </w:r>
      <w:r>
        <w:rPr>
          <w:i/>
          <w:sz w:val="24"/>
          <w:szCs w:val="24"/>
        </w:rPr>
        <w:t>,</w:t>
      </w:r>
    </w:p>
    <w:p w:rsidR="0067766B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pojęcie</w:t>
      </w:r>
      <w:r>
        <w:rPr>
          <w:i/>
          <w:sz w:val="24"/>
          <w:szCs w:val="24"/>
        </w:rPr>
        <w:t xml:space="preserve"> woda chlorowa </w:t>
      </w:r>
      <w:r>
        <w:rPr>
          <w:sz w:val="24"/>
          <w:szCs w:val="24"/>
        </w:rPr>
        <w:t>i omawia , jakie ma właściwości,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Działanie chloru na substancje barwne </w:t>
      </w:r>
      <w:r>
        <w:rPr>
          <w:sz w:val="24"/>
          <w:szCs w:val="24"/>
        </w:rPr>
        <w:t>i formułuje wniosek,</w:t>
      </w:r>
    </w:p>
    <w:p w:rsidR="00144004" w:rsidRDefault="00144004" w:rsidP="00F925FA">
      <w:pPr>
        <w:rPr>
          <w:sz w:val="24"/>
          <w:szCs w:val="24"/>
        </w:rPr>
      </w:pPr>
      <w:r>
        <w:rPr>
          <w:sz w:val="24"/>
          <w:szCs w:val="24"/>
        </w:rPr>
        <w:t>- zapisuje równania reakcji chemicznych chloru z wybranymi metalami,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wymienia właściwości fizyczne i chemiczne chloru na podstawie jego położenia w układzie okresowym pierwiastków chemicznych 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doświadczenie chemiczne, w którego wyniku można otrzymać chlorowodór w reakcji syntezy oraz zapisuje odpowiednie równanie reakcji chemicznej,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doświadczenie chemiczne, w którego wyniku można otrzymać chlorowodór z soli kamiennej oraz zapisuje odpowiednie równanie reakcji chemicznej 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kryterium przynależności pierwiastków chemicznych do poszczególnych bloków energetycznych i zapisuje strukturę elektronową wybranych pierwiastków chemicznych bloku s 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-wyjaśnia , dlaczego wodór i tlen należą do pierwiastków bloku s,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chemiczne , w którego wyniku można otrzymać wodór,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sposoby otrzymywania wodoru i helu oraz zapisuje odpowiednie równania reakcji chemicznych,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ogólne tlenków i wodorotlenków pierwiastków chemicznych bloku s,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strukturę elektronową powłoki walencyjnej wybranych pierwiastków chemicznych bloku p,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zmienność charakteru chemicznego tlenków węglowców,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zmienność charakteru chemicznego tlenków azotowców,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sposób otrzymywania ,właściwości i zastosowanie amoniaku,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systematyczne wybranych soli azotowców,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obiegi azotu i tlenu</w:t>
      </w:r>
      <w:r w:rsidR="00B1285F">
        <w:rPr>
          <w:sz w:val="24"/>
          <w:szCs w:val="24"/>
        </w:rPr>
        <w:t xml:space="preserve"> </w:t>
      </w:r>
      <w:r>
        <w:rPr>
          <w:sz w:val="24"/>
          <w:szCs w:val="24"/>
        </w:rPr>
        <w:t>w przyrodzie ,</w:t>
      </w:r>
    </w:p>
    <w:p w:rsidR="00144004" w:rsidRDefault="0014400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285F">
        <w:rPr>
          <w:sz w:val="24"/>
          <w:szCs w:val="24"/>
        </w:rPr>
        <w:t>omawia zmienność charakteru chemicznego tlenków siarki, selenu i telluru,</w:t>
      </w:r>
    </w:p>
    <w:p w:rsidR="00B1285F" w:rsidRDefault="00B1285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systematyczne związków chemicznych tlenowców ,</w:t>
      </w:r>
    </w:p>
    <w:p w:rsidR="00B1285F" w:rsidRDefault="00B1285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zmienność aktywności chemicznej tlenowców wraz ze zwiększaniem się ich liczby atomowej,</w:t>
      </w:r>
    </w:p>
    <w:p w:rsidR="00B1285F" w:rsidRDefault="00B1285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zmienność właściwości fluorowców ,</w:t>
      </w:r>
    </w:p>
    <w:p w:rsidR="00B1285F" w:rsidRDefault="00B1285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zmienność aktywności chemicznej i właściwości utleniających fluorowców ,</w:t>
      </w:r>
    </w:p>
    <w:p w:rsidR="00B1285F" w:rsidRDefault="00B1285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systematyczne kwasów tlenowych i beztlenowych fluorowców oraz omawia zmienność mocy tych kwasów,</w:t>
      </w:r>
    </w:p>
    <w:p w:rsidR="00B1285F" w:rsidRDefault="00B1285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typowe właściwości pierwiastków chemicznych bloku p,</w:t>
      </w:r>
    </w:p>
    <w:p w:rsidR="00B1285F" w:rsidRDefault="00B1285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strukturę elektronową zewnętrznej powłoki wybranych pierwiastków chemicznych bloku d.</w:t>
      </w:r>
    </w:p>
    <w:p w:rsidR="00573929" w:rsidRDefault="00573929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573929" w:rsidRDefault="00573929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podobieństwa i różnice we właściwościach metali i niemetali na podstawie znajomości ich położenia w układzie okresowym pierwiastków chemicznych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Działanie roztworów mocnych kwasów na glin </w:t>
      </w:r>
      <w:r>
        <w:rPr>
          <w:sz w:val="24"/>
          <w:szCs w:val="24"/>
        </w:rPr>
        <w:t>oraz zapisuje odpowiednie równania reakcji chemicznych</w:t>
      </w:r>
    </w:p>
    <w:p w:rsidR="00573929" w:rsidRP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Pasywacja </w:t>
      </w:r>
      <w:proofErr w:type="spellStart"/>
      <w:r>
        <w:rPr>
          <w:i/>
          <w:sz w:val="24"/>
          <w:szCs w:val="24"/>
        </w:rPr>
        <w:t>glinu</w:t>
      </w:r>
      <w:proofErr w:type="spellEnd"/>
      <w:r>
        <w:rPr>
          <w:i/>
          <w:sz w:val="24"/>
          <w:szCs w:val="24"/>
        </w:rPr>
        <w:t xml:space="preserve"> w kwasie azotowym (V) </w:t>
      </w:r>
      <w:r w:rsidRPr="00573929">
        <w:rPr>
          <w:sz w:val="24"/>
          <w:szCs w:val="24"/>
        </w:rPr>
        <w:t>oraz zapisuje</w:t>
      </w:r>
      <w:r>
        <w:rPr>
          <w:i/>
          <w:sz w:val="24"/>
          <w:szCs w:val="24"/>
        </w:rPr>
        <w:t xml:space="preserve"> </w:t>
      </w:r>
      <w:r w:rsidRPr="00573929">
        <w:rPr>
          <w:sz w:val="24"/>
          <w:szCs w:val="24"/>
        </w:rPr>
        <w:t>odpowiednie równanie reakcji chemicznej</w:t>
      </w:r>
    </w:p>
    <w:p w:rsidR="00573929" w:rsidRDefault="00573929" w:rsidP="00870EAD">
      <w:pPr>
        <w:spacing w:after="0"/>
        <w:rPr>
          <w:sz w:val="24"/>
          <w:szCs w:val="24"/>
        </w:rPr>
      </w:pPr>
      <w:r w:rsidRPr="00573929">
        <w:rPr>
          <w:sz w:val="24"/>
          <w:szCs w:val="24"/>
        </w:rPr>
        <w:t xml:space="preserve">- </w:t>
      </w:r>
      <w:r>
        <w:rPr>
          <w:sz w:val="24"/>
          <w:szCs w:val="24"/>
        </w:rPr>
        <w:t>porównuje budowę wodorowęglanu sodu i węglanu sodu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równanie reakcji chemicznej otrzymywania węglanu sodu z wodorowęglanu sodu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wskazuje hydrat wśród podanych związków chemicznych oraz zapisuje równania reakcji prażenia tego hydratu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omawia właściwości krzemionki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sposób otrzymywania oraz właściwości amoniaku i soli amonowych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ogólne tlenków, wodorków ,azotków i  siarczków pierwiastków chemicznych bloku s</w:t>
      </w:r>
    </w:p>
    <w:p w:rsidR="00573929" w:rsidRDefault="0057392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zmienność charakteru chem</w:t>
      </w:r>
      <w:r w:rsidR="00876711">
        <w:rPr>
          <w:sz w:val="24"/>
          <w:szCs w:val="24"/>
        </w:rPr>
        <w:t>icznego pierwiastków chemicznych bloku s</w:t>
      </w:r>
    </w:p>
    <w:p w:rsidR="00876711" w:rsidRDefault="008767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ogólne tlenków, kwasów tlenowych, kwasów beztlenowych oraz soli pierwiastków chemicznych bloku p</w:t>
      </w:r>
    </w:p>
    <w:p w:rsidR="00876711" w:rsidRDefault="008767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Otrzymywanie siarki plastycznej </w:t>
      </w:r>
      <w:r>
        <w:rPr>
          <w:sz w:val="24"/>
          <w:szCs w:val="24"/>
        </w:rPr>
        <w:t xml:space="preserve">i formułuje wniosek </w:t>
      </w:r>
    </w:p>
    <w:p w:rsidR="00876711" w:rsidRDefault="0087671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2806">
        <w:rPr>
          <w:sz w:val="24"/>
          <w:szCs w:val="24"/>
        </w:rPr>
        <w:t xml:space="preserve">projektuje doświadczenie chemiczne </w:t>
      </w:r>
      <w:r w:rsidR="00442806">
        <w:rPr>
          <w:i/>
          <w:sz w:val="24"/>
          <w:szCs w:val="24"/>
        </w:rPr>
        <w:t xml:space="preserve">Badanie właściwości tlenku siarki (IV) </w:t>
      </w:r>
      <w:r w:rsidR="00442806">
        <w:rPr>
          <w:sz w:val="24"/>
          <w:szCs w:val="24"/>
        </w:rPr>
        <w:t>i formułuje wniosek</w:t>
      </w:r>
    </w:p>
    <w:p w:rsidR="00573929" w:rsidRDefault="0044280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Badanie właściwości stężonego kwasu </w:t>
      </w:r>
      <w:r>
        <w:rPr>
          <w:sz w:val="24"/>
          <w:szCs w:val="24"/>
        </w:rPr>
        <w:t xml:space="preserve">siarkowego (VI) </w:t>
      </w:r>
      <w:r>
        <w:rPr>
          <w:i/>
          <w:sz w:val="24"/>
          <w:szCs w:val="24"/>
        </w:rPr>
        <w:t xml:space="preserve">i formułuje </w:t>
      </w:r>
      <w:r w:rsidRPr="00442806">
        <w:rPr>
          <w:sz w:val="24"/>
          <w:szCs w:val="24"/>
        </w:rPr>
        <w:t>wniosek</w:t>
      </w:r>
    </w:p>
    <w:p w:rsidR="00442806" w:rsidRDefault="0044280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Otrzymywanie siarkowodoru z siarczku żelaza (III) i kwasu chlorowodorowego </w:t>
      </w:r>
      <w:r>
        <w:rPr>
          <w:sz w:val="24"/>
          <w:szCs w:val="24"/>
        </w:rPr>
        <w:t>oraz zapisuje odpowiednie równanie reakcji chemicznej</w:t>
      </w:r>
    </w:p>
    <w:p w:rsidR="00442806" w:rsidRDefault="0044280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właściwości tlenku siarki (IV) </w:t>
      </w:r>
      <w:r w:rsidR="002E50E7">
        <w:rPr>
          <w:sz w:val="24"/>
          <w:szCs w:val="24"/>
        </w:rPr>
        <w:t>i stężonego kwasu siarkowego (VI)</w:t>
      </w:r>
    </w:p>
    <w:p w:rsidR="002E50E7" w:rsidRDefault="002E50E7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</w:t>
      </w:r>
      <w:r w:rsidR="00B05AEE">
        <w:rPr>
          <w:sz w:val="24"/>
          <w:szCs w:val="24"/>
        </w:rPr>
        <w:t>sposób otrzymywania siarkowodoru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porównuje zmienność aktywności chemicznej oraz właściwości utleniających fluorowców wraz ze zwiększaniem się liczby atomowej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bierność chemiczną helowców 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charakteryzuje pierwiastki chemiczne bloku p pod względem zmienności właściwości elektroujemności , aktywności chemicznej i charakteru chemicznego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,dlaczego wodór, hel, litowce i berylowce należą do pierwiastków chemicznych bloku s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porównuje zmienność aktywności litowców i berylowców w zależności od położenia danego pierwiastka chemicznego w grupie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strukturę elektronową pierwiastków chemicznych bloku d, z uwzględnieniem promocji elektronu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Otrzymywanie wodorotlenku chromu (III) </w:t>
      </w:r>
      <w:r>
        <w:rPr>
          <w:sz w:val="24"/>
          <w:szCs w:val="24"/>
        </w:rPr>
        <w:t>oraz zapisuje odpowiednie równanie reakcji chemicznej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Reakcja </w:t>
      </w:r>
      <w:r>
        <w:rPr>
          <w:sz w:val="24"/>
          <w:szCs w:val="24"/>
        </w:rPr>
        <w:t>wodorotlenku chromu (III) z kwasem i zasadą oraz zapisuje odpowiednie równania reakcji chemicznych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Utlenianie </w:t>
      </w:r>
      <w:r w:rsidRPr="00B05AEE">
        <w:rPr>
          <w:sz w:val="24"/>
          <w:szCs w:val="24"/>
        </w:rPr>
        <w:t>jonów</w:t>
      </w:r>
      <w:r>
        <w:rPr>
          <w:i/>
          <w:sz w:val="24"/>
          <w:szCs w:val="24"/>
        </w:rPr>
        <w:t xml:space="preserve"> chromu (III) nadtlenkiem wodoru w środowisku wodorotlenku sodu </w:t>
      </w:r>
      <w:r>
        <w:rPr>
          <w:sz w:val="24"/>
          <w:szCs w:val="24"/>
        </w:rPr>
        <w:t>oraz zapisuje odpowiednie równanie reakcji chemicznej</w:t>
      </w:r>
    </w:p>
    <w:p w:rsidR="00B05AEE" w:rsidRDefault="00B05A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16F5">
        <w:rPr>
          <w:sz w:val="24"/>
          <w:szCs w:val="24"/>
        </w:rPr>
        <w:t xml:space="preserve">projektuje doświadczenie chemiczne </w:t>
      </w:r>
      <w:r w:rsidR="009A16F5">
        <w:rPr>
          <w:i/>
          <w:sz w:val="24"/>
          <w:szCs w:val="24"/>
        </w:rPr>
        <w:t xml:space="preserve">Reakcja wodorotlenku chromu (III) z kwasem i zasadą </w:t>
      </w:r>
      <w:r w:rsidR="009A16F5" w:rsidRPr="009A16F5">
        <w:rPr>
          <w:sz w:val="24"/>
          <w:szCs w:val="24"/>
        </w:rPr>
        <w:t>oraz zapisuje odpowiednie równania reakcji chemicznych</w:t>
      </w:r>
    </w:p>
    <w:p w:rsidR="009A16F5" w:rsidRDefault="009A16F5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Utlenianie jonów chromu (III) nadtlenkiem wodoru w środowisku wodorotlenku sodu </w:t>
      </w:r>
      <w:r>
        <w:rPr>
          <w:sz w:val="24"/>
          <w:szCs w:val="24"/>
        </w:rPr>
        <w:t xml:space="preserve"> oraz zapisuje odpowiednie równanie reakcji chemicznej </w:t>
      </w:r>
    </w:p>
    <w:p w:rsidR="009A16F5" w:rsidRDefault="009A16F5" w:rsidP="00870EA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projektuje doświadczenie chemiczne </w:t>
      </w:r>
      <w:r>
        <w:rPr>
          <w:i/>
          <w:sz w:val="24"/>
          <w:szCs w:val="24"/>
        </w:rPr>
        <w:t xml:space="preserve">Reakcja </w:t>
      </w:r>
      <w:proofErr w:type="spellStart"/>
      <w:r>
        <w:rPr>
          <w:i/>
          <w:sz w:val="24"/>
          <w:szCs w:val="24"/>
        </w:rPr>
        <w:t>dichromianu</w:t>
      </w:r>
      <w:proofErr w:type="spellEnd"/>
      <w:r>
        <w:rPr>
          <w:i/>
          <w:sz w:val="24"/>
          <w:szCs w:val="24"/>
        </w:rPr>
        <w:t xml:space="preserve"> (VI) potasu z azotanem (V) potasu w środowisku kwasu siarkowego (VI) ,</w:t>
      </w:r>
      <w:r>
        <w:rPr>
          <w:sz w:val="24"/>
          <w:szCs w:val="24"/>
        </w:rPr>
        <w:t>zapisuje odpowiednie równanie reakcji chemicznej oraz udowadnia, że jest to reakcji redoks (wskazuje utleniacz, reduktor, proces utleniania i proces redukcji</w:t>
      </w:r>
      <w:r>
        <w:rPr>
          <w:i/>
          <w:sz w:val="24"/>
          <w:szCs w:val="24"/>
        </w:rPr>
        <w:t>)</w:t>
      </w:r>
    </w:p>
    <w:p w:rsidR="009A16F5" w:rsidRDefault="009A16F5" w:rsidP="00F925F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projektuje doświadczenie chemiczne </w:t>
      </w:r>
      <w:r>
        <w:rPr>
          <w:i/>
          <w:sz w:val="24"/>
          <w:szCs w:val="24"/>
        </w:rPr>
        <w:t xml:space="preserve">Reakcja chromianu (VI) sodu z kwasem siarkowym (VI) </w:t>
      </w:r>
      <w:r>
        <w:rPr>
          <w:sz w:val="24"/>
          <w:szCs w:val="24"/>
        </w:rPr>
        <w:t>oraz zapisuje odpowiednie równania reakcji chemicznej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projektuje doświadczenie chemiczne </w:t>
      </w:r>
      <w:r>
        <w:rPr>
          <w:i/>
          <w:sz w:val="24"/>
          <w:szCs w:val="24"/>
        </w:rPr>
        <w:t xml:space="preserve">Reakcja manganianu (VII) potasu z siarczanem (IV) sodu w środowisku kwasowym, obojętnym i zasadowym, </w:t>
      </w:r>
      <w:r>
        <w:rPr>
          <w:sz w:val="24"/>
          <w:szCs w:val="24"/>
        </w:rPr>
        <w:t>zapisuje odpowiednie równania reakcji chemicznych oraz udowadnia , że są to reakcje redoks (wskazuje utleniacz, reduktor, proces utleniania i proces redukcji)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zależność charakteru chemicznego związków chromu i manganu od stopni utlenienia w tych związkach chemicznych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Otrzymywanie wodorotlenku miedzi (II) </w:t>
      </w:r>
      <w:r>
        <w:rPr>
          <w:sz w:val="24"/>
          <w:szCs w:val="24"/>
        </w:rPr>
        <w:t>i zapisuje odpowiednie równanie reakcji chemicznej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</w:t>
      </w:r>
      <w:r>
        <w:rPr>
          <w:i/>
          <w:sz w:val="24"/>
          <w:szCs w:val="24"/>
        </w:rPr>
        <w:t xml:space="preserve">Badanie właściwości wodorotlenku miedzi (II) </w:t>
      </w:r>
      <w:r>
        <w:rPr>
          <w:sz w:val="24"/>
          <w:szCs w:val="24"/>
        </w:rPr>
        <w:t xml:space="preserve">i zapisuje odpowiednie równania reakcji chemicznych 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Otrzymywanie wodorotlenku żelaza (II) i badanie jego właściwości </w:t>
      </w:r>
      <w:r>
        <w:rPr>
          <w:sz w:val="24"/>
          <w:szCs w:val="24"/>
        </w:rPr>
        <w:t>oraz zapisuje odpowiednie równania reakcji chemicznych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-projektuje doświadczenie chemiczne </w:t>
      </w:r>
      <w:r>
        <w:rPr>
          <w:i/>
          <w:sz w:val="24"/>
          <w:szCs w:val="24"/>
        </w:rPr>
        <w:t xml:space="preserve">Otrzymywanie wodorotlenku żelaza (III) i badanie jego właściwości </w:t>
      </w:r>
      <w:r>
        <w:rPr>
          <w:sz w:val="24"/>
          <w:szCs w:val="24"/>
        </w:rPr>
        <w:t xml:space="preserve">oraz zapisuje odpowiednie równania reakcji chemicznych 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charakteryzuje pierwiastki chemiczne bloku d </w:t>
      </w:r>
    </w:p>
    <w:p w:rsidR="009A16F5" w:rsidRDefault="009A16F5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rozwiązuje </w:t>
      </w:r>
      <w:proofErr w:type="spellStart"/>
      <w:r>
        <w:rPr>
          <w:sz w:val="24"/>
          <w:szCs w:val="24"/>
        </w:rPr>
        <w:t>chemografy</w:t>
      </w:r>
      <w:proofErr w:type="spellEnd"/>
      <w:r>
        <w:rPr>
          <w:sz w:val="24"/>
          <w:szCs w:val="24"/>
        </w:rPr>
        <w:t xml:space="preserve"> dotyczące pierwiastków chemicznych bloków s, p oraz d</w:t>
      </w:r>
    </w:p>
    <w:p w:rsidR="009A16F5" w:rsidRDefault="00530375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530375" w:rsidRDefault="00530375" w:rsidP="00F92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projektuje doświadczenie chemiczne </w:t>
      </w:r>
      <w:r>
        <w:rPr>
          <w:i/>
          <w:sz w:val="24"/>
          <w:szCs w:val="24"/>
        </w:rPr>
        <w:t xml:space="preserve">Badanie właściwości amoniaku </w:t>
      </w:r>
      <w:r>
        <w:rPr>
          <w:sz w:val="24"/>
          <w:szCs w:val="24"/>
        </w:rPr>
        <w:t>i zapisuje odpowiednie równanie reakcji chemicznej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Badanie właściwości kwasu azotowego (V) </w:t>
      </w:r>
      <w:r w:rsidRPr="00574E23">
        <w:rPr>
          <w:sz w:val="24"/>
          <w:szCs w:val="24"/>
        </w:rPr>
        <w:t xml:space="preserve">i zapisuje </w:t>
      </w:r>
      <w:r>
        <w:rPr>
          <w:sz w:val="24"/>
          <w:szCs w:val="24"/>
        </w:rPr>
        <w:t>odpowiednie równania reakcji chemicznych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przewiduje podobieństwa i różnice we właściwościach sodu, wapnia, </w:t>
      </w:r>
      <w:proofErr w:type="spellStart"/>
      <w:r>
        <w:rPr>
          <w:sz w:val="24"/>
          <w:szCs w:val="24"/>
        </w:rPr>
        <w:t>glinu</w:t>
      </w:r>
      <w:proofErr w:type="spellEnd"/>
      <w:r>
        <w:rPr>
          <w:sz w:val="24"/>
          <w:szCs w:val="24"/>
        </w:rPr>
        <w:t>, krzemu, tlenu, azotu, siarki i chloru na podstawie ich położenia w układzie okresowym pierwiastków chemicznych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różnice między tlenkiem, nadtlenkiem i </w:t>
      </w:r>
      <w:proofErr w:type="spellStart"/>
      <w:r>
        <w:rPr>
          <w:sz w:val="24"/>
          <w:szCs w:val="24"/>
        </w:rPr>
        <w:t>ponadtlenkiem</w:t>
      </w:r>
      <w:proofErr w:type="spellEnd"/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przewiduje i zapisuje wzór strukturalny nadtlenku sodu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Działanie kwasu i zasady na wodorotlenek </w:t>
      </w:r>
      <w:proofErr w:type="spellStart"/>
      <w:r>
        <w:rPr>
          <w:i/>
          <w:sz w:val="24"/>
          <w:szCs w:val="24"/>
        </w:rPr>
        <w:t>glinu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oraz zapisuje odpowiednie równania reakcji chemicznych w sposób cząsteczkowy i jonowy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chemiczne </w:t>
      </w:r>
      <w:r>
        <w:rPr>
          <w:i/>
          <w:sz w:val="24"/>
          <w:szCs w:val="24"/>
        </w:rPr>
        <w:t xml:space="preserve">Reakcja chloru z sodem </w:t>
      </w:r>
      <w:r>
        <w:rPr>
          <w:sz w:val="24"/>
          <w:szCs w:val="24"/>
        </w:rPr>
        <w:t xml:space="preserve"> oraz zapisuje odpowiednie równanie reakcji chemicznej w postaci cząsteczkowej i jonowej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rozróżnia tlenki obojętne, kwasowe, zasadowe i amfoteryczne wśród tlenków omawianych pierwiastków chemicznych 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równania reakcji chemicznych , potwierdzające charakter chemiczny danego tlenku 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i udowadnia zmienność charakteru chemicznego , aktywności chemicznej oraz elektroujemności pierwiastków chemicznych bloku s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udowadnia zmienność właściwości związków chemicznych pierwiastków chemicznych bloku s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i udowadnia zmienność właściwości , charakteru chemicznego , aktywności chemicznej oraz elektroujemności pierwiastków chemicznych bloku p</w:t>
      </w:r>
    </w:p>
    <w:p w:rsidR="00574E23" w:rsidRDefault="00574E23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94F2A">
        <w:rPr>
          <w:sz w:val="24"/>
          <w:szCs w:val="24"/>
        </w:rPr>
        <w:t xml:space="preserve"> udowadnia zmienność właściwości związków chemicznych pierwiastków chemicznych bloku p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projektuje doświadczenie chemiczne umożliwiające zbadanie właściwości związków manganu, chromu, miedzi i żelaza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rozwiązuje </w:t>
      </w:r>
      <w:proofErr w:type="spellStart"/>
      <w:r>
        <w:rPr>
          <w:sz w:val="24"/>
          <w:szCs w:val="24"/>
        </w:rPr>
        <w:t>chemografy</w:t>
      </w:r>
      <w:proofErr w:type="spellEnd"/>
      <w:r>
        <w:rPr>
          <w:sz w:val="24"/>
          <w:szCs w:val="24"/>
        </w:rPr>
        <w:t xml:space="preserve"> o dużym stopniu trudności dotyczące pierwiastków chemicznych bloków s, p oraz d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typowe właściwości chemiczne wodorków pierwiastków chemicznych 17. Grupy ,z uwzględnieniem ich zachowania wobec wody i zasad</w:t>
      </w:r>
    </w:p>
    <w:p w:rsidR="00F94F2A" w:rsidRDefault="00F94F2A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Ocena celująca [1+2+3+4]</w:t>
      </w:r>
    </w:p>
    <w:p w:rsidR="00F94F2A" w:rsidRDefault="00F94F2A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wyjaśnia na czym polegają połączenia </w:t>
      </w:r>
      <w:proofErr w:type="spellStart"/>
      <w:r>
        <w:rPr>
          <w:sz w:val="24"/>
          <w:szCs w:val="24"/>
        </w:rPr>
        <w:t>klatratowe</w:t>
      </w:r>
      <w:proofErr w:type="spellEnd"/>
      <w:r>
        <w:rPr>
          <w:sz w:val="24"/>
          <w:szCs w:val="24"/>
        </w:rPr>
        <w:t xml:space="preserve"> helowców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kryteria przynależności pierwiastków chemicznych do bloku f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pojęcia lantanowce i aktynowce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charakteryzuje lantanowce i aktynowce</w:t>
      </w:r>
    </w:p>
    <w:p w:rsid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zastosowania pierwiastków chemicznych bloku f</w:t>
      </w:r>
    </w:p>
    <w:p w:rsidR="00F94F2A" w:rsidRPr="00F94F2A" w:rsidRDefault="00F94F2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przygotowuje projekty zadań teoretycznych i doświadczalnych , wykorzystując wiadomości ze wszystkich obszarów chemii organicznej</w:t>
      </w:r>
    </w:p>
    <w:p w:rsidR="00B05AEE" w:rsidRDefault="00EC40D9" w:rsidP="00870EA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Chemia organiczna jako chemia związków węgla</w:t>
      </w:r>
    </w:p>
    <w:p w:rsidR="00EC40D9" w:rsidRDefault="00D87FA1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dopuszczająca[1]:</w:t>
      </w:r>
    </w:p>
    <w:p w:rsidR="00EC40D9" w:rsidRDefault="00EC40D9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EC40D9" w:rsidRDefault="00EC40D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definiuje pojęcie chemii organicznej</w:t>
      </w:r>
    </w:p>
    <w:p w:rsidR="00EC40D9" w:rsidRDefault="00EC40D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pierwiastki chemiczne wchodzące w skład związków organicznych</w:t>
      </w:r>
    </w:p>
    <w:p w:rsidR="00EC40D9" w:rsidRDefault="00EC40D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 najważniejsze właściwości atomu węgla na podstawie położenia tego pierwiastka chemicznego w układzie okresowym pierwiastków</w:t>
      </w:r>
    </w:p>
    <w:p w:rsidR="00CC70D6" w:rsidRDefault="00CC70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odmiany alotropowe węgla</w:t>
      </w:r>
    </w:p>
    <w:p w:rsidR="00CC70D6" w:rsidRDefault="00CC70D6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definiuje pojęcia </w:t>
      </w:r>
      <w:r>
        <w:rPr>
          <w:i/>
          <w:sz w:val="24"/>
          <w:szCs w:val="24"/>
        </w:rPr>
        <w:t xml:space="preserve">hybrydyzacji </w:t>
      </w:r>
      <w:proofErr w:type="spellStart"/>
      <w:r>
        <w:rPr>
          <w:i/>
          <w:sz w:val="24"/>
          <w:szCs w:val="24"/>
        </w:rPr>
        <w:t>orbitali</w:t>
      </w:r>
      <w:proofErr w:type="spellEnd"/>
      <w:r>
        <w:rPr>
          <w:i/>
          <w:sz w:val="24"/>
          <w:szCs w:val="24"/>
        </w:rPr>
        <w:t xml:space="preserve"> atomowych</w:t>
      </w:r>
    </w:p>
    <w:p w:rsidR="00CC70D6" w:rsidRDefault="00D87FA1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dostateczna [1+2]</w:t>
      </w:r>
    </w:p>
    <w:p w:rsidR="00CC70D6" w:rsidRDefault="00CC70D6" w:rsidP="00870EAD">
      <w:pPr>
        <w:spacing w:after="0"/>
        <w:rPr>
          <w:b/>
          <w:sz w:val="24"/>
          <w:szCs w:val="24"/>
        </w:rPr>
      </w:pPr>
      <w:r w:rsidRPr="00CC70D6">
        <w:rPr>
          <w:b/>
          <w:sz w:val="24"/>
          <w:szCs w:val="24"/>
        </w:rPr>
        <w:t>Uczeń:</w:t>
      </w:r>
    </w:p>
    <w:p w:rsidR="00CC70D6" w:rsidRDefault="00CC70D6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wyjaśnia pojęcie </w:t>
      </w:r>
      <w:r>
        <w:rPr>
          <w:i/>
          <w:sz w:val="24"/>
          <w:szCs w:val="24"/>
        </w:rPr>
        <w:t>chemii organicznej</w:t>
      </w:r>
    </w:p>
    <w:p w:rsidR="00CC70D6" w:rsidRDefault="00CC70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Określa właściwości węgla na</w:t>
      </w:r>
      <w:r w:rsidR="000A43F1">
        <w:rPr>
          <w:sz w:val="24"/>
          <w:szCs w:val="24"/>
        </w:rPr>
        <w:t xml:space="preserve"> podstawie położenia tego pierwias</w:t>
      </w:r>
      <w:r>
        <w:rPr>
          <w:sz w:val="24"/>
          <w:szCs w:val="24"/>
        </w:rPr>
        <w:t>tka chemicznego w układzie okresowym pierwiastków</w:t>
      </w:r>
    </w:p>
    <w:p w:rsidR="00CC70D6" w:rsidRDefault="00CC70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występowanie węgla w przyrodzie</w:t>
      </w:r>
    </w:p>
    <w:p w:rsidR="00CC70D6" w:rsidRDefault="00CC70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wymienia odmiany alotropowe węgla i ich właściwości </w:t>
      </w:r>
    </w:p>
    <w:p w:rsidR="00CC70D6" w:rsidRDefault="00CC70D6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, dlaczego atom węgla </w:t>
      </w:r>
      <w:r w:rsidR="000A43F1">
        <w:rPr>
          <w:sz w:val="24"/>
          <w:szCs w:val="24"/>
        </w:rPr>
        <w:t>w większości związków chemicznych tworzy cztery wiązania kowalencyjne</w:t>
      </w:r>
    </w:p>
    <w:p w:rsidR="000A43F1" w:rsidRDefault="000A43F1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dobra</w:t>
      </w:r>
      <w:r w:rsidR="00D87FA1">
        <w:rPr>
          <w:b/>
          <w:sz w:val="24"/>
          <w:szCs w:val="24"/>
          <w:u w:val="single"/>
        </w:rPr>
        <w:t>[1+ 2+ 3]</w:t>
      </w:r>
      <w:r>
        <w:rPr>
          <w:b/>
          <w:sz w:val="24"/>
          <w:szCs w:val="24"/>
          <w:u w:val="single"/>
        </w:rPr>
        <w:t>:</w:t>
      </w:r>
    </w:p>
    <w:p w:rsidR="000A43F1" w:rsidRDefault="000A43F1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A43F1" w:rsidRPr="00D87FA1" w:rsidRDefault="000A43F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7FA1">
        <w:rPr>
          <w:sz w:val="24"/>
          <w:szCs w:val="24"/>
        </w:rPr>
        <w:t xml:space="preserve">porównuje historyczną definicję </w:t>
      </w:r>
      <w:r w:rsidR="00D87FA1">
        <w:rPr>
          <w:i/>
          <w:sz w:val="24"/>
          <w:szCs w:val="24"/>
        </w:rPr>
        <w:t xml:space="preserve">chemii organicznej </w:t>
      </w:r>
      <w:r w:rsidR="00D87FA1" w:rsidRPr="00D87FA1">
        <w:rPr>
          <w:sz w:val="24"/>
          <w:szCs w:val="24"/>
        </w:rPr>
        <w:t>z definicją współczesną</w:t>
      </w:r>
    </w:p>
    <w:p w:rsidR="00D87FA1" w:rsidRPr="00D87FA1" w:rsidRDefault="00D87FA1" w:rsidP="00870EAD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D87FA1">
        <w:rPr>
          <w:sz w:val="24"/>
          <w:szCs w:val="24"/>
        </w:rPr>
        <w:t xml:space="preserve">wyjaśnia przyczynę różnic między właściwościami odmian alotropowych węgla </w:t>
      </w:r>
    </w:p>
    <w:p w:rsidR="00D87FA1" w:rsidRDefault="00D87FA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przykłady nieorganicznych związków węgla i przedstawia ich właściwości</w:t>
      </w:r>
    </w:p>
    <w:p w:rsidR="00D87FA1" w:rsidRDefault="00D87FA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charakteryzuje hybrydyzację jako operację matematyczną, a nie proces fizyczny</w:t>
      </w:r>
    </w:p>
    <w:p w:rsidR="00D87FA1" w:rsidRDefault="00D87FA1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bardzo dobra [1+2+3+4]</w:t>
      </w:r>
    </w:p>
    <w:p w:rsidR="00D87FA1" w:rsidRDefault="00D87FA1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87FA1" w:rsidRDefault="00D87FA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przedstawia historię rozwoju chemii organicznej</w:t>
      </w:r>
    </w:p>
    <w:p w:rsidR="00D87FA1" w:rsidRDefault="00D87FA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ocenia znaczenie związków organicznych i ich różnorodność</w:t>
      </w:r>
    </w:p>
    <w:p w:rsidR="00D87FA1" w:rsidRDefault="00D87FA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sposoby otrzymywania fulerenów i wymienia ich rodzaje</w:t>
      </w:r>
    </w:p>
    <w:p w:rsidR="00D87FA1" w:rsidRDefault="00D87FA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wykrywa obecność węgla, wodoru , tlenu , azotu i siarki w </w:t>
      </w:r>
      <w:proofErr w:type="spellStart"/>
      <w:r>
        <w:rPr>
          <w:sz w:val="24"/>
          <w:szCs w:val="24"/>
        </w:rPr>
        <w:t>zwązkach</w:t>
      </w:r>
      <w:proofErr w:type="spellEnd"/>
      <w:r>
        <w:rPr>
          <w:sz w:val="24"/>
          <w:szCs w:val="24"/>
        </w:rPr>
        <w:t xml:space="preserve"> organicznych</w:t>
      </w:r>
    </w:p>
    <w:p w:rsidR="00D87FA1" w:rsidRDefault="00D87FA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wzór empiryczny (elementarny) i rzeczywisty (sumaryczny) danego związku organicznego</w:t>
      </w:r>
    </w:p>
    <w:p w:rsidR="00D87FA1" w:rsidRDefault="00D87FA1" w:rsidP="00870EA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Węglowodory</w:t>
      </w:r>
    </w:p>
    <w:p w:rsidR="00D87FA1" w:rsidRDefault="00D87FA1" w:rsidP="00870EAD">
      <w:pPr>
        <w:spacing w:after="0"/>
        <w:rPr>
          <w:b/>
          <w:sz w:val="24"/>
          <w:szCs w:val="24"/>
          <w:u w:val="single"/>
        </w:rPr>
      </w:pPr>
    </w:p>
    <w:p w:rsidR="00870EAD" w:rsidRDefault="00870EAD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dopuszczająca</w:t>
      </w:r>
      <w:r w:rsidR="00FE27FC">
        <w:rPr>
          <w:b/>
          <w:sz w:val="24"/>
          <w:szCs w:val="24"/>
          <w:u w:val="single"/>
        </w:rPr>
        <w:t xml:space="preserve"> [1] </w:t>
      </w:r>
      <w:r>
        <w:rPr>
          <w:b/>
          <w:sz w:val="24"/>
          <w:szCs w:val="24"/>
          <w:u w:val="single"/>
        </w:rPr>
        <w:t>:</w:t>
      </w:r>
    </w:p>
    <w:p w:rsidR="00870EAD" w:rsidRDefault="00870EAD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70EAD" w:rsidRDefault="00870EAD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definiuje pojęcia: </w:t>
      </w:r>
      <w:r>
        <w:rPr>
          <w:i/>
          <w:sz w:val="24"/>
          <w:szCs w:val="24"/>
        </w:rPr>
        <w:t>węglowodory, alkany, alkeny, alkiny, szereg homologiczny węglowodorów, grupa alkilowa, reakcje podstawiania (substytucji),przyłączania (addycji), polimeryzacji, spalania, rzędowość atomów węgla, izomeria położeniowa i łańcuchowa</w:t>
      </w:r>
    </w:p>
    <w:p w:rsidR="0067766B" w:rsidRDefault="00870EAD" w:rsidP="00870EA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definiuje pojęcia:</w:t>
      </w:r>
      <w:r w:rsidR="00FE27FC">
        <w:rPr>
          <w:sz w:val="24"/>
          <w:szCs w:val="24"/>
        </w:rPr>
        <w:t xml:space="preserve"> </w:t>
      </w:r>
      <w:r w:rsidR="007771BA" w:rsidRPr="007771BA">
        <w:rPr>
          <w:i/>
          <w:sz w:val="24"/>
          <w:szCs w:val="24"/>
        </w:rPr>
        <w:t>stan podstawowy, stan wzbudzony</w:t>
      </w:r>
      <w:r w:rsidR="007771BA">
        <w:rPr>
          <w:sz w:val="24"/>
          <w:szCs w:val="24"/>
        </w:rPr>
        <w:t xml:space="preserve">, </w:t>
      </w:r>
      <w:r w:rsidR="00FE27FC" w:rsidRPr="00FE27FC">
        <w:rPr>
          <w:i/>
          <w:sz w:val="24"/>
          <w:szCs w:val="24"/>
        </w:rPr>
        <w:t>wiązania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π i σ, rodnik, izomeria</w:t>
      </w:r>
    </w:p>
    <w:p w:rsidR="00870EAD" w:rsidRDefault="00870EAD" w:rsidP="00870EAD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podaje kryterium podziału węglowodorów ze względu na rodzaj wiązania między atomami</w:t>
      </w:r>
      <w:r w:rsidR="00FE27FC">
        <w:rPr>
          <w:sz w:val="24"/>
          <w:szCs w:val="24"/>
        </w:rPr>
        <w:t xml:space="preserve"> wę</w:t>
      </w:r>
      <w:r>
        <w:rPr>
          <w:sz w:val="24"/>
          <w:szCs w:val="24"/>
        </w:rPr>
        <w:t>gla w cząsteczce</w:t>
      </w:r>
    </w:p>
    <w:p w:rsidR="00FE27FC" w:rsidRDefault="00FE27F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wzory ogólne </w:t>
      </w:r>
      <w:r>
        <w:rPr>
          <w:i/>
          <w:sz w:val="24"/>
          <w:szCs w:val="24"/>
        </w:rPr>
        <w:t xml:space="preserve">alkanów ,alkenów, alkinów </w:t>
      </w:r>
      <w:r>
        <w:rPr>
          <w:sz w:val="24"/>
          <w:szCs w:val="24"/>
        </w:rPr>
        <w:t>i na ich podstawie wyprowadza wzory sumaryczne węglowodorów</w:t>
      </w:r>
    </w:p>
    <w:p w:rsidR="00FE27FC" w:rsidRDefault="00FE27F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sumaryczne i strukturalne oraz podaje nazwy systematyczne węglowodorów nasyconych i nienasyconych o liczbie atomów węgla od 1 do 4</w:t>
      </w:r>
    </w:p>
    <w:p w:rsidR="00FE27FC" w:rsidRDefault="00FE27F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przedstawicieli poszczególnych szeregów homologicznych węglowodorów oraz podaje ich nazwy, właściwości i zastosowania</w:t>
      </w:r>
    </w:p>
    <w:p w:rsidR="00FE27FC" w:rsidRDefault="00FE27F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spalania i bromowania metanu</w:t>
      </w:r>
    </w:p>
    <w:p w:rsidR="00FE27FC" w:rsidRDefault="00FE27F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równania reakcji spalania, uwodorniania oraz polimeryzacji </w:t>
      </w:r>
      <w:proofErr w:type="spellStart"/>
      <w:r>
        <w:rPr>
          <w:sz w:val="24"/>
          <w:szCs w:val="24"/>
        </w:rPr>
        <w:t>etenu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etynu</w:t>
      </w:r>
      <w:proofErr w:type="spellEnd"/>
    </w:p>
    <w:p w:rsidR="00FE27FC" w:rsidRDefault="00FE27F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przykłady węglowodorów w przyrodzie</w:t>
      </w:r>
    </w:p>
    <w:p w:rsidR="00FE27FC" w:rsidRDefault="00FE27FC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dostateczna [1+2]:</w:t>
      </w:r>
    </w:p>
    <w:p w:rsidR="00FE27FC" w:rsidRDefault="00FE27FC" w:rsidP="00870EAD">
      <w:pPr>
        <w:spacing w:after="0"/>
        <w:rPr>
          <w:b/>
          <w:sz w:val="24"/>
          <w:szCs w:val="24"/>
        </w:rPr>
      </w:pPr>
      <w:r w:rsidRPr="00FE27FC">
        <w:rPr>
          <w:b/>
          <w:sz w:val="24"/>
          <w:szCs w:val="24"/>
        </w:rPr>
        <w:t>Uczeń:</w:t>
      </w:r>
    </w:p>
    <w:p w:rsidR="00FE27FC" w:rsidRDefault="00FE27FC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wyjaśnia pojęcia : </w:t>
      </w:r>
      <w:r>
        <w:rPr>
          <w:i/>
          <w:sz w:val="24"/>
          <w:szCs w:val="24"/>
        </w:rPr>
        <w:t xml:space="preserve">węglowodory, alkany, </w:t>
      </w:r>
      <w:proofErr w:type="spellStart"/>
      <w:r>
        <w:rPr>
          <w:i/>
          <w:sz w:val="24"/>
          <w:szCs w:val="24"/>
        </w:rPr>
        <w:t>cykloalkany</w:t>
      </w:r>
      <w:proofErr w:type="spellEnd"/>
      <w:r>
        <w:rPr>
          <w:i/>
          <w:sz w:val="24"/>
          <w:szCs w:val="24"/>
        </w:rPr>
        <w:t>, alkeny , alkiny, grupa alkilowa,</w:t>
      </w:r>
      <w:r w:rsidR="007771B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areny</w:t>
      </w:r>
    </w:p>
    <w:p w:rsidR="00FE27FC" w:rsidRDefault="00FE27FC" w:rsidP="00870EA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wyjaśnia pojęcia: </w:t>
      </w:r>
      <w:r w:rsidRPr="00FE27FC">
        <w:rPr>
          <w:i/>
          <w:sz w:val="24"/>
          <w:szCs w:val="24"/>
        </w:rPr>
        <w:t>stan podstawowy, stan wzbudzony</w:t>
      </w:r>
      <w:r>
        <w:rPr>
          <w:i/>
          <w:sz w:val="24"/>
          <w:szCs w:val="24"/>
        </w:rPr>
        <w:t xml:space="preserve">, </w:t>
      </w:r>
      <w:r w:rsidR="007771BA" w:rsidRPr="00FE27FC">
        <w:rPr>
          <w:i/>
          <w:sz w:val="24"/>
          <w:szCs w:val="24"/>
        </w:rPr>
        <w:t>wiązania</w:t>
      </w:r>
      <w:r w:rsidR="007771BA">
        <w:rPr>
          <w:sz w:val="24"/>
          <w:szCs w:val="24"/>
        </w:rPr>
        <w:t xml:space="preserve"> </w:t>
      </w:r>
      <w:r w:rsidR="007771BA">
        <w:rPr>
          <w:i/>
          <w:sz w:val="24"/>
          <w:szCs w:val="24"/>
        </w:rPr>
        <w:t>π i σ, reakcja substytucji, rodnik, izomeria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zapisuje konfigurację elektronową atomu węgla w stanie podstawowym i wzbudzonym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ogólne alkanów, alkenów i alkinów na podstawie wzorów czterech pierwszych członów ich szeregów homologicznych,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przedstawia sposoby otrzymywania : metanu, </w:t>
      </w:r>
      <w:proofErr w:type="spellStart"/>
      <w:r>
        <w:rPr>
          <w:sz w:val="24"/>
          <w:szCs w:val="24"/>
        </w:rPr>
        <w:t>etenu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etynu</w:t>
      </w:r>
      <w:proofErr w:type="spellEnd"/>
      <w:r>
        <w:rPr>
          <w:sz w:val="24"/>
          <w:szCs w:val="24"/>
        </w:rPr>
        <w:t xml:space="preserve"> oraz zapisuje równania reakcji chemicznych, którym ulegają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podaje nazwy systematyczne izomerów na podstawie wzorów </w:t>
      </w:r>
      <w:proofErr w:type="spellStart"/>
      <w:r>
        <w:rPr>
          <w:sz w:val="24"/>
          <w:szCs w:val="24"/>
        </w:rPr>
        <w:t>półstrukturalnych</w:t>
      </w:r>
      <w:proofErr w:type="spellEnd"/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stosuje zasady nazewnictwa systematycznego alkanów (proste przykłady)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spalania całkowitego i niecałkowitego węglowodorów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równania reakcji bromowania , uwodorniania oraz polimeryzacji </w:t>
      </w:r>
      <w:proofErr w:type="spellStart"/>
      <w:r>
        <w:rPr>
          <w:sz w:val="24"/>
          <w:szCs w:val="24"/>
        </w:rPr>
        <w:t>etenu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etynu</w:t>
      </w:r>
      <w:proofErr w:type="spellEnd"/>
      <w:r>
        <w:rPr>
          <w:sz w:val="24"/>
          <w:szCs w:val="24"/>
        </w:rPr>
        <w:t>,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 rzędowość dowolnego atomu węgla w cząsteczce węglowodoru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pojęcie </w:t>
      </w:r>
      <w:r>
        <w:rPr>
          <w:i/>
          <w:sz w:val="24"/>
          <w:szCs w:val="24"/>
        </w:rPr>
        <w:t xml:space="preserve">aromatyczności </w:t>
      </w:r>
      <w:r>
        <w:rPr>
          <w:sz w:val="24"/>
          <w:szCs w:val="24"/>
        </w:rPr>
        <w:t>na przykładzie benzenu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reakcje, którym ulega benzen (spalanie, bromowanie z użyciem katalizatora, uwodornianie, nitrowanie i sulfonowanie)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przykłady (wzory i nazwy) homologów benzenu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wymienia przykłady (wzory i nazwy) </w:t>
      </w:r>
      <w:proofErr w:type="spellStart"/>
      <w:r>
        <w:rPr>
          <w:sz w:val="24"/>
          <w:szCs w:val="24"/>
        </w:rPr>
        <w:t>arenów</w:t>
      </w:r>
      <w:proofErr w:type="spellEnd"/>
      <w:r>
        <w:rPr>
          <w:sz w:val="24"/>
          <w:szCs w:val="24"/>
        </w:rPr>
        <w:t xml:space="preserve"> wielopierścieniowych</w:t>
      </w:r>
    </w:p>
    <w:p w:rsidR="007771BA" w:rsidRDefault="007771BA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wyjaśnia pojęcia: </w:t>
      </w:r>
      <w:r>
        <w:rPr>
          <w:i/>
          <w:sz w:val="24"/>
          <w:szCs w:val="24"/>
        </w:rPr>
        <w:t>izomeria łańcuchowa, położeniowa, funkcyjna, cis-trans</w:t>
      </w:r>
    </w:p>
    <w:p w:rsidR="007771BA" w:rsidRDefault="007771BA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516C">
        <w:rPr>
          <w:sz w:val="24"/>
          <w:szCs w:val="24"/>
        </w:rPr>
        <w:t>wymienia przykłady izomerów cis-trans oraz wyjaśnia różnice między nimi</w:t>
      </w:r>
    </w:p>
    <w:p w:rsidR="008B10EE" w:rsidRPr="007771BA" w:rsidRDefault="008B10EE" w:rsidP="00870EAD">
      <w:pPr>
        <w:spacing w:after="0"/>
        <w:rPr>
          <w:sz w:val="24"/>
          <w:szCs w:val="24"/>
        </w:rPr>
      </w:pPr>
    </w:p>
    <w:p w:rsidR="00FE27FC" w:rsidRDefault="008B10EE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Ocena dobra [1+2+3]</w:t>
      </w:r>
    </w:p>
    <w:p w:rsidR="008B10EE" w:rsidRDefault="008B10EE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8B10EE" w:rsidRDefault="008B10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 przynależność węglowodoru do danego szeregu homologicznego na podstawie jego wzoru sumarycznego</w:t>
      </w:r>
    </w:p>
    <w:p w:rsidR="008B10EE" w:rsidRDefault="008B10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charakteryzuje zmianę właściwości węglowodorów w zależności od długości łańcucha węglowego</w:t>
      </w:r>
    </w:p>
    <w:p w:rsidR="008B10EE" w:rsidRDefault="008B10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 zależność między rodzajem wiązania (pojedyncze, podwójne, potrójne) a typem hybrydyzacji</w:t>
      </w:r>
    </w:p>
    <w:p w:rsidR="008B10EE" w:rsidRDefault="008B10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otrzymuje metan, </w:t>
      </w:r>
      <w:proofErr w:type="spellStart"/>
      <w:r>
        <w:rPr>
          <w:sz w:val="24"/>
          <w:szCs w:val="24"/>
        </w:rPr>
        <w:t>eten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etyn</w:t>
      </w:r>
      <w:proofErr w:type="spellEnd"/>
      <w:r>
        <w:rPr>
          <w:sz w:val="24"/>
          <w:szCs w:val="24"/>
        </w:rPr>
        <w:t xml:space="preserve"> oraz zapisuje odpowiednie równania reakcji chemicznych </w:t>
      </w:r>
    </w:p>
    <w:p w:rsidR="008B10EE" w:rsidRDefault="008B10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, w jaki sposób tworzą się w </w:t>
      </w:r>
      <w:proofErr w:type="spellStart"/>
      <w:r>
        <w:rPr>
          <w:sz w:val="24"/>
          <w:szCs w:val="24"/>
        </w:rPr>
        <w:t>etenie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etynie</w:t>
      </w:r>
      <w:proofErr w:type="spellEnd"/>
      <w:r>
        <w:rPr>
          <w:sz w:val="24"/>
          <w:szCs w:val="24"/>
        </w:rPr>
        <w:t xml:space="preserve"> wiązania typu π i σ</w:t>
      </w:r>
    </w:p>
    <w:p w:rsidR="008B10EE" w:rsidRDefault="008B10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, na czym polega izomeria konstytucyjna i podaje jej przykłady – podaje nazwę systematyczną izomeru na podstawie wzoru </w:t>
      </w:r>
      <w:proofErr w:type="spellStart"/>
      <w:r>
        <w:rPr>
          <w:sz w:val="24"/>
          <w:szCs w:val="24"/>
        </w:rPr>
        <w:t>półstrukturalnego</w:t>
      </w:r>
      <w:proofErr w:type="spellEnd"/>
      <w:r>
        <w:rPr>
          <w:sz w:val="24"/>
          <w:szCs w:val="24"/>
        </w:rPr>
        <w:t xml:space="preserve"> i odwrotnie (przykłady o średnim stopniu trudności)</w:t>
      </w:r>
    </w:p>
    <w:p w:rsidR="008B10EE" w:rsidRDefault="008B10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 typy reakcji chemicznych, którym ulega dany węglowodór i zapisuje ich równania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mechanizm reakcji substytucji na przykładzie bromowania metanu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odróżnia doświadczalnie węglowodory nasycone od nienasyconych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budowę pierścienia benzenowego ( aromatyczność)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właściwości benzenu , zachowując szczególne środki ostrożności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chemicznych, którym ulega benzen (spalanie, bromowanie z użyciem katalizatora i bez, uwodornianie, nitrowanie i sulfonowanie)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, na czym polega wpływ kierujący podstawników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zna wpływ kierujący podstawników i zapisuje równania reakcji chemicznych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charakteryzuje areny wielkopierścieniowe, zapisuje ich wzory i podaje nazwy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właściwości naftalenu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nazwy izomerów cis-trans węglowodorów o kilku atomach węgla.</w:t>
      </w:r>
    </w:p>
    <w:p w:rsidR="006C38BF" w:rsidRDefault="006C38BF" w:rsidP="00870EAD">
      <w:pPr>
        <w:spacing w:after="0"/>
        <w:rPr>
          <w:sz w:val="24"/>
          <w:szCs w:val="24"/>
        </w:rPr>
      </w:pPr>
    </w:p>
    <w:p w:rsidR="008B10EE" w:rsidRDefault="006C38BF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Ocena bardzo dobra [1+2+3+4]</w:t>
      </w:r>
    </w:p>
    <w:p w:rsidR="006C38BF" w:rsidRDefault="006C38BF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przewiduje kształt cząsteczki, znając typ hybrydyzacji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na dowolnych przykładach mechanizmy reakcji: substytucji, addycji i eliminacji oraz przegrupowania wewnątrzcząsteczkowego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kolejne etapy substytucji i zapisuje je na przykładzie chlorowania etanu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mechanizm reakcji addycji na przykładzie reakcji </w:t>
      </w:r>
      <w:proofErr w:type="spellStart"/>
      <w:r>
        <w:rPr>
          <w:sz w:val="24"/>
          <w:szCs w:val="24"/>
        </w:rPr>
        <w:t>etenu</w:t>
      </w:r>
      <w:proofErr w:type="spellEnd"/>
      <w:r>
        <w:rPr>
          <w:sz w:val="24"/>
          <w:szCs w:val="24"/>
        </w:rPr>
        <w:t xml:space="preserve"> z chlorem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strukturalne dowolnych węglowodorów(izomerów) oraz określa typ izomerii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i doświadczalnie identyfikuje produkty całkowitego spalania węglowodorów</w:t>
      </w:r>
    </w:p>
    <w:p w:rsidR="006C38BF" w:rsidRDefault="006C38B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spalania węglowodorów z zastosowaniem wzorów ogólnych węglowodorów</w:t>
      </w:r>
    </w:p>
    <w:p w:rsidR="006C38BF" w:rsidRDefault="00143052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udowadn</w:t>
      </w:r>
      <w:r w:rsidR="006C38BF">
        <w:rPr>
          <w:sz w:val="24"/>
          <w:szCs w:val="24"/>
        </w:rPr>
        <w:t>ia, że dwa węglowodory o tak</w:t>
      </w:r>
      <w:r>
        <w:rPr>
          <w:sz w:val="24"/>
          <w:szCs w:val="24"/>
        </w:rPr>
        <w:t>im samym składzie procentowym mo</w:t>
      </w:r>
      <w:r w:rsidR="006C38BF">
        <w:rPr>
          <w:sz w:val="24"/>
          <w:szCs w:val="24"/>
        </w:rPr>
        <w:t xml:space="preserve">gą należeć </w:t>
      </w:r>
      <w:r>
        <w:rPr>
          <w:sz w:val="24"/>
          <w:szCs w:val="24"/>
        </w:rPr>
        <w:t>do dwóch różnych szeregów homologicznych</w:t>
      </w:r>
    </w:p>
    <w:p w:rsidR="00143052" w:rsidRDefault="00143052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chemiczne dowodzące różnic we właściwościach węglowodorów nasyconych, nienasyconych i aromatycznych</w:t>
      </w:r>
    </w:p>
    <w:p w:rsidR="00143052" w:rsidRDefault="00143052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Ocena celująca[1+2+3+4+5]</w:t>
      </w:r>
    </w:p>
    <w:p w:rsidR="00143052" w:rsidRDefault="00143052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43052" w:rsidRDefault="00143052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podaje przykłady i wyjaśnia mechanizm reakcji substytucji </w:t>
      </w:r>
      <w:proofErr w:type="spellStart"/>
      <w:r>
        <w:rPr>
          <w:sz w:val="24"/>
          <w:szCs w:val="24"/>
        </w:rPr>
        <w:t>nukleofilowej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elektrofilowej</w:t>
      </w:r>
      <w:proofErr w:type="spellEnd"/>
    </w:p>
    <w:p w:rsidR="00143052" w:rsidRDefault="00143052" w:rsidP="00870EAD">
      <w:pPr>
        <w:spacing w:after="0"/>
        <w:rPr>
          <w:sz w:val="24"/>
          <w:szCs w:val="24"/>
        </w:rPr>
      </w:pPr>
    </w:p>
    <w:p w:rsidR="00143052" w:rsidRDefault="00143052" w:rsidP="0014305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JEDNOFUNKCYJNE POCHODNE WĘGLOWODORÓW</w:t>
      </w:r>
    </w:p>
    <w:p w:rsidR="00143052" w:rsidRDefault="00143052" w:rsidP="00143052">
      <w:pPr>
        <w:spacing w:after="0"/>
        <w:jc w:val="center"/>
        <w:rPr>
          <w:b/>
          <w:sz w:val="24"/>
          <w:szCs w:val="24"/>
          <w:u w:val="single"/>
        </w:rPr>
      </w:pPr>
    </w:p>
    <w:p w:rsidR="00143052" w:rsidRDefault="00143052" w:rsidP="0014305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dopuszczająca [1]</w:t>
      </w:r>
    </w:p>
    <w:p w:rsidR="00143052" w:rsidRDefault="00143052" w:rsidP="001430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43052" w:rsidRDefault="00143052" w:rsidP="00143052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definiuje pojęcia:</w:t>
      </w:r>
      <w:r>
        <w:rPr>
          <w:i/>
          <w:sz w:val="24"/>
          <w:szCs w:val="24"/>
        </w:rPr>
        <w:t xml:space="preserve"> grupa funkcyjna, fluorowcopochodne, alkohole mono- i </w:t>
      </w:r>
      <w:proofErr w:type="spellStart"/>
      <w:r>
        <w:rPr>
          <w:i/>
          <w:sz w:val="24"/>
          <w:szCs w:val="24"/>
        </w:rPr>
        <w:t>polihydroksylowe</w:t>
      </w:r>
      <w:proofErr w:type="spellEnd"/>
      <w:r>
        <w:rPr>
          <w:i/>
          <w:sz w:val="24"/>
          <w:szCs w:val="24"/>
        </w:rPr>
        <w:t>, fenole, aldehydy, ketony, kwasy karboksylowe, estry, aminy, amidy</w:t>
      </w:r>
    </w:p>
    <w:p w:rsidR="00143052" w:rsidRDefault="00143052" w:rsidP="00143052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podaje nazwy grup funkcyjnych , które występują w związkach organicznych</w:t>
      </w:r>
    </w:p>
    <w:p w:rsidR="00143052" w:rsidRDefault="00143052" w:rsidP="00143052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i nazwy wybranych fluorowcopochodnych</w:t>
      </w:r>
    </w:p>
    <w:p w:rsidR="00143052" w:rsidRDefault="00143052" w:rsidP="00143052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metanolu i etanolu, podaje ich właściwości oraz wpływ na organizm człowieka</w:t>
      </w:r>
    </w:p>
    <w:p w:rsidR="00143052" w:rsidRPr="00143052" w:rsidRDefault="00143052" w:rsidP="001430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podaje ogólne zasady nazewnictwa systematycznego fluorowcopochodnych, alkoholi </w:t>
      </w:r>
      <w:proofErr w:type="spellStart"/>
      <w:r>
        <w:rPr>
          <w:sz w:val="24"/>
          <w:szCs w:val="24"/>
        </w:rPr>
        <w:t>monohydroksylowych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polihydroksylowych</w:t>
      </w:r>
      <w:proofErr w:type="spellEnd"/>
      <w:r>
        <w:rPr>
          <w:sz w:val="24"/>
          <w:szCs w:val="24"/>
        </w:rPr>
        <w:t>, aldehydów, ketonów, estrów, amin, amidów i kwasów karboksylowych</w:t>
      </w:r>
    </w:p>
    <w:p w:rsidR="00870EAD" w:rsidRDefault="00143052" w:rsidP="00870EAD">
      <w:pPr>
        <w:spacing w:after="0"/>
        <w:rPr>
          <w:sz w:val="24"/>
          <w:szCs w:val="24"/>
        </w:rPr>
      </w:pPr>
      <w:r w:rsidRPr="00143052">
        <w:rPr>
          <w:sz w:val="24"/>
          <w:szCs w:val="24"/>
        </w:rPr>
        <w:t xml:space="preserve">- zapisuje wzory ogólne alkoholi </w:t>
      </w:r>
      <w:proofErr w:type="spellStart"/>
      <w:r w:rsidRPr="00143052">
        <w:rPr>
          <w:sz w:val="24"/>
          <w:szCs w:val="24"/>
        </w:rPr>
        <w:t>monohydroksylowych</w:t>
      </w:r>
      <w:proofErr w:type="spellEnd"/>
      <w:r w:rsidRPr="00143052">
        <w:rPr>
          <w:sz w:val="24"/>
          <w:szCs w:val="24"/>
        </w:rPr>
        <w:t>, aldehydów, ketonów,</w:t>
      </w:r>
      <w:r w:rsidR="00055BD1">
        <w:rPr>
          <w:sz w:val="24"/>
          <w:szCs w:val="24"/>
        </w:rPr>
        <w:t xml:space="preserve"> </w:t>
      </w:r>
      <w:r w:rsidRPr="00143052">
        <w:rPr>
          <w:sz w:val="24"/>
          <w:szCs w:val="24"/>
        </w:rPr>
        <w:t>kwasów karboksylowych</w:t>
      </w:r>
      <w:r w:rsidR="00055BD1">
        <w:rPr>
          <w:sz w:val="24"/>
          <w:szCs w:val="24"/>
        </w:rPr>
        <w:t>, estrów, amin i amidów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wzory </w:t>
      </w:r>
      <w:proofErr w:type="spellStart"/>
      <w:r>
        <w:rPr>
          <w:sz w:val="24"/>
          <w:szCs w:val="24"/>
        </w:rPr>
        <w:t>półstrukturalne</w:t>
      </w:r>
      <w:proofErr w:type="spellEnd"/>
      <w:r>
        <w:rPr>
          <w:sz w:val="24"/>
          <w:szCs w:val="24"/>
        </w:rPr>
        <w:t xml:space="preserve"> i sumaryczne czterech pierwszych członów szeregu homologicznego alkohol- określa, na czym polega proces fermentacji alkoholowej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glicerolu ,podaje jego nazwę systematyczną, właściwości i zastosowania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fenolu, podaje jego nazwę systematyczną, właściwości i zastosowania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aldehydów mrówkowego i octowego, podaje ich nazwy systematyczne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metodę otrzymania metanalu  i </w:t>
      </w:r>
      <w:proofErr w:type="spellStart"/>
      <w:r>
        <w:rPr>
          <w:sz w:val="24"/>
          <w:szCs w:val="24"/>
        </w:rPr>
        <w:t>etanalu</w:t>
      </w:r>
      <w:proofErr w:type="spellEnd"/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reakcje charakterystyczne aldehydów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i określa właściwości acetonu jako najprostszego ketonu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kwasu mrówkowego i octowego, podaje ich nazwy systematyczne, właściwości i zastosowania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omawia, na czym polega proces fermentacji octowej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przykład kwasu tłuszczowego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określa, co to są mydła i podaje sposób ich otrzymywania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dowolny przykład reakcji zmydlania 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metodę otrzymywania estrów, podaje ich właściwości i zastosowania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definiuje tłuszcze jako specyficzny rodzaj estrów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podaje, jakie właściwości mają tłuszcze i jaką funkcję pełnią w organizmie człowieka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dzieli tłuszcze na proste i złożone oraz wymienia przykłady takich tłuszczów 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metyloaminy i określa jej właściwości</w:t>
      </w:r>
    </w:p>
    <w:p w:rsidR="00055BD1" w:rsidRDefault="00055BD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mocznika i określa jego właściwości .</w:t>
      </w:r>
    </w:p>
    <w:p w:rsidR="00055BD1" w:rsidRDefault="00055BD1" w:rsidP="00870EAD">
      <w:pPr>
        <w:spacing w:after="0"/>
        <w:rPr>
          <w:b/>
          <w:sz w:val="24"/>
          <w:szCs w:val="24"/>
          <w:u w:val="single"/>
        </w:rPr>
      </w:pPr>
      <w:r w:rsidRPr="00055BD1">
        <w:rPr>
          <w:b/>
          <w:sz w:val="24"/>
          <w:szCs w:val="24"/>
          <w:u w:val="single"/>
        </w:rPr>
        <w:t>Ocena dostateczna [1+2]</w:t>
      </w:r>
    </w:p>
    <w:p w:rsidR="00055BD1" w:rsidRDefault="00055BD1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55BD1" w:rsidRDefault="00055BD1" w:rsidP="00870EA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A93D28">
        <w:rPr>
          <w:sz w:val="24"/>
          <w:szCs w:val="24"/>
        </w:rPr>
        <w:t xml:space="preserve">wyjaśnia pojęcia: </w:t>
      </w:r>
      <w:r w:rsidR="00A93D28">
        <w:rPr>
          <w:i/>
          <w:sz w:val="24"/>
          <w:szCs w:val="24"/>
        </w:rPr>
        <w:t xml:space="preserve">grupa funkcyjna, fluorowcopochodne, alkohole mono- i </w:t>
      </w:r>
      <w:proofErr w:type="spellStart"/>
      <w:r w:rsidR="00A93D28">
        <w:rPr>
          <w:i/>
          <w:sz w:val="24"/>
          <w:szCs w:val="24"/>
        </w:rPr>
        <w:t>polihydroksylowe</w:t>
      </w:r>
      <w:proofErr w:type="spellEnd"/>
      <w:r w:rsidR="00A93D28">
        <w:rPr>
          <w:i/>
          <w:sz w:val="24"/>
          <w:szCs w:val="24"/>
        </w:rPr>
        <w:t>, fenole, aldehydy, ketony, kwasy karboksylowe, estry, aminy, amidy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omawia metody otrzymywania i zastosowania fluorowcopochodnych węglowodorów 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pojęcie rzędowości alkoholi i amin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zapisuje wzory czterech pierwszych alkoholi w szeregu homologicznym i podaje ich nazwy systematyczne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wyprowadza wzór ogólny alkoholi </w:t>
      </w:r>
      <w:proofErr w:type="spellStart"/>
      <w:r>
        <w:rPr>
          <w:sz w:val="24"/>
          <w:szCs w:val="24"/>
        </w:rPr>
        <w:t>monohydroksylowych</w:t>
      </w:r>
      <w:proofErr w:type="spellEnd"/>
      <w:r>
        <w:rPr>
          <w:sz w:val="24"/>
          <w:szCs w:val="24"/>
        </w:rPr>
        <w:t xml:space="preserve"> na podstawie wzorów czterech pierwszych członów szeregu homologicznego tych związków 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chemicznych ,którym ulegają alkohole (spalania, reakcje z sodem i z chlorowodorem)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podaje nazwy systematyczne alkoholi metylowego i etylowego 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równanie reakcji fermentacji alkoholowej i wyjaśnia złożoność tego procesu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glikolu, podaje jego nazwę systematyczną, właściwości i zastosowania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równanie reakcji spalania glicerolu oraz równanie reakcji glicerolu z sodem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ogólny fenoli, podaje źródła występowania, otrzymywanie i właściwości fenolu (</w:t>
      </w:r>
      <w:proofErr w:type="spellStart"/>
      <w:r>
        <w:rPr>
          <w:sz w:val="24"/>
          <w:szCs w:val="24"/>
        </w:rPr>
        <w:t>benzenolu</w:t>
      </w:r>
      <w:proofErr w:type="spellEnd"/>
      <w:r>
        <w:rPr>
          <w:sz w:val="24"/>
          <w:szCs w:val="24"/>
        </w:rPr>
        <w:t>)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czterech pierwszych aldehydów w szeregu homologicznym i podaje ich nazwy systematyczne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równanie reakcji otrzymywania </w:t>
      </w:r>
      <w:proofErr w:type="spellStart"/>
      <w:r>
        <w:rPr>
          <w:sz w:val="24"/>
          <w:szCs w:val="24"/>
        </w:rPr>
        <w:t>etanalu</w:t>
      </w:r>
      <w:proofErr w:type="spellEnd"/>
      <w:r>
        <w:rPr>
          <w:sz w:val="24"/>
          <w:szCs w:val="24"/>
        </w:rPr>
        <w:t xml:space="preserve"> z etanolu</w:t>
      </w:r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przebieg reakcji charakterystycznych aldehydów na przykładzie metanalu – próba </w:t>
      </w:r>
      <w:proofErr w:type="spellStart"/>
      <w:r>
        <w:rPr>
          <w:sz w:val="24"/>
          <w:szCs w:val="24"/>
        </w:rPr>
        <w:t>Tollensa</w:t>
      </w:r>
      <w:proofErr w:type="spellEnd"/>
      <w:r>
        <w:rPr>
          <w:sz w:val="24"/>
          <w:szCs w:val="24"/>
        </w:rPr>
        <w:t xml:space="preserve"> i próba </w:t>
      </w:r>
      <w:proofErr w:type="spellStart"/>
      <w:r>
        <w:rPr>
          <w:sz w:val="24"/>
          <w:szCs w:val="24"/>
        </w:rPr>
        <w:t>Trommera</w:t>
      </w:r>
      <w:proofErr w:type="spellEnd"/>
    </w:p>
    <w:p w:rsidR="00A93D28" w:rsidRDefault="00A93D28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zasady nazewnictwa </w:t>
      </w:r>
      <w:r w:rsidR="0073094C">
        <w:rPr>
          <w:sz w:val="24"/>
          <w:szCs w:val="24"/>
        </w:rPr>
        <w:t>systematycznego ketonów</w:t>
      </w:r>
    </w:p>
    <w:p w:rsidR="0073094C" w:rsidRDefault="0073094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metody otrzymywania ketonów </w:t>
      </w:r>
    </w:p>
    <w:p w:rsidR="0073094C" w:rsidRDefault="0073094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czterech pierwszych kwasów karboksylowych w szeregu homologicznym i podaje ich nazwy systematyczne</w:t>
      </w:r>
    </w:p>
    <w:p w:rsidR="0073094C" w:rsidRDefault="0073094C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równanie reakcji fermentacji octowej jako jednej z metod otrzymywania kwasu etanowego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właściwości kwasów metanowego i etanowego (odczyn, palność, reakcje z metalami, tlenkami metali i zasadami); zapisuje odpowiednie równania reakcji chemicznych 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zastosowania kwasu etanowego 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trzech kwasów tłuszczowych , podaje ich nazwy i wyjaśnia, dlaczego są zaliczane do wyższych kwasów karboksylowych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sposób otrzymywania  mydła sodowego (stearynian sodu)i zbadania jego właściwości, zapisuje równanie reakcji chemicznej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 na czym polega reakcja estryfikacji 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ogólny estru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równanie reakcji otrzymywania </w:t>
      </w:r>
      <w:proofErr w:type="spellStart"/>
      <w:r>
        <w:rPr>
          <w:sz w:val="24"/>
          <w:szCs w:val="24"/>
        </w:rPr>
        <w:t>etanianu</w:t>
      </w:r>
      <w:proofErr w:type="spellEnd"/>
      <w:r>
        <w:rPr>
          <w:sz w:val="24"/>
          <w:szCs w:val="24"/>
        </w:rPr>
        <w:t xml:space="preserve"> etylu i omawia warunki, w jakich zachodzi ta reakcja chemiczna</w:t>
      </w:r>
    </w:p>
    <w:p w:rsidR="005652CF" w:rsidRDefault="005652C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79D4">
        <w:rPr>
          <w:sz w:val="24"/>
          <w:szCs w:val="24"/>
        </w:rPr>
        <w:t>omawia miejsce występowania i zastosowania estrów</w:t>
      </w:r>
    </w:p>
    <w:p w:rsidR="008179D4" w:rsidRDefault="008179D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dzieli tłuszcze ze względu na pochodzenie i stan skupienia</w:t>
      </w:r>
    </w:p>
    <w:p w:rsidR="008179D4" w:rsidRDefault="008179D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wyjaśnia, na czym polega reakcja zmydlania tłuszczów</w:t>
      </w:r>
    </w:p>
    <w:p w:rsidR="008179D4" w:rsidRDefault="008179D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kryterium podziału tłuszczów na proste i złożone</w:t>
      </w:r>
    </w:p>
    <w:p w:rsidR="008179D4" w:rsidRDefault="008179D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ogólne właściwości lipidów oraz ich podział</w:t>
      </w:r>
    </w:p>
    <w:p w:rsidR="008179D4" w:rsidRDefault="008179D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budowę cząsteczek amin, ich rzędowość i nazewnictwo systematyczne</w:t>
      </w:r>
    </w:p>
    <w:p w:rsidR="008179D4" w:rsidRDefault="008179D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budowę cząsteczek amidów</w:t>
      </w:r>
    </w:p>
    <w:p w:rsidR="008179D4" w:rsidRDefault="008179D4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właściwości </w:t>
      </w:r>
      <w:r w:rsidR="00996DEE">
        <w:rPr>
          <w:sz w:val="24"/>
          <w:szCs w:val="24"/>
        </w:rPr>
        <w:t>oraz zastosowania amin i amidów.</w:t>
      </w:r>
    </w:p>
    <w:p w:rsidR="00996DEE" w:rsidRPr="00996DEE" w:rsidRDefault="00996DEE" w:rsidP="00870EAD">
      <w:pPr>
        <w:spacing w:after="0"/>
        <w:rPr>
          <w:b/>
          <w:sz w:val="24"/>
          <w:szCs w:val="24"/>
          <w:u w:val="single"/>
        </w:rPr>
      </w:pPr>
      <w:r w:rsidRPr="00996DEE">
        <w:rPr>
          <w:b/>
          <w:sz w:val="24"/>
          <w:szCs w:val="24"/>
          <w:u w:val="single"/>
        </w:rPr>
        <w:t>Ocena dobra [1+2+3]</w:t>
      </w:r>
    </w:p>
    <w:p w:rsidR="00996DEE" w:rsidRDefault="00996DEE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omawia właściwości fluorowcopochodnych węglowodorów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porównuje właściwości alkoholi </w:t>
      </w:r>
      <w:proofErr w:type="spellStart"/>
      <w:r>
        <w:rPr>
          <w:sz w:val="24"/>
          <w:szCs w:val="24"/>
        </w:rPr>
        <w:t>monohydroksylowych</w:t>
      </w:r>
      <w:proofErr w:type="spellEnd"/>
      <w:r>
        <w:rPr>
          <w:sz w:val="24"/>
          <w:szCs w:val="24"/>
        </w:rPr>
        <w:t xml:space="preserve"> o łańcuchach węglowych różnej długości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-bada doświadczalnie właściwości etanolu i zapisuje odpowiednie równania reakcji chemicznych (rozpuszczalność w wodzie, palność, reakcja z sodem, odczyn, działanie na białko jaja, reakcja z chlorowodorem)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wykrywa obecność etanolu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doświadczalnie właściwości glicerolu (rozpuszczalność w wodzie, palność, reakcja glicerolu z sodem)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określające charakter chemiczny fenolu w reakcji z wodorotlenkiem sodu i zapisuje odpowiednie równanie reakcji chemicznej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kierujący wpływ podstawników oraz zapisuje równania reakcji bromowania i nitrowania fenolu</w:t>
      </w:r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 próby </w:t>
      </w:r>
      <w:proofErr w:type="spellStart"/>
      <w:r>
        <w:rPr>
          <w:sz w:val="24"/>
          <w:szCs w:val="24"/>
        </w:rPr>
        <w:t>Tollensa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Trommera</w:t>
      </w:r>
      <w:proofErr w:type="spellEnd"/>
      <w:r>
        <w:rPr>
          <w:sz w:val="24"/>
          <w:szCs w:val="24"/>
        </w:rPr>
        <w:t xml:space="preserve"> dla </w:t>
      </w:r>
      <w:proofErr w:type="spellStart"/>
      <w:r>
        <w:rPr>
          <w:sz w:val="24"/>
          <w:szCs w:val="24"/>
        </w:rPr>
        <w:t>etanalu</w:t>
      </w:r>
      <w:proofErr w:type="spellEnd"/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równania reakcji przedstawiające próby </w:t>
      </w:r>
      <w:proofErr w:type="spellStart"/>
      <w:r>
        <w:rPr>
          <w:sz w:val="24"/>
          <w:szCs w:val="24"/>
        </w:rPr>
        <w:t>Tollensa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Trommera</w:t>
      </w:r>
      <w:proofErr w:type="spellEnd"/>
      <w:r>
        <w:rPr>
          <w:sz w:val="24"/>
          <w:szCs w:val="24"/>
        </w:rPr>
        <w:t xml:space="preserve"> dla metanalu i </w:t>
      </w:r>
      <w:proofErr w:type="spellStart"/>
      <w:r>
        <w:rPr>
          <w:sz w:val="24"/>
          <w:szCs w:val="24"/>
        </w:rPr>
        <w:t>etanalu</w:t>
      </w:r>
      <w:proofErr w:type="spellEnd"/>
    </w:p>
    <w:p w:rsidR="00996DEE" w:rsidRDefault="00996DEE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795B">
        <w:rPr>
          <w:sz w:val="24"/>
          <w:szCs w:val="24"/>
        </w:rPr>
        <w:t xml:space="preserve">wyjaśnia, na czym polega próba </w:t>
      </w:r>
      <w:proofErr w:type="spellStart"/>
      <w:r w:rsidR="00E6795B">
        <w:rPr>
          <w:sz w:val="24"/>
          <w:szCs w:val="24"/>
        </w:rPr>
        <w:t>jodoformowa</w:t>
      </w:r>
      <w:proofErr w:type="spellEnd"/>
      <w:r w:rsidR="00E6795B">
        <w:rPr>
          <w:sz w:val="24"/>
          <w:szCs w:val="24"/>
        </w:rPr>
        <w:t xml:space="preserve"> i u jakich ketonów zachodzi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doświadczalnie właściwości acetonu i wykazuje, że ketony nie mają właściwości redukujących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doświadczalnie właściwości kwasu etanowego oraz zapisuje odpowiednie równania reakcji chemicznych (palność, odczyn, reakcje z magnezem, tlenkiem miedzi (II) i wodorotlenkiem sodu)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doświadczalnie właściwości kwasu stearynowego i oleinowego (reakcje z wodorotlenkiem sodu oraz z wodą bromową) oraz zapisuje odpowiednie równania reakcji chemicznych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porównuje właściwości kwasów karboksylowych zmieniające się w zależności od długości łańcucha węglowego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mechanizm reakcji estryfikacji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przeprowadza hydrolizę </w:t>
      </w:r>
      <w:proofErr w:type="spellStart"/>
      <w:r>
        <w:rPr>
          <w:sz w:val="24"/>
          <w:szCs w:val="24"/>
        </w:rPr>
        <w:t>etanianu</w:t>
      </w:r>
      <w:proofErr w:type="spellEnd"/>
      <w:r>
        <w:rPr>
          <w:sz w:val="24"/>
          <w:szCs w:val="24"/>
        </w:rPr>
        <w:t xml:space="preserve"> etylu i zapisuje równanie reakcji chemicznej 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sposób otrzymywania estru kwasu nieorganicznego, zapisuje odpowiednie równanie reakcji chemicznej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opisuje reakcję zmydlania tłuszczu i zapisuje równanie reakcji chemicznej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równanie reakcji hydrolizy tłuszczu 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doświadczalnie zasadowy odczyn aniliny oraz zapisuje odpowiednie równanie reakcji chemicznej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bada właściwości amidów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równanie reakcji hydrolizy acetamidu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opisuje jak zbadać właściwości mocznika jako pochodnej kwasu węglowego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opisuje sposób reakcji hydrolizy mocznika i zapisuje równanie tej reakcji</w:t>
      </w:r>
    </w:p>
    <w:p w:rsidR="00E6795B" w:rsidRDefault="00E6795B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równanie reakcji kondensacji mocznika i wskazuje wiązanie peptydowe w cząsteczce powstałego związku chemicznego</w:t>
      </w:r>
      <w:r w:rsidR="0019330F">
        <w:rPr>
          <w:sz w:val="24"/>
          <w:szCs w:val="24"/>
        </w:rPr>
        <w:t>.</w:t>
      </w:r>
    </w:p>
    <w:p w:rsidR="0019330F" w:rsidRDefault="0019330F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bardzo dobra [1+2+3+4]</w:t>
      </w:r>
    </w:p>
    <w:p w:rsidR="0019330F" w:rsidRDefault="0019330F" w:rsidP="00870E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przebieg reakcji polimeryzacji fluorowcopochodnych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projektuje doświadczenie pozwalające porównać charakter chemiczny alkoholi mono- i </w:t>
      </w:r>
      <w:proofErr w:type="spellStart"/>
      <w:r>
        <w:rPr>
          <w:sz w:val="24"/>
          <w:szCs w:val="24"/>
        </w:rPr>
        <w:t>polihydroksylowych</w:t>
      </w:r>
      <w:proofErr w:type="spellEnd"/>
      <w:r>
        <w:rPr>
          <w:sz w:val="24"/>
          <w:szCs w:val="24"/>
        </w:rPr>
        <w:t xml:space="preserve"> na przykładzie etanolu i glicerolu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zjawisko kontrakcji etanolu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ocenia wpływ pierścienia benzenowego na charakter chemiczny fenolu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wykrywa obecność fenolu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porównuje budowę cząsteczek oraz właściwości alkoholi i fenoli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różne metody otrzymywania alkoholi i fenoli oraz zapisuje odpowiednie równania reakcji chemicznych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wskazuje, że aldehydy można otrzymać w wyniku utleniania alkoholi I- rzędowych, zapisuje odpowiednie równania reakcji chemicznych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udowadnia, że aldehydy mają właściwości redukujące, przeprowadza odpowiednie doświadczenia i zapisuje równania reakcji chemicznych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reakcji polikondensacji formaldehydu z fenolem, zapisuje jej równanie i wyjaśnia, czym różni się ona od reakcji polimeryzacji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różne metody otrzymywania aldehydów oraz zapisuje odpowiednie równania reakcji chemicznych</w:t>
      </w:r>
    </w:p>
    <w:p w:rsidR="0019330F" w:rsidRDefault="0019330F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wyjaśnia, dlaczego w wyniku utleniania alkoholi I-rzędowych powstają aldehydy, natomiast </w:t>
      </w:r>
      <w:r w:rsidR="00A56081">
        <w:rPr>
          <w:sz w:val="24"/>
          <w:szCs w:val="24"/>
        </w:rPr>
        <w:t>II- rzędowych – ketony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i porównuje budowę cząsteczek oraz właściwości aldehydów i ketonów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udowadnia, że aldehydy i ketony o tej samej liczbie atomów węgla są względem siebie izomerami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dokonuje klasyfikacji kwasów karboksylowych ze względu na długość łańcucha węglowego ,charakter grupy węglowodorowej oraz liczbę grup karboksylowych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porównuje właściwości kwasów nieorganicznych i karboksylowych na wybranych przykładach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ocenia wpływ wiązania podwójnego w cząsteczce na właściwości kwasów tłuszczowych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różne metody otrzymywania kwasów karboksylowych oraz zapisuje odpowiednie równania reakcji chemicznych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powstawania estrów różnymi sposobami i podaje ich nazwy systematyczne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udowadnia, że estry o takim samym wzorze sumarycznym mogą mieć różne wzory strukturalne i nazwy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wykazujące nienasycony charakter oleju roślinnego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udowadnia, że aminy są pochodnymi zarówno amoniaku, jak i węglowodorów</w:t>
      </w:r>
    </w:p>
    <w:p w:rsidR="00A56081" w:rsidRDefault="00A56081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2F39">
        <w:rPr>
          <w:sz w:val="24"/>
          <w:szCs w:val="24"/>
        </w:rPr>
        <w:t>udowadnia na dowolnych przykładach, na czy, polega różnica w rzędowości alkoholi i amin</w:t>
      </w:r>
    </w:p>
    <w:p w:rsidR="00182F39" w:rsidRDefault="00182F3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przyczynę zasadowych właściwości amoniaku i amin</w:t>
      </w:r>
    </w:p>
    <w:p w:rsidR="00182F39" w:rsidRDefault="00182F3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porównuje przebieg reakcji hydrolizy acetamidu w środowisku kwasu siarkowego(VI) i wodorotlenku sodu.</w:t>
      </w:r>
    </w:p>
    <w:p w:rsidR="00182F39" w:rsidRDefault="00182F39" w:rsidP="00870EA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celująca [1+2+3+4+5]</w:t>
      </w:r>
    </w:p>
    <w:p w:rsidR="00182F39" w:rsidRPr="00182F39" w:rsidRDefault="00182F39" w:rsidP="00870EAD">
      <w:pPr>
        <w:spacing w:after="0"/>
        <w:rPr>
          <w:b/>
          <w:sz w:val="24"/>
          <w:szCs w:val="24"/>
        </w:rPr>
      </w:pPr>
      <w:r w:rsidRPr="00182F39">
        <w:rPr>
          <w:b/>
          <w:sz w:val="24"/>
          <w:szCs w:val="24"/>
        </w:rPr>
        <w:t>Uczeń:</w:t>
      </w:r>
    </w:p>
    <w:p w:rsidR="00182F39" w:rsidRDefault="00182F3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przebieg reakcji eliminacji jako jednej z metod otrzymywania alkenów z fluorowcopochodnych</w:t>
      </w:r>
    </w:p>
    <w:p w:rsidR="00182F39" w:rsidRDefault="00182F3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przedstawia metodę otrzymywania związków magnezoorganicznych oraz ich właściwości</w:t>
      </w:r>
    </w:p>
    <w:p w:rsidR="00182F39" w:rsidRDefault="00182F3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-przedstawia właściwości fluorowcopochodnych węglowodorów aromatycznych i zapisuje odpowiednie równania reakcji chemicznych</w:t>
      </w:r>
    </w:p>
    <w:p w:rsidR="00182F39" w:rsidRDefault="00182F39" w:rsidP="00870EAD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różnicę między reakcją kondensacji i polikondensacji na przykładzie poliamidów i poliuretanów.</w:t>
      </w:r>
    </w:p>
    <w:p w:rsidR="00182F39" w:rsidRDefault="00182F39" w:rsidP="00870EAD">
      <w:pPr>
        <w:spacing w:after="0"/>
        <w:rPr>
          <w:sz w:val="24"/>
          <w:szCs w:val="24"/>
        </w:rPr>
      </w:pPr>
    </w:p>
    <w:p w:rsidR="00182F39" w:rsidRDefault="00182F39" w:rsidP="00182F3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WIELOFUNKCYJNE POCHODNE WĘGLOWODORÓW</w:t>
      </w:r>
    </w:p>
    <w:p w:rsidR="00182F39" w:rsidRDefault="00182F39" w:rsidP="00182F39">
      <w:pPr>
        <w:spacing w:after="0"/>
        <w:rPr>
          <w:b/>
          <w:sz w:val="24"/>
          <w:szCs w:val="24"/>
        </w:rPr>
      </w:pPr>
    </w:p>
    <w:p w:rsidR="00182F39" w:rsidRDefault="00182F39" w:rsidP="00182F39">
      <w:pPr>
        <w:spacing w:after="0"/>
        <w:rPr>
          <w:b/>
          <w:sz w:val="24"/>
          <w:szCs w:val="24"/>
          <w:u w:val="single"/>
        </w:rPr>
      </w:pPr>
      <w:r w:rsidRPr="00182F39">
        <w:rPr>
          <w:b/>
          <w:sz w:val="24"/>
          <w:szCs w:val="24"/>
          <w:u w:val="single"/>
        </w:rPr>
        <w:t>Ocena dopuszczająca[1]</w:t>
      </w:r>
    </w:p>
    <w:p w:rsidR="00182F39" w:rsidRDefault="00182F39" w:rsidP="00182F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182F39" w:rsidRDefault="00182F39" w:rsidP="00182F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definiuje pojęcia: </w:t>
      </w:r>
      <w:r>
        <w:rPr>
          <w:i/>
          <w:sz w:val="24"/>
          <w:szCs w:val="24"/>
        </w:rPr>
        <w:t>hydroksykwasy, aminokwasy, białka, sacharydy, reakcje charakterystyczne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 xml:space="preserve"> zapisuje wzór najprostszego hydroksykwasu i podaje jego nazwę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wzór najprostszego aminokwasu i podaje jego nazwę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rolę białka w organizmie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sposób, w jaki można wykryć obecność białka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dokonuje podziału sacharydów na proste i złożone, podaje po jednym przykładzie każdego z nich (nazw, wzór sumaryczny)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omawia rolę sacharydów w organizmie człowieka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określa właściwości glukozy, sacharozy ,skrobi i celulozy oraz wymienia źródła występowania tych substancji w przyrodzie</w:t>
      </w:r>
    </w:p>
    <w:p w:rsidR="00182F39" w:rsidRDefault="00182F39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charakterystycznych glukozy i skrobi</w:t>
      </w:r>
      <w:r w:rsidR="00777BC5">
        <w:rPr>
          <w:sz w:val="24"/>
          <w:szCs w:val="24"/>
        </w:rPr>
        <w:t>.</w:t>
      </w:r>
    </w:p>
    <w:p w:rsidR="00777BC5" w:rsidRDefault="00777BC5" w:rsidP="00182F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dostateczna [1+2]</w:t>
      </w:r>
    </w:p>
    <w:p w:rsidR="00777BC5" w:rsidRDefault="00777BC5" w:rsidP="00182F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77BC5" w:rsidRDefault="00777BC5" w:rsidP="00182F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wyjaśnia pojęcia: </w:t>
      </w:r>
      <w:r>
        <w:rPr>
          <w:i/>
          <w:sz w:val="24"/>
          <w:szCs w:val="24"/>
        </w:rPr>
        <w:t>koagulacja, wysalanie, peptyzacja, denaturacja białka, fermentacja alkoholowa, hydroliza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-wyjaśnia rolę reakcji biuretowej i ksantoproteinowej w badaniu właściwości białek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pojęcie dwufunkcyjne pochodne węglowodorów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występowanie oraz zastosowanie kwasów mlekowego i salicylowego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równanie reakcji kondensacji dwóch cząsteczek glicyny i wskazuje wiązanie peptydowe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wzór ogólny sacharydów oraz dzieli je na monosacharydy, </w:t>
      </w:r>
      <w:proofErr w:type="spellStart"/>
      <w:r>
        <w:rPr>
          <w:sz w:val="24"/>
          <w:szCs w:val="24"/>
        </w:rPr>
        <w:t>disacharydy</w:t>
      </w:r>
      <w:proofErr w:type="spellEnd"/>
      <w:r>
        <w:rPr>
          <w:sz w:val="24"/>
          <w:szCs w:val="24"/>
        </w:rPr>
        <w:t xml:space="preserve"> i polisacharydy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wie, że glukoza jest </w:t>
      </w:r>
      <w:proofErr w:type="spellStart"/>
      <w:r>
        <w:rPr>
          <w:sz w:val="24"/>
          <w:szCs w:val="24"/>
        </w:rPr>
        <w:t>polihydroksyaldehydem</w:t>
      </w:r>
      <w:proofErr w:type="spellEnd"/>
      <w:r>
        <w:rPr>
          <w:sz w:val="24"/>
          <w:szCs w:val="24"/>
        </w:rPr>
        <w:t xml:space="preserve"> i wyjaśnia tego konsekwencje, zapisuje wzór liniowy cząsteczki glukozy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Omawia reakcje charakterystyczne glukozy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znaczenie reakcji fotosyntezy w przyrodzie oraz zapisuje równanie tej reakcji chemicznej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równania reakcji hydrolizy sacharozy i skrobi oraz podaje nazwy produktów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wymienia różnice w budowie cząsteczek skrobi i celulozy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potrafi wykryć obecność skrobi w badanej substancji-omawia występowanie i zastosowania sacharydów.</w:t>
      </w:r>
    </w:p>
    <w:p w:rsidR="00777BC5" w:rsidRDefault="00777BC5" w:rsidP="00182F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dobra [1+2+3]</w:t>
      </w:r>
    </w:p>
    <w:p w:rsidR="00777BC5" w:rsidRDefault="00777BC5" w:rsidP="00182F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omawia sposoby otrzymywania i właściwości hydroksykwasów 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wyjaśnia , co to jest aspiryna</w:t>
      </w:r>
    </w:p>
    <w:p w:rsidR="00777BC5" w:rsidRDefault="00777BC5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30FE">
        <w:rPr>
          <w:sz w:val="24"/>
          <w:szCs w:val="24"/>
        </w:rPr>
        <w:t>projektuje doświadczenie pozwalające zbadać właściwości amfoteryczne glicyny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równania reakcji powstawania di- i </w:t>
      </w:r>
      <w:proofErr w:type="spellStart"/>
      <w:r>
        <w:rPr>
          <w:sz w:val="24"/>
          <w:szCs w:val="24"/>
        </w:rPr>
        <w:t>tripeptydów</w:t>
      </w:r>
      <w:proofErr w:type="spellEnd"/>
      <w:r>
        <w:rPr>
          <w:sz w:val="24"/>
          <w:szCs w:val="24"/>
        </w:rPr>
        <w:t xml:space="preserve"> z różnych aminokwasów oraz zaznacza wiązania peptydowe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wyjaśnia, co to są aminokwasy kwasowe, zasadowe i obojętne oraz podaje odpowiednie przykłady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wskazuje asymetryczne atomy węgla we wzorach związków chemicznych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doświadczenie pozwalające zbadać skład pierwiastkowy białek</w:t>
      </w:r>
    </w:p>
    <w:p w:rsidR="00FA30FE" w:rsidRDefault="00FA30FE" w:rsidP="00FA30F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doświadczenia : koagulacja, peptyzacja i denaturacja białek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projektuje doświadczenie -  reakcje charakterystyczne białek 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wpływu różnych czynników na białko jaja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pozwalające zbadać skład pierwiastkowy sacharydów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pozwalające zbadać właściwości glukozy i reakcje charakterystyczne dla glukozy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pozwalające zbadać właściwości sacharozy i wskazuje , że jej cząsteczka nie zawiera grupy aldehydowej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pozwalające zbadać właściwości skrobi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wyjaśnia znaczenie biologiczne sacharydów.</w:t>
      </w:r>
    </w:p>
    <w:p w:rsidR="00FA30FE" w:rsidRDefault="00FA30FE" w:rsidP="00182F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bardzo dobra [1+2+3+4]</w:t>
      </w:r>
    </w:p>
    <w:p w:rsidR="00FA30FE" w:rsidRDefault="00FA30FE" w:rsidP="00182F39">
      <w:pPr>
        <w:spacing w:after="0"/>
        <w:rPr>
          <w:b/>
          <w:sz w:val="24"/>
          <w:szCs w:val="24"/>
        </w:rPr>
      </w:pPr>
      <w:r w:rsidRPr="00FA30FE">
        <w:rPr>
          <w:b/>
          <w:sz w:val="24"/>
          <w:szCs w:val="24"/>
        </w:rPr>
        <w:t>Uczeń:</w:t>
      </w:r>
    </w:p>
    <w:p w:rsidR="00FA30FE" w:rsidRDefault="00FA30FE" w:rsidP="00182F3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31FC7">
        <w:rPr>
          <w:sz w:val="24"/>
          <w:szCs w:val="24"/>
        </w:rPr>
        <w:t>zapisuje równania reakcji chemicznych potwierdzających obecność grup funkcyjnych w hydroksykwasach</w:t>
      </w:r>
    </w:p>
    <w:p w:rsidR="00431FC7" w:rsidRDefault="00431FC7" w:rsidP="00182F3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- wyjaśnia pojęcia </w:t>
      </w:r>
      <w:r>
        <w:rPr>
          <w:i/>
          <w:sz w:val="24"/>
          <w:szCs w:val="24"/>
        </w:rPr>
        <w:t xml:space="preserve">diastereoizomery , mieszanina </w:t>
      </w:r>
      <w:proofErr w:type="spellStart"/>
      <w:r>
        <w:rPr>
          <w:i/>
          <w:sz w:val="24"/>
          <w:szCs w:val="24"/>
        </w:rPr>
        <w:t>racemiczna</w:t>
      </w:r>
      <w:proofErr w:type="spellEnd"/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udowadnia właściwości amfoteryczne aminokwasów oraz zapisuje odpowiednie równania reakcji chemicznych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analizuje tworzenie się wiązań peptydowych na wybranym przykładzie 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przykłady aminokwasów białkowych oraz ich skrócone nazwy trzyliterowe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równanie reakcji powstawania </w:t>
      </w:r>
      <w:proofErr w:type="spellStart"/>
      <w:r>
        <w:rPr>
          <w:sz w:val="24"/>
          <w:szCs w:val="24"/>
        </w:rPr>
        <w:t>tripeptydu</w:t>
      </w:r>
      <w:proofErr w:type="spellEnd"/>
      <w:r>
        <w:rPr>
          <w:sz w:val="24"/>
          <w:szCs w:val="24"/>
        </w:rPr>
        <w:t>, np. Ala-</w:t>
      </w:r>
      <w:proofErr w:type="spellStart"/>
      <w:r>
        <w:rPr>
          <w:sz w:val="24"/>
          <w:szCs w:val="24"/>
        </w:rPr>
        <w:t>Gly</w:t>
      </w:r>
      <w:proofErr w:type="spellEnd"/>
      <w:r>
        <w:rPr>
          <w:sz w:val="24"/>
          <w:szCs w:val="24"/>
        </w:rPr>
        <w:t>-Ala, na podstawie znajomości budowy tego związku chemicznego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białka jako związki wielkocząsteczkowe, opisuje ich struktury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etapy syntezy białka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wykazujące właściwości redukcyjne glukozy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projektuje doświadczenie pozwalające odróżnić glukozę od fruktozy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i interpretuje wzory glukozy: sumaryczny, liniowy i pierścieniowy</w:t>
      </w:r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wzory taflowe i łańcuchowe glukozy i fruktozy, wskazuje wiązanie </w:t>
      </w:r>
      <w:proofErr w:type="spellStart"/>
      <w:r>
        <w:rPr>
          <w:sz w:val="24"/>
          <w:szCs w:val="24"/>
        </w:rPr>
        <w:t>półacetalowe</w:t>
      </w:r>
      <w:proofErr w:type="spellEnd"/>
    </w:p>
    <w:p w:rsidR="00431FC7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wzory taflowe sacharozy i maltozy, wskazuje wiązanie </w:t>
      </w:r>
      <w:proofErr w:type="spellStart"/>
      <w:r>
        <w:rPr>
          <w:sz w:val="24"/>
          <w:szCs w:val="24"/>
        </w:rPr>
        <w:t>półacetalowe</w:t>
      </w:r>
      <w:proofErr w:type="spellEnd"/>
      <w:r>
        <w:rPr>
          <w:sz w:val="24"/>
          <w:szCs w:val="24"/>
        </w:rPr>
        <w:t xml:space="preserve"> i wiązanie O-</w:t>
      </w:r>
      <w:proofErr w:type="spellStart"/>
      <w:r>
        <w:rPr>
          <w:sz w:val="24"/>
          <w:szCs w:val="24"/>
        </w:rPr>
        <w:t>glikoydowe</w:t>
      </w:r>
      <w:proofErr w:type="spellEnd"/>
    </w:p>
    <w:p w:rsidR="00015831" w:rsidRDefault="00431FC7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planuje doświadczenie  pozwalające przeprowadzić  hydrolizę sacharozy </w:t>
      </w:r>
      <w:r w:rsidR="0001583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15831">
        <w:rPr>
          <w:sz w:val="24"/>
          <w:szCs w:val="24"/>
        </w:rPr>
        <w:t xml:space="preserve"> </w:t>
      </w:r>
    </w:p>
    <w:p w:rsidR="00431FC7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właściwości </w:t>
      </w:r>
      <w:r w:rsidR="00431FC7">
        <w:rPr>
          <w:sz w:val="24"/>
          <w:szCs w:val="24"/>
        </w:rPr>
        <w:t xml:space="preserve"> redukujące produkty </w:t>
      </w:r>
      <w:r>
        <w:rPr>
          <w:sz w:val="24"/>
          <w:szCs w:val="24"/>
        </w:rPr>
        <w:t>tej reakcji chemicznej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właściwości skrobi i celulozy wynikające z różnicy w budowie ich cząsteczek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proces hydrolizy skrobi i wykazuje złożoność tego procesu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proponuje doświadczenia umożliwiające wykrycie różnych grup funkcyjnych.</w:t>
      </w:r>
    </w:p>
    <w:p w:rsidR="00015831" w:rsidRDefault="00015831" w:rsidP="00182F3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celująca [1+2+3+4+5]</w:t>
      </w:r>
    </w:p>
    <w:p w:rsidR="00015831" w:rsidRDefault="00015831" w:rsidP="00182F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analizuje wzory strukturalne substancji pod kątem czynności optycznej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schemat i zasadę działania polarymetru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zapisuje wzory perspektywiczne i projekcyjne wybranych związków chemicznych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oblicza liczbę </w:t>
      </w:r>
      <w:proofErr w:type="spellStart"/>
      <w:r>
        <w:rPr>
          <w:sz w:val="24"/>
          <w:szCs w:val="24"/>
        </w:rPr>
        <w:t>stereoizomerów</w:t>
      </w:r>
      <w:proofErr w:type="spellEnd"/>
      <w:r>
        <w:rPr>
          <w:sz w:val="24"/>
          <w:szCs w:val="24"/>
        </w:rPr>
        <w:t xml:space="preserve"> na podstawie wzoru strukturalnego związku chemicznego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analizuje różnice między konfiguracją względną L i D oraz konfiguracją absolutną R i S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wyznacza konfiguracje D i L wybranych </w:t>
      </w:r>
      <w:proofErr w:type="spellStart"/>
      <w:r>
        <w:rPr>
          <w:sz w:val="24"/>
          <w:szCs w:val="24"/>
        </w:rPr>
        <w:t>enancjomerów</w:t>
      </w:r>
      <w:proofErr w:type="spellEnd"/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stosuje reguły pierwszeństwa podstawników do wyznaczania konfiguracji absolutnej R i S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dokonuje podziału monosacharydów na izomery D i L</w:t>
      </w:r>
    </w:p>
    <w:p w:rsid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podaje przykłady izomerów D i L monosacharydów</w:t>
      </w:r>
    </w:p>
    <w:p w:rsidR="00015831" w:rsidRPr="00015831" w:rsidRDefault="00015831" w:rsidP="00182F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zapisuje nazwę glukozy uwzgledniającą skręcalność , konfigurację względną i położenia grupy hydroksylowej przy </w:t>
      </w:r>
      <w:proofErr w:type="spellStart"/>
      <w:r>
        <w:rPr>
          <w:sz w:val="24"/>
          <w:szCs w:val="24"/>
        </w:rPr>
        <w:t>anomerycznym</w:t>
      </w:r>
      <w:proofErr w:type="spellEnd"/>
      <w:r>
        <w:rPr>
          <w:sz w:val="24"/>
          <w:szCs w:val="24"/>
        </w:rPr>
        <w:t xml:space="preserve"> atomie węgla.</w:t>
      </w:r>
      <w:bookmarkStart w:id="0" w:name="_GoBack"/>
      <w:bookmarkEnd w:id="0"/>
    </w:p>
    <w:p w:rsidR="00E6795B" w:rsidRPr="00182F39" w:rsidRDefault="00E6795B" w:rsidP="00870EAD">
      <w:pPr>
        <w:spacing w:after="0"/>
        <w:rPr>
          <w:sz w:val="24"/>
          <w:szCs w:val="24"/>
          <w:u w:val="single"/>
        </w:rPr>
      </w:pPr>
    </w:p>
    <w:p w:rsidR="00996DEE" w:rsidRPr="00996DEE" w:rsidRDefault="00996DEE" w:rsidP="00870EAD">
      <w:pPr>
        <w:spacing w:after="0"/>
        <w:rPr>
          <w:sz w:val="24"/>
          <w:szCs w:val="24"/>
        </w:rPr>
      </w:pPr>
    </w:p>
    <w:p w:rsidR="00A93D28" w:rsidRPr="00A93D28" w:rsidRDefault="00A93D28" w:rsidP="00870EAD">
      <w:pPr>
        <w:spacing w:after="0"/>
        <w:rPr>
          <w:sz w:val="24"/>
          <w:szCs w:val="24"/>
        </w:rPr>
      </w:pPr>
    </w:p>
    <w:p w:rsidR="00055BD1" w:rsidRPr="00143052" w:rsidRDefault="00055BD1" w:rsidP="00870EAD">
      <w:pPr>
        <w:spacing w:after="0"/>
        <w:rPr>
          <w:sz w:val="24"/>
          <w:szCs w:val="24"/>
        </w:rPr>
      </w:pPr>
    </w:p>
    <w:sectPr w:rsidR="00055BD1" w:rsidRPr="0014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A"/>
    <w:rsid w:val="00015831"/>
    <w:rsid w:val="00055BD1"/>
    <w:rsid w:val="000A43F1"/>
    <w:rsid w:val="00126517"/>
    <w:rsid w:val="00143052"/>
    <w:rsid w:val="00144004"/>
    <w:rsid w:val="00182F39"/>
    <w:rsid w:val="0019330F"/>
    <w:rsid w:val="002E50E7"/>
    <w:rsid w:val="00377918"/>
    <w:rsid w:val="00431FC7"/>
    <w:rsid w:val="00442806"/>
    <w:rsid w:val="00530375"/>
    <w:rsid w:val="0053516C"/>
    <w:rsid w:val="005652CF"/>
    <w:rsid w:val="00573929"/>
    <w:rsid w:val="00574E23"/>
    <w:rsid w:val="00646BEF"/>
    <w:rsid w:val="0067766B"/>
    <w:rsid w:val="006C38BF"/>
    <w:rsid w:val="00704611"/>
    <w:rsid w:val="0073094C"/>
    <w:rsid w:val="007771BA"/>
    <w:rsid w:val="00777BC5"/>
    <w:rsid w:val="008179D4"/>
    <w:rsid w:val="00870EAD"/>
    <w:rsid w:val="00876711"/>
    <w:rsid w:val="008B10EE"/>
    <w:rsid w:val="00996DEE"/>
    <w:rsid w:val="009A16F5"/>
    <w:rsid w:val="00A12E6C"/>
    <w:rsid w:val="00A56081"/>
    <w:rsid w:val="00A93D28"/>
    <w:rsid w:val="00B05AEE"/>
    <w:rsid w:val="00B1285F"/>
    <w:rsid w:val="00C73D0A"/>
    <w:rsid w:val="00CC70D6"/>
    <w:rsid w:val="00D608AA"/>
    <w:rsid w:val="00D87FA1"/>
    <w:rsid w:val="00E6795B"/>
    <w:rsid w:val="00EC40D9"/>
    <w:rsid w:val="00F201E8"/>
    <w:rsid w:val="00F925FA"/>
    <w:rsid w:val="00F94F2A"/>
    <w:rsid w:val="00FA30FE"/>
    <w:rsid w:val="00FD73D6"/>
    <w:rsid w:val="00F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0FF4-D2E3-4CB1-985D-FDC29EE4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A1D5F-04B5-4D3B-AF7E-EB08DDF23118}"/>
</file>

<file path=customXml/itemProps2.xml><?xml version="1.0" encoding="utf-8"?>
<ds:datastoreItem xmlns:ds="http://schemas.openxmlformats.org/officeDocument/2006/customXml" ds:itemID="{38C8066D-72FF-4582-8E28-AF049AAECF6D}"/>
</file>

<file path=customXml/itemProps3.xml><?xml version="1.0" encoding="utf-8"?>
<ds:datastoreItem xmlns:ds="http://schemas.openxmlformats.org/officeDocument/2006/customXml" ds:itemID="{86EABBD6-F914-4AE8-8A23-B9A57E296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5440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17</cp:revision>
  <dcterms:created xsi:type="dcterms:W3CDTF">2017-05-26T11:06:00Z</dcterms:created>
  <dcterms:modified xsi:type="dcterms:W3CDTF">2017-05-31T12:05:00Z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